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65"/>
        </w:rPr>
      </w:pPr>
      <w:r>
        <w:rPr>
          <w:rFonts w:ascii="Times New Roman"/>
          <w:sz w:val="65"/>
        </w:rPr>
        <mc:AlternateContent>
          <mc:Choice Requires="wps">
            <w:drawing>
              <wp:anchor distT="0" distB="0" distL="0" distR="0" allowOverlap="1" layoutInCell="1" locked="0" behindDoc="1" simplePos="0" relativeHeight="48676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82000" cy="1066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8382000" cy="10668000"/>
                          <a:chExt cx="8382000" cy="1066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190500"/>
                            <a:ext cx="8001000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190500" y="190500"/>
                            <a:ext cx="8001000" cy="7634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0" h="7634605">
                                <a:moveTo>
                                  <a:pt x="0" y="7634401"/>
                                </a:moveTo>
                                <a:lnTo>
                                  <a:pt x="8001000" y="7634401"/>
                                </a:lnTo>
                                <a:lnTo>
                                  <a:pt x="8001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344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040">
                              <a:alpha val="50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90500" y="6519599"/>
                            <a:ext cx="4233545" cy="39579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3545" h="3957954">
                                <a:moveTo>
                                  <a:pt x="38734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57900"/>
                                </a:lnTo>
                                <a:lnTo>
                                  <a:pt x="4233503" y="3957900"/>
                                </a:lnTo>
                                <a:lnTo>
                                  <a:pt x="4233503" y="359994"/>
                                </a:lnTo>
                                <a:lnTo>
                                  <a:pt x="4230216" y="311145"/>
                                </a:lnTo>
                                <a:lnTo>
                                  <a:pt x="4220643" y="264293"/>
                                </a:lnTo>
                                <a:lnTo>
                                  <a:pt x="4205212" y="219868"/>
                                </a:lnTo>
                                <a:lnTo>
                                  <a:pt x="4184352" y="178298"/>
                                </a:lnTo>
                                <a:lnTo>
                                  <a:pt x="4158492" y="140012"/>
                                </a:lnTo>
                                <a:lnTo>
                                  <a:pt x="4128061" y="105440"/>
                                </a:lnTo>
                                <a:lnTo>
                                  <a:pt x="4093487" y="75009"/>
                                </a:lnTo>
                                <a:lnTo>
                                  <a:pt x="4055200" y="49149"/>
                                </a:lnTo>
                                <a:lnTo>
                                  <a:pt x="4013629" y="28290"/>
                                </a:lnTo>
                                <a:lnTo>
                                  <a:pt x="3969201" y="12859"/>
                                </a:lnTo>
                                <a:lnTo>
                                  <a:pt x="3922348" y="3286"/>
                                </a:lnTo>
                                <a:lnTo>
                                  <a:pt x="38734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156805" y="190500"/>
                            <a:ext cx="4034790" cy="2455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4790" h="2455545">
                                <a:moveTo>
                                  <a:pt x="40346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95496"/>
                                </a:lnTo>
                                <a:lnTo>
                                  <a:pt x="3286" y="2144348"/>
                                </a:lnTo>
                                <a:lnTo>
                                  <a:pt x="12859" y="2191201"/>
                                </a:lnTo>
                                <a:lnTo>
                                  <a:pt x="28290" y="2235629"/>
                                </a:lnTo>
                                <a:lnTo>
                                  <a:pt x="49149" y="2277200"/>
                                </a:lnTo>
                                <a:lnTo>
                                  <a:pt x="75009" y="2315487"/>
                                </a:lnTo>
                                <a:lnTo>
                                  <a:pt x="105440" y="2350061"/>
                                </a:lnTo>
                                <a:lnTo>
                                  <a:pt x="140012" y="2380492"/>
                                </a:lnTo>
                                <a:lnTo>
                                  <a:pt x="178298" y="2406352"/>
                                </a:lnTo>
                                <a:lnTo>
                                  <a:pt x="219868" y="2427212"/>
                                </a:lnTo>
                                <a:lnTo>
                                  <a:pt x="264293" y="2442643"/>
                                </a:lnTo>
                                <a:lnTo>
                                  <a:pt x="311145" y="2452216"/>
                                </a:lnTo>
                                <a:lnTo>
                                  <a:pt x="359994" y="2455503"/>
                                </a:lnTo>
                                <a:lnTo>
                                  <a:pt x="4034694" y="2455503"/>
                                </a:lnTo>
                                <a:lnTo>
                                  <a:pt x="40346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825842" y="9012618"/>
                            <a:ext cx="307467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4670" h="45720">
                                <a:moveTo>
                                  <a:pt x="3074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123"/>
                                </a:lnTo>
                                <a:lnTo>
                                  <a:pt x="3074644" y="45123"/>
                                </a:lnTo>
                                <a:lnTo>
                                  <a:pt x="3074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0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038686" y="744689"/>
                            <a:ext cx="614680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545465">
                                <a:moveTo>
                                  <a:pt x="519493" y="0"/>
                                </a:moveTo>
                                <a:lnTo>
                                  <a:pt x="164655" y="0"/>
                                </a:lnTo>
                                <a:lnTo>
                                  <a:pt x="127714" y="7512"/>
                                </a:lnTo>
                                <a:lnTo>
                                  <a:pt x="97459" y="27965"/>
                                </a:lnTo>
                                <a:lnTo>
                                  <a:pt x="77015" y="58228"/>
                                </a:lnTo>
                                <a:lnTo>
                                  <a:pt x="69507" y="95173"/>
                                </a:lnTo>
                                <a:lnTo>
                                  <a:pt x="69507" y="362318"/>
                                </a:lnTo>
                                <a:lnTo>
                                  <a:pt x="0" y="362318"/>
                                </a:lnTo>
                                <a:lnTo>
                                  <a:pt x="69507" y="438581"/>
                                </a:lnTo>
                                <a:lnTo>
                                  <a:pt x="69507" y="449999"/>
                                </a:lnTo>
                                <a:lnTo>
                                  <a:pt x="77015" y="486949"/>
                                </a:lnTo>
                                <a:lnTo>
                                  <a:pt x="97459" y="517212"/>
                                </a:lnTo>
                                <a:lnTo>
                                  <a:pt x="127714" y="537661"/>
                                </a:lnTo>
                                <a:lnTo>
                                  <a:pt x="164655" y="545172"/>
                                </a:lnTo>
                                <a:lnTo>
                                  <a:pt x="519493" y="545172"/>
                                </a:lnTo>
                                <a:lnTo>
                                  <a:pt x="556439" y="537661"/>
                                </a:lnTo>
                                <a:lnTo>
                                  <a:pt x="586693" y="517212"/>
                                </a:lnTo>
                                <a:lnTo>
                                  <a:pt x="607134" y="486949"/>
                                </a:lnTo>
                                <a:lnTo>
                                  <a:pt x="614641" y="449999"/>
                                </a:lnTo>
                                <a:lnTo>
                                  <a:pt x="614641" y="95173"/>
                                </a:lnTo>
                                <a:lnTo>
                                  <a:pt x="607134" y="58228"/>
                                </a:lnTo>
                                <a:lnTo>
                                  <a:pt x="586693" y="27965"/>
                                </a:lnTo>
                                <a:lnTo>
                                  <a:pt x="556439" y="7512"/>
                                </a:lnTo>
                                <a:lnTo>
                                  <a:pt x="519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604407" y="744714"/>
                            <a:ext cx="62166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665" h="545465">
                                <a:moveTo>
                                  <a:pt x="526033" y="0"/>
                                </a:moveTo>
                                <a:lnTo>
                                  <a:pt x="171208" y="0"/>
                                </a:lnTo>
                                <a:lnTo>
                                  <a:pt x="134260" y="7505"/>
                                </a:lnTo>
                                <a:lnTo>
                                  <a:pt x="104001" y="27944"/>
                                </a:lnTo>
                                <a:lnTo>
                                  <a:pt x="83556" y="58201"/>
                                </a:lnTo>
                                <a:lnTo>
                                  <a:pt x="76047" y="95161"/>
                                </a:lnTo>
                                <a:lnTo>
                                  <a:pt x="76047" y="138912"/>
                                </a:lnTo>
                                <a:lnTo>
                                  <a:pt x="0" y="222351"/>
                                </a:lnTo>
                                <a:lnTo>
                                  <a:pt x="76047" y="222351"/>
                                </a:lnTo>
                                <a:lnTo>
                                  <a:pt x="76047" y="449973"/>
                                </a:lnTo>
                                <a:lnTo>
                                  <a:pt x="83556" y="486920"/>
                                </a:lnTo>
                                <a:lnTo>
                                  <a:pt x="104001" y="517174"/>
                                </a:lnTo>
                                <a:lnTo>
                                  <a:pt x="134260" y="537615"/>
                                </a:lnTo>
                                <a:lnTo>
                                  <a:pt x="171208" y="545122"/>
                                </a:lnTo>
                                <a:lnTo>
                                  <a:pt x="526033" y="545122"/>
                                </a:lnTo>
                                <a:lnTo>
                                  <a:pt x="562977" y="537615"/>
                                </a:lnTo>
                                <a:lnTo>
                                  <a:pt x="593236" y="517174"/>
                                </a:lnTo>
                                <a:lnTo>
                                  <a:pt x="613684" y="486920"/>
                                </a:lnTo>
                                <a:lnTo>
                                  <a:pt x="621195" y="449973"/>
                                </a:lnTo>
                                <a:lnTo>
                                  <a:pt x="621195" y="95161"/>
                                </a:lnTo>
                                <a:lnTo>
                                  <a:pt x="613684" y="58201"/>
                                </a:lnTo>
                                <a:lnTo>
                                  <a:pt x="593236" y="27944"/>
                                </a:lnTo>
                                <a:lnTo>
                                  <a:pt x="562977" y="7505"/>
                                </a:lnTo>
                                <a:lnTo>
                                  <a:pt x="526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4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5536241" y="744687"/>
                            <a:ext cx="61912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125" h="545465">
                                <a:moveTo>
                                  <a:pt x="449986" y="0"/>
                                </a:moveTo>
                                <a:lnTo>
                                  <a:pt x="95148" y="0"/>
                                </a:lnTo>
                                <a:lnTo>
                                  <a:pt x="58207" y="7507"/>
                                </a:lnTo>
                                <a:lnTo>
                                  <a:pt x="27952" y="27949"/>
                                </a:lnTo>
                                <a:lnTo>
                                  <a:pt x="7508" y="58207"/>
                                </a:lnTo>
                                <a:lnTo>
                                  <a:pt x="0" y="95161"/>
                                </a:lnTo>
                                <a:lnTo>
                                  <a:pt x="0" y="449999"/>
                                </a:lnTo>
                                <a:lnTo>
                                  <a:pt x="7508" y="486947"/>
                                </a:lnTo>
                                <a:lnTo>
                                  <a:pt x="27952" y="517205"/>
                                </a:lnTo>
                                <a:lnTo>
                                  <a:pt x="58207" y="537651"/>
                                </a:lnTo>
                                <a:lnTo>
                                  <a:pt x="95148" y="545160"/>
                                </a:lnTo>
                                <a:lnTo>
                                  <a:pt x="449986" y="545160"/>
                                </a:lnTo>
                                <a:lnTo>
                                  <a:pt x="486922" y="537651"/>
                                </a:lnTo>
                                <a:lnTo>
                                  <a:pt x="517177" y="517205"/>
                                </a:lnTo>
                                <a:lnTo>
                                  <a:pt x="537624" y="486947"/>
                                </a:lnTo>
                                <a:lnTo>
                                  <a:pt x="545134" y="449999"/>
                                </a:lnTo>
                                <a:lnTo>
                                  <a:pt x="545134" y="222389"/>
                                </a:lnTo>
                                <a:lnTo>
                                  <a:pt x="618921" y="222389"/>
                                </a:lnTo>
                                <a:lnTo>
                                  <a:pt x="545134" y="141401"/>
                                </a:lnTo>
                                <a:lnTo>
                                  <a:pt x="545134" y="95161"/>
                                </a:lnTo>
                                <a:lnTo>
                                  <a:pt x="537624" y="58207"/>
                                </a:lnTo>
                                <a:lnTo>
                                  <a:pt x="517177" y="27949"/>
                                </a:lnTo>
                                <a:lnTo>
                                  <a:pt x="486922" y="7507"/>
                                </a:lnTo>
                                <a:lnTo>
                                  <a:pt x="449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B0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5707786" y="866863"/>
                            <a:ext cx="141986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9860" h="300990">
                                <a:moveTo>
                                  <a:pt x="226060" y="91351"/>
                                </a:moveTo>
                                <a:lnTo>
                                  <a:pt x="218846" y="56083"/>
                                </a:lnTo>
                                <a:lnTo>
                                  <a:pt x="216979" y="46964"/>
                                </a:lnTo>
                                <a:lnTo>
                                  <a:pt x="192328" y="18910"/>
                                </a:lnTo>
                                <a:lnTo>
                                  <a:pt x="157226" y="4737"/>
                                </a:lnTo>
                                <a:lnTo>
                                  <a:pt x="157226" y="91351"/>
                                </a:lnTo>
                                <a:lnTo>
                                  <a:pt x="153212" y="108839"/>
                                </a:lnTo>
                                <a:lnTo>
                                  <a:pt x="142621" y="119938"/>
                                </a:lnTo>
                                <a:lnTo>
                                  <a:pt x="127647" y="125780"/>
                                </a:lnTo>
                                <a:lnTo>
                                  <a:pt x="110490" y="127482"/>
                                </a:lnTo>
                                <a:lnTo>
                                  <a:pt x="66306" y="127482"/>
                                </a:lnTo>
                                <a:lnTo>
                                  <a:pt x="66306" y="56083"/>
                                </a:lnTo>
                                <a:lnTo>
                                  <a:pt x="100291" y="56083"/>
                                </a:lnTo>
                                <a:lnTo>
                                  <a:pt x="119938" y="57226"/>
                                </a:lnTo>
                                <a:lnTo>
                                  <a:pt x="138315" y="62090"/>
                                </a:lnTo>
                                <a:lnTo>
                                  <a:pt x="151904" y="72758"/>
                                </a:lnTo>
                                <a:lnTo>
                                  <a:pt x="157226" y="91351"/>
                                </a:lnTo>
                                <a:lnTo>
                                  <a:pt x="157226" y="4737"/>
                                </a:lnTo>
                                <a:lnTo>
                                  <a:pt x="155968" y="4229"/>
                                </a:lnTo>
                                <a:lnTo>
                                  <a:pt x="1117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837"/>
                                </a:lnTo>
                                <a:lnTo>
                                  <a:pt x="66306" y="300837"/>
                                </a:lnTo>
                                <a:lnTo>
                                  <a:pt x="66306" y="183565"/>
                                </a:lnTo>
                                <a:lnTo>
                                  <a:pt x="114731" y="183565"/>
                                </a:lnTo>
                                <a:lnTo>
                                  <a:pt x="158826" y="179082"/>
                                </a:lnTo>
                                <a:lnTo>
                                  <a:pt x="194132" y="163918"/>
                                </a:lnTo>
                                <a:lnTo>
                                  <a:pt x="217563" y="135521"/>
                                </a:lnTo>
                                <a:lnTo>
                                  <a:pt x="219113" y="127482"/>
                                </a:lnTo>
                                <a:lnTo>
                                  <a:pt x="226060" y="91351"/>
                                </a:lnTo>
                                <a:close/>
                              </a:path>
                              <a:path w="1419860" h="300990">
                                <a:moveTo>
                                  <a:pt x="801992" y="0"/>
                                </a:moveTo>
                                <a:lnTo>
                                  <a:pt x="735711" y="0"/>
                                </a:lnTo>
                                <a:lnTo>
                                  <a:pt x="735711" y="111760"/>
                                </a:lnTo>
                                <a:lnTo>
                                  <a:pt x="606958" y="111760"/>
                                </a:lnTo>
                                <a:lnTo>
                                  <a:pt x="606958" y="0"/>
                                </a:lnTo>
                                <a:lnTo>
                                  <a:pt x="540677" y="0"/>
                                </a:lnTo>
                                <a:lnTo>
                                  <a:pt x="540677" y="111760"/>
                                </a:lnTo>
                                <a:lnTo>
                                  <a:pt x="540677" y="170180"/>
                                </a:lnTo>
                                <a:lnTo>
                                  <a:pt x="540677" y="300990"/>
                                </a:lnTo>
                                <a:lnTo>
                                  <a:pt x="606958" y="300990"/>
                                </a:lnTo>
                                <a:lnTo>
                                  <a:pt x="606958" y="170180"/>
                                </a:lnTo>
                                <a:lnTo>
                                  <a:pt x="735711" y="170180"/>
                                </a:lnTo>
                                <a:lnTo>
                                  <a:pt x="735711" y="300990"/>
                                </a:lnTo>
                                <a:lnTo>
                                  <a:pt x="801992" y="300990"/>
                                </a:lnTo>
                                <a:lnTo>
                                  <a:pt x="801992" y="170180"/>
                                </a:lnTo>
                                <a:lnTo>
                                  <a:pt x="801992" y="111760"/>
                                </a:lnTo>
                                <a:lnTo>
                                  <a:pt x="801992" y="0"/>
                                </a:lnTo>
                                <a:close/>
                              </a:path>
                              <a:path w="1419860" h="300990">
                                <a:moveTo>
                                  <a:pt x="1419301" y="0"/>
                                </a:moveTo>
                                <a:lnTo>
                                  <a:pt x="1319453" y="0"/>
                                </a:lnTo>
                                <a:lnTo>
                                  <a:pt x="1249768" y="196303"/>
                                </a:lnTo>
                                <a:lnTo>
                                  <a:pt x="1248905" y="196303"/>
                                </a:lnTo>
                                <a:lnTo>
                                  <a:pt x="1179652" y="0"/>
                                </a:lnTo>
                                <a:lnTo>
                                  <a:pt x="1079385" y="0"/>
                                </a:lnTo>
                                <a:lnTo>
                                  <a:pt x="1079385" y="300824"/>
                                </a:lnTo>
                                <a:lnTo>
                                  <a:pt x="1145679" y="300824"/>
                                </a:lnTo>
                                <a:lnTo>
                                  <a:pt x="1145679" y="70116"/>
                                </a:lnTo>
                                <a:lnTo>
                                  <a:pt x="1146505" y="70116"/>
                                </a:lnTo>
                                <a:lnTo>
                                  <a:pt x="1222578" y="300824"/>
                                </a:lnTo>
                                <a:lnTo>
                                  <a:pt x="1273136" y="300824"/>
                                </a:lnTo>
                                <a:lnTo>
                                  <a:pt x="1352156" y="70116"/>
                                </a:lnTo>
                                <a:lnTo>
                                  <a:pt x="1353032" y="70116"/>
                                </a:lnTo>
                                <a:lnTo>
                                  <a:pt x="1353032" y="300824"/>
                                </a:lnTo>
                                <a:lnTo>
                                  <a:pt x="1419301" y="300824"/>
                                </a:lnTo>
                                <a:lnTo>
                                  <a:pt x="1419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4963309" y="744703"/>
                            <a:ext cx="620395" cy="545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0395" h="545465">
                                <a:moveTo>
                                  <a:pt x="449999" y="0"/>
                                </a:moveTo>
                                <a:lnTo>
                                  <a:pt x="95161" y="0"/>
                                </a:lnTo>
                                <a:lnTo>
                                  <a:pt x="58223" y="7507"/>
                                </a:lnTo>
                                <a:lnTo>
                                  <a:pt x="27963" y="27949"/>
                                </a:lnTo>
                                <a:lnTo>
                                  <a:pt x="7512" y="58207"/>
                                </a:lnTo>
                                <a:lnTo>
                                  <a:pt x="0" y="95161"/>
                                </a:lnTo>
                                <a:lnTo>
                                  <a:pt x="0" y="449986"/>
                                </a:lnTo>
                                <a:lnTo>
                                  <a:pt x="7512" y="486934"/>
                                </a:lnTo>
                                <a:lnTo>
                                  <a:pt x="27963" y="517193"/>
                                </a:lnTo>
                                <a:lnTo>
                                  <a:pt x="58223" y="537638"/>
                                </a:lnTo>
                                <a:lnTo>
                                  <a:pt x="95161" y="545147"/>
                                </a:lnTo>
                                <a:lnTo>
                                  <a:pt x="449999" y="545147"/>
                                </a:lnTo>
                                <a:lnTo>
                                  <a:pt x="486938" y="537638"/>
                                </a:lnTo>
                                <a:lnTo>
                                  <a:pt x="517188" y="517193"/>
                                </a:lnTo>
                                <a:lnTo>
                                  <a:pt x="537627" y="486934"/>
                                </a:lnTo>
                                <a:lnTo>
                                  <a:pt x="545134" y="449986"/>
                                </a:lnTo>
                                <a:lnTo>
                                  <a:pt x="545134" y="444258"/>
                                </a:lnTo>
                                <a:lnTo>
                                  <a:pt x="619810" y="362292"/>
                                </a:lnTo>
                                <a:lnTo>
                                  <a:pt x="545134" y="362292"/>
                                </a:lnTo>
                                <a:lnTo>
                                  <a:pt x="545134" y="95161"/>
                                </a:lnTo>
                                <a:lnTo>
                                  <a:pt x="537627" y="58207"/>
                                </a:lnTo>
                                <a:lnTo>
                                  <a:pt x="517188" y="27949"/>
                                </a:lnTo>
                                <a:lnTo>
                                  <a:pt x="486938" y="7507"/>
                                </a:lnTo>
                                <a:lnTo>
                                  <a:pt x="449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5083958" y="859203"/>
                            <a:ext cx="288925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" h="316230">
                                <a:moveTo>
                                  <a:pt x="162318" y="0"/>
                                </a:moveTo>
                                <a:lnTo>
                                  <a:pt x="117689" y="5010"/>
                                </a:lnTo>
                                <a:lnTo>
                                  <a:pt x="78501" y="19544"/>
                                </a:lnTo>
                                <a:lnTo>
                                  <a:pt x="45945" y="42860"/>
                                </a:lnTo>
                                <a:lnTo>
                                  <a:pt x="21215" y="74215"/>
                                </a:lnTo>
                                <a:lnTo>
                                  <a:pt x="5502" y="112863"/>
                                </a:lnTo>
                                <a:lnTo>
                                  <a:pt x="0" y="158064"/>
                                </a:lnTo>
                                <a:lnTo>
                                  <a:pt x="5502" y="203269"/>
                                </a:lnTo>
                                <a:lnTo>
                                  <a:pt x="21215" y="241922"/>
                                </a:lnTo>
                                <a:lnTo>
                                  <a:pt x="45945" y="273278"/>
                                </a:lnTo>
                                <a:lnTo>
                                  <a:pt x="78501" y="296595"/>
                                </a:lnTo>
                                <a:lnTo>
                                  <a:pt x="117689" y="311130"/>
                                </a:lnTo>
                                <a:lnTo>
                                  <a:pt x="162318" y="316141"/>
                                </a:lnTo>
                                <a:lnTo>
                                  <a:pt x="195185" y="314494"/>
                                </a:lnTo>
                                <a:lnTo>
                                  <a:pt x="227331" y="309341"/>
                                </a:lnTo>
                                <a:lnTo>
                                  <a:pt x="258518" y="300362"/>
                                </a:lnTo>
                                <a:lnTo>
                                  <a:pt x="288505" y="287235"/>
                                </a:lnTo>
                                <a:lnTo>
                                  <a:pt x="288505" y="130022"/>
                                </a:lnTo>
                                <a:lnTo>
                                  <a:pt x="170814" y="130022"/>
                                </a:lnTo>
                                <a:lnTo>
                                  <a:pt x="170814" y="191211"/>
                                </a:lnTo>
                                <a:lnTo>
                                  <a:pt x="224777" y="191211"/>
                                </a:lnTo>
                                <a:lnTo>
                                  <a:pt x="224777" y="240080"/>
                                </a:lnTo>
                                <a:lnTo>
                                  <a:pt x="213889" y="245270"/>
                                </a:lnTo>
                                <a:lnTo>
                                  <a:pt x="199767" y="250064"/>
                                </a:lnTo>
                                <a:lnTo>
                                  <a:pt x="182536" y="253584"/>
                                </a:lnTo>
                                <a:lnTo>
                                  <a:pt x="162318" y="254952"/>
                                </a:lnTo>
                                <a:lnTo>
                                  <a:pt x="123869" y="247702"/>
                                </a:lnTo>
                                <a:lnTo>
                                  <a:pt x="94383" y="227544"/>
                                </a:lnTo>
                                <a:lnTo>
                                  <a:pt x="75493" y="196868"/>
                                </a:lnTo>
                                <a:lnTo>
                                  <a:pt x="68833" y="158064"/>
                                </a:lnTo>
                                <a:lnTo>
                                  <a:pt x="75493" y="119267"/>
                                </a:lnTo>
                                <a:lnTo>
                                  <a:pt x="94383" y="88595"/>
                                </a:lnTo>
                                <a:lnTo>
                                  <a:pt x="123869" y="68438"/>
                                </a:lnTo>
                                <a:lnTo>
                                  <a:pt x="162318" y="61188"/>
                                </a:lnTo>
                                <a:lnTo>
                                  <a:pt x="185388" y="63008"/>
                                </a:lnTo>
                                <a:lnTo>
                                  <a:pt x="204754" y="68414"/>
                                </a:lnTo>
                                <a:lnTo>
                                  <a:pt x="221174" y="77326"/>
                                </a:lnTo>
                                <a:lnTo>
                                  <a:pt x="235407" y="89661"/>
                                </a:lnTo>
                                <a:lnTo>
                                  <a:pt x="282143" y="38658"/>
                                </a:lnTo>
                                <a:lnTo>
                                  <a:pt x="257377" y="20788"/>
                                </a:lnTo>
                                <a:lnTo>
                                  <a:pt x="228755" y="8813"/>
                                </a:lnTo>
                                <a:lnTo>
                                  <a:pt x="196871" y="2097"/>
                                </a:lnTo>
                                <a:lnTo>
                                  <a:pt x="1623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6038675" y="839866"/>
                            <a:ext cx="6985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54965">
                                <a:moveTo>
                                  <a:pt x="69519" y="0"/>
                                </a:moveTo>
                                <a:lnTo>
                                  <a:pt x="69519" y="267131"/>
                                </a:lnTo>
                                <a:lnTo>
                                  <a:pt x="0" y="267131"/>
                                </a:lnTo>
                                <a:lnTo>
                                  <a:pt x="69519" y="343395"/>
                                </a:lnTo>
                                <a:lnTo>
                                  <a:pt x="69519" y="354825"/>
                                </a:lnTo>
                                <a:lnTo>
                                  <a:pt x="69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5288" y="1494083"/>
                            <a:ext cx="195440" cy="214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0195" y="1494077"/>
                            <a:ext cx="395536" cy="214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9596" y="1499265"/>
                            <a:ext cx="153136" cy="2037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6268" y="1499252"/>
                            <a:ext cx="171843" cy="208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5612676" y="1499259"/>
                            <a:ext cx="144145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203200">
                                <a:moveTo>
                                  <a:pt x="143637" y="162560"/>
                                </a:moveTo>
                                <a:lnTo>
                                  <a:pt x="44907" y="162560"/>
                                </a:lnTo>
                                <a:lnTo>
                                  <a:pt x="44907" y="120650"/>
                                </a:lnTo>
                                <a:lnTo>
                                  <a:pt x="133261" y="120650"/>
                                </a:lnTo>
                                <a:lnTo>
                                  <a:pt x="133261" y="80010"/>
                                </a:lnTo>
                                <a:lnTo>
                                  <a:pt x="44907" y="80010"/>
                                </a:lnTo>
                                <a:lnTo>
                                  <a:pt x="44907" y="41910"/>
                                </a:lnTo>
                                <a:lnTo>
                                  <a:pt x="138442" y="41910"/>
                                </a:lnTo>
                                <a:lnTo>
                                  <a:pt x="13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910"/>
                                </a:lnTo>
                                <a:lnTo>
                                  <a:pt x="0" y="80010"/>
                                </a:lnTo>
                                <a:lnTo>
                                  <a:pt x="0" y="120650"/>
                                </a:lnTo>
                                <a:lnTo>
                                  <a:pt x="0" y="162560"/>
                                </a:lnTo>
                                <a:lnTo>
                                  <a:pt x="0" y="203200"/>
                                </a:lnTo>
                                <a:lnTo>
                                  <a:pt x="143637" y="203200"/>
                                </a:lnTo>
                                <a:lnTo>
                                  <a:pt x="143637" y="162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0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7545" y="1499255"/>
                            <a:ext cx="187960" cy="203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6097765" y="1499259"/>
                            <a:ext cx="144145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203200">
                                <a:moveTo>
                                  <a:pt x="143637" y="162560"/>
                                </a:moveTo>
                                <a:lnTo>
                                  <a:pt x="44907" y="162560"/>
                                </a:lnTo>
                                <a:lnTo>
                                  <a:pt x="44907" y="120650"/>
                                </a:lnTo>
                                <a:lnTo>
                                  <a:pt x="133261" y="120650"/>
                                </a:lnTo>
                                <a:lnTo>
                                  <a:pt x="133261" y="80010"/>
                                </a:lnTo>
                                <a:lnTo>
                                  <a:pt x="44907" y="80010"/>
                                </a:lnTo>
                                <a:lnTo>
                                  <a:pt x="44907" y="41910"/>
                                </a:lnTo>
                                <a:lnTo>
                                  <a:pt x="138442" y="41910"/>
                                </a:lnTo>
                                <a:lnTo>
                                  <a:pt x="13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910"/>
                                </a:lnTo>
                                <a:lnTo>
                                  <a:pt x="0" y="80010"/>
                                </a:lnTo>
                                <a:lnTo>
                                  <a:pt x="0" y="120650"/>
                                </a:lnTo>
                                <a:lnTo>
                                  <a:pt x="0" y="162560"/>
                                </a:lnTo>
                                <a:lnTo>
                                  <a:pt x="0" y="203200"/>
                                </a:lnTo>
                                <a:lnTo>
                                  <a:pt x="143637" y="203200"/>
                                </a:lnTo>
                                <a:lnTo>
                                  <a:pt x="143637" y="162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0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2625" y="1499255"/>
                            <a:ext cx="347715" cy="203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6730822" y="1494091"/>
                            <a:ext cx="902969" cy="214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2969" h="214629">
                                <a:moveTo>
                                  <a:pt x="163499" y="208940"/>
                                </a:moveTo>
                                <a:lnTo>
                                  <a:pt x="114465" y="127508"/>
                                </a:lnTo>
                                <a:lnTo>
                                  <a:pt x="111696" y="122897"/>
                                </a:lnTo>
                                <a:lnTo>
                                  <a:pt x="130708" y="115989"/>
                                </a:lnTo>
                                <a:lnTo>
                                  <a:pt x="144487" y="103720"/>
                                </a:lnTo>
                                <a:lnTo>
                                  <a:pt x="151650" y="89509"/>
                                </a:lnTo>
                                <a:lnTo>
                                  <a:pt x="152882" y="87071"/>
                                </a:lnTo>
                                <a:lnTo>
                                  <a:pt x="155714" y="67068"/>
                                </a:lnTo>
                                <a:lnTo>
                                  <a:pt x="150774" y="43167"/>
                                </a:lnTo>
                                <a:lnTo>
                                  <a:pt x="149567" y="37363"/>
                                </a:lnTo>
                                <a:lnTo>
                                  <a:pt x="132943" y="18313"/>
                                </a:lnTo>
                                <a:lnTo>
                                  <a:pt x="109093" y="8420"/>
                                </a:lnTo>
                                <a:lnTo>
                                  <a:pt x="109093" y="66763"/>
                                </a:lnTo>
                                <a:lnTo>
                                  <a:pt x="105498" y="79667"/>
                                </a:lnTo>
                                <a:lnTo>
                                  <a:pt x="96380" y="86448"/>
                                </a:lnTo>
                                <a:lnTo>
                                  <a:pt x="84188" y="89065"/>
                                </a:lnTo>
                                <a:lnTo>
                                  <a:pt x="71386" y="89509"/>
                                </a:lnTo>
                                <a:lnTo>
                                  <a:pt x="44907" y="89509"/>
                                </a:lnTo>
                                <a:lnTo>
                                  <a:pt x="44907" y="43167"/>
                                </a:lnTo>
                                <a:lnTo>
                                  <a:pt x="74269" y="43167"/>
                                </a:lnTo>
                                <a:lnTo>
                                  <a:pt x="86626" y="43980"/>
                                </a:lnTo>
                                <a:lnTo>
                                  <a:pt x="97828" y="47294"/>
                                </a:lnTo>
                                <a:lnTo>
                                  <a:pt x="105956" y="54444"/>
                                </a:lnTo>
                                <a:lnTo>
                                  <a:pt x="109093" y="66763"/>
                                </a:lnTo>
                                <a:lnTo>
                                  <a:pt x="109093" y="8420"/>
                                </a:lnTo>
                                <a:lnTo>
                                  <a:pt x="108483" y="8166"/>
                                </a:lnTo>
                                <a:lnTo>
                                  <a:pt x="78867" y="5181"/>
                                </a:lnTo>
                                <a:lnTo>
                                  <a:pt x="0" y="5181"/>
                                </a:lnTo>
                                <a:lnTo>
                                  <a:pt x="0" y="208940"/>
                                </a:lnTo>
                                <a:lnTo>
                                  <a:pt x="44907" y="208940"/>
                                </a:lnTo>
                                <a:lnTo>
                                  <a:pt x="44907" y="127508"/>
                                </a:lnTo>
                                <a:lnTo>
                                  <a:pt x="67068" y="127508"/>
                                </a:lnTo>
                                <a:lnTo>
                                  <a:pt x="109677" y="208940"/>
                                </a:lnTo>
                                <a:lnTo>
                                  <a:pt x="163499" y="208940"/>
                                </a:lnTo>
                                <a:close/>
                              </a:path>
                              <a:path w="902969" h="214629">
                                <a:moveTo>
                                  <a:pt x="323862" y="5524"/>
                                </a:moveTo>
                                <a:lnTo>
                                  <a:pt x="162661" y="5524"/>
                                </a:lnTo>
                                <a:lnTo>
                                  <a:pt x="162661" y="44894"/>
                                </a:lnTo>
                                <a:lnTo>
                                  <a:pt x="220814" y="44894"/>
                                </a:lnTo>
                                <a:lnTo>
                                  <a:pt x="220814" y="208724"/>
                                </a:lnTo>
                                <a:lnTo>
                                  <a:pt x="265722" y="208724"/>
                                </a:lnTo>
                                <a:lnTo>
                                  <a:pt x="265722" y="44894"/>
                                </a:lnTo>
                                <a:lnTo>
                                  <a:pt x="323862" y="44894"/>
                                </a:lnTo>
                                <a:lnTo>
                                  <a:pt x="323862" y="5524"/>
                                </a:lnTo>
                                <a:close/>
                              </a:path>
                              <a:path w="902969" h="214629">
                                <a:moveTo>
                                  <a:pt x="512965" y="208953"/>
                                </a:moveTo>
                                <a:lnTo>
                                  <a:pt x="494195" y="165785"/>
                                </a:lnTo>
                                <a:lnTo>
                                  <a:pt x="477672" y="127787"/>
                                </a:lnTo>
                                <a:lnTo>
                                  <a:pt x="450126" y="64465"/>
                                </a:lnTo>
                                <a:lnTo>
                                  <a:pt x="429514" y="17081"/>
                                </a:lnTo>
                                <a:lnTo>
                                  <a:pt x="429514" y="127787"/>
                                </a:lnTo>
                                <a:lnTo>
                                  <a:pt x="379704" y="127787"/>
                                </a:lnTo>
                                <a:lnTo>
                                  <a:pt x="404469" y="64465"/>
                                </a:lnTo>
                                <a:lnTo>
                                  <a:pt x="429514" y="127787"/>
                                </a:lnTo>
                                <a:lnTo>
                                  <a:pt x="429514" y="17081"/>
                                </a:lnTo>
                                <a:lnTo>
                                  <a:pt x="424332" y="5168"/>
                                </a:lnTo>
                                <a:lnTo>
                                  <a:pt x="387197" y="5168"/>
                                </a:lnTo>
                                <a:lnTo>
                                  <a:pt x="299123" y="208953"/>
                                </a:lnTo>
                                <a:lnTo>
                                  <a:pt x="348615" y="208953"/>
                                </a:lnTo>
                                <a:lnTo>
                                  <a:pt x="365607" y="165785"/>
                                </a:lnTo>
                                <a:lnTo>
                                  <a:pt x="444766" y="165785"/>
                                </a:lnTo>
                                <a:lnTo>
                                  <a:pt x="462330" y="208953"/>
                                </a:lnTo>
                                <a:lnTo>
                                  <a:pt x="512965" y="208953"/>
                                </a:lnTo>
                                <a:close/>
                              </a:path>
                              <a:path w="902969" h="214629">
                                <a:moveTo>
                                  <a:pt x="717956" y="88061"/>
                                </a:moveTo>
                                <a:lnTo>
                                  <a:pt x="638225" y="88061"/>
                                </a:lnTo>
                                <a:lnTo>
                                  <a:pt x="638225" y="129514"/>
                                </a:lnTo>
                                <a:lnTo>
                                  <a:pt x="674776" y="129514"/>
                                </a:lnTo>
                                <a:lnTo>
                                  <a:pt x="674776" y="162623"/>
                                </a:lnTo>
                                <a:lnTo>
                                  <a:pt x="667397" y="166141"/>
                                </a:lnTo>
                                <a:lnTo>
                                  <a:pt x="657834" y="169392"/>
                                </a:lnTo>
                                <a:lnTo>
                                  <a:pt x="646163" y="171767"/>
                                </a:lnTo>
                                <a:lnTo>
                                  <a:pt x="632472" y="172694"/>
                                </a:lnTo>
                                <a:lnTo>
                                  <a:pt x="606425" y="167779"/>
                                </a:lnTo>
                                <a:lnTo>
                                  <a:pt x="586460" y="154127"/>
                                </a:lnTo>
                                <a:lnTo>
                                  <a:pt x="573659" y="133350"/>
                                </a:lnTo>
                                <a:lnTo>
                                  <a:pt x="569150" y="107061"/>
                                </a:lnTo>
                                <a:lnTo>
                                  <a:pt x="573659" y="80772"/>
                                </a:lnTo>
                                <a:lnTo>
                                  <a:pt x="586460" y="59994"/>
                                </a:lnTo>
                                <a:lnTo>
                                  <a:pt x="606425" y="46342"/>
                                </a:lnTo>
                                <a:lnTo>
                                  <a:pt x="632472" y="41440"/>
                                </a:lnTo>
                                <a:lnTo>
                                  <a:pt x="648106" y="42672"/>
                                </a:lnTo>
                                <a:lnTo>
                                  <a:pt x="661225" y="46329"/>
                                </a:lnTo>
                                <a:lnTo>
                                  <a:pt x="672338" y="52362"/>
                                </a:lnTo>
                                <a:lnTo>
                                  <a:pt x="681977" y="60718"/>
                                </a:lnTo>
                                <a:lnTo>
                                  <a:pt x="713638" y="26174"/>
                                </a:lnTo>
                                <a:lnTo>
                                  <a:pt x="696874" y="14084"/>
                                </a:lnTo>
                                <a:lnTo>
                                  <a:pt x="677481" y="5969"/>
                                </a:lnTo>
                                <a:lnTo>
                                  <a:pt x="655878" y="1422"/>
                                </a:lnTo>
                                <a:lnTo>
                                  <a:pt x="632472" y="0"/>
                                </a:lnTo>
                                <a:lnTo>
                                  <a:pt x="588454" y="7543"/>
                                </a:lnTo>
                                <a:lnTo>
                                  <a:pt x="553643" y="29032"/>
                                </a:lnTo>
                                <a:lnTo>
                                  <a:pt x="530758" y="62776"/>
                                </a:lnTo>
                                <a:lnTo>
                                  <a:pt x="522516" y="107061"/>
                                </a:lnTo>
                                <a:lnTo>
                                  <a:pt x="530758" y="151358"/>
                                </a:lnTo>
                                <a:lnTo>
                                  <a:pt x="553643" y="185102"/>
                                </a:lnTo>
                                <a:lnTo>
                                  <a:pt x="588454" y="206590"/>
                                </a:lnTo>
                                <a:lnTo>
                                  <a:pt x="632472" y="214134"/>
                                </a:lnTo>
                                <a:lnTo>
                                  <a:pt x="654735" y="213017"/>
                                </a:lnTo>
                                <a:lnTo>
                                  <a:pt x="676516" y="209524"/>
                                </a:lnTo>
                                <a:lnTo>
                                  <a:pt x="697636" y="203454"/>
                                </a:lnTo>
                                <a:lnTo>
                                  <a:pt x="717956" y="194564"/>
                                </a:lnTo>
                                <a:lnTo>
                                  <a:pt x="717956" y="88061"/>
                                </a:lnTo>
                                <a:close/>
                              </a:path>
                              <a:path w="902969" h="214629">
                                <a:moveTo>
                                  <a:pt x="902792" y="167728"/>
                                </a:moveTo>
                                <a:lnTo>
                                  <a:pt x="804062" y="167728"/>
                                </a:lnTo>
                                <a:lnTo>
                                  <a:pt x="804062" y="125818"/>
                                </a:lnTo>
                                <a:lnTo>
                                  <a:pt x="892416" y="125818"/>
                                </a:lnTo>
                                <a:lnTo>
                                  <a:pt x="892416" y="85178"/>
                                </a:lnTo>
                                <a:lnTo>
                                  <a:pt x="804062" y="85178"/>
                                </a:lnTo>
                                <a:lnTo>
                                  <a:pt x="804062" y="47078"/>
                                </a:lnTo>
                                <a:lnTo>
                                  <a:pt x="897597" y="47078"/>
                                </a:lnTo>
                                <a:lnTo>
                                  <a:pt x="897597" y="5168"/>
                                </a:lnTo>
                                <a:lnTo>
                                  <a:pt x="759155" y="5168"/>
                                </a:lnTo>
                                <a:lnTo>
                                  <a:pt x="759155" y="47078"/>
                                </a:lnTo>
                                <a:lnTo>
                                  <a:pt x="759155" y="85178"/>
                                </a:lnTo>
                                <a:lnTo>
                                  <a:pt x="759155" y="125818"/>
                                </a:lnTo>
                                <a:lnTo>
                                  <a:pt x="759155" y="167728"/>
                                </a:lnTo>
                                <a:lnTo>
                                  <a:pt x="759155" y="208368"/>
                                </a:lnTo>
                                <a:lnTo>
                                  <a:pt x="902792" y="208368"/>
                                </a:lnTo>
                                <a:lnTo>
                                  <a:pt x="902792" y="167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0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4098" y="1800217"/>
                            <a:ext cx="390331" cy="214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4970" y="1805391"/>
                            <a:ext cx="171843" cy="2089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8295" y="1805404"/>
                            <a:ext cx="163499" cy="203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5890069" y="1805393"/>
                            <a:ext cx="177165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03200">
                                <a:moveTo>
                                  <a:pt x="177012" y="0"/>
                                </a:moveTo>
                                <a:lnTo>
                                  <a:pt x="132118" y="0"/>
                                </a:lnTo>
                                <a:lnTo>
                                  <a:pt x="132118" y="76200"/>
                                </a:lnTo>
                                <a:lnTo>
                                  <a:pt x="44907" y="76200"/>
                                </a:lnTo>
                                <a:lnTo>
                                  <a:pt x="44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0" y="115570"/>
                                </a:lnTo>
                                <a:lnTo>
                                  <a:pt x="0" y="203200"/>
                                </a:lnTo>
                                <a:lnTo>
                                  <a:pt x="44907" y="203200"/>
                                </a:lnTo>
                                <a:lnTo>
                                  <a:pt x="44907" y="115570"/>
                                </a:lnTo>
                                <a:lnTo>
                                  <a:pt x="132118" y="115570"/>
                                </a:lnTo>
                                <a:lnTo>
                                  <a:pt x="132118" y="203200"/>
                                </a:lnTo>
                                <a:lnTo>
                                  <a:pt x="177012" y="203200"/>
                                </a:lnTo>
                                <a:lnTo>
                                  <a:pt x="177012" y="115570"/>
                                </a:lnTo>
                                <a:lnTo>
                                  <a:pt x="177012" y="76200"/>
                                </a:lnTo>
                                <a:lnTo>
                                  <a:pt x="1770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0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7642" y="1800217"/>
                            <a:ext cx="219913" cy="214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8102" y="1805393"/>
                            <a:ext cx="230263" cy="203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9858" y="1805393"/>
                            <a:ext cx="230263" cy="203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6893331" y="1805393"/>
                            <a:ext cx="144145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203200">
                                <a:moveTo>
                                  <a:pt x="143637" y="162560"/>
                                </a:moveTo>
                                <a:lnTo>
                                  <a:pt x="44907" y="162560"/>
                                </a:lnTo>
                                <a:lnTo>
                                  <a:pt x="44907" y="120650"/>
                                </a:lnTo>
                                <a:lnTo>
                                  <a:pt x="133261" y="120650"/>
                                </a:lnTo>
                                <a:lnTo>
                                  <a:pt x="133261" y="80010"/>
                                </a:lnTo>
                                <a:lnTo>
                                  <a:pt x="44907" y="80010"/>
                                </a:lnTo>
                                <a:lnTo>
                                  <a:pt x="44907" y="41910"/>
                                </a:lnTo>
                                <a:lnTo>
                                  <a:pt x="138442" y="41910"/>
                                </a:lnTo>
                                <a:lnTo>
                                  <a:pt x="1384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910"/>
                                </a:lnTo>
                                <a:lnTo>
                                  <a:pt x="0" y="80010"/>
                                </a:lnTo>
                                <a:lnTo>
                                  <a:pt x="0" y="120650"/>
                                </a:lnTo>
                                <a:lnTo>
                                  <a:pt x="0" y="162560"/>
                                </a:lnTo>
                                <a:lnTo>
                                  <a:pt x="0" y="203200"/>
                                </a:lnTo>
                                <a:lnTo>
                                  <a:pt x="143637" y="203200"/>
                                </a:lnTo>
                                <a:lnTo>
                                  <a:pt x="143637" y="162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707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7738" y="1800211"/>
                            <a:ext cx="147078" cy="214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9909" y="2099323"/>
                            <a:ext cx="104381" cy="1609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6934" y="2155927"/>
                            <a:ext cx="99771" cy="1043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5599074" y="2099322"/>
                            <a:ext cx="19050" cy="1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58750">
                                <a:moveTo>
                                  <a:pt x="1885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470"/>
                                </a:lnTo>
                                <a:lnTo>
                                  <a:pt x="18859" y="158470"/>
                                </a:lnTo>
                                <a:lnTo>
                                  <a:pt x="18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3091" y="2155926"/>
                            <a:ext cx="86995" cy="104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8329" y="2108974"/>
                            <a:ext cx="1084312" cy="199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8382000" cy="1066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00" h="10668000">
                                <a:moveTo>
                                  <a:pt x="190500" y="304800"/>
                                </a:moveTo>
                                <a:lnTo>
                                  <a:pt x="0" y="304800"/>
                                </a:lnTo>
                              </a:path>
                              <a:path w="8382000" h="10668000">
                                <a:moveTo>
                                  <a:pt x="8191500" y="304800"/>
                                </a:moveTo>
                                <a:lnTo>
                                  <a:pt x="8382000" y="304800"/>
                                </a:lnTo>
                              </a:path>
                              <a:path w="8382000" h="10668000">
                                <a:moveTo>
                                  <a:pt x="190500" y="10363200"/>
                                </a:moveTo>
                                <a:lnTo>
                                  <a:pt x="0" y="10363200"/>
                                </a:lnTo>
                              </a:path>
                              <a:path w="8382000" h="10668000">
                                <a:moveTo>
                                  <a:pt x="8191500" y="10363200"/>
                                </a:moveTo>
                                <a:lnTo>
                                  <a:pt x="8382000" y="10363200"/>
                                </a:lnTo>
                              </a:path>
                              <a:path w="8382000" h="10668000">
                                <a:moveTo>
                                  <a:pt x="304800" y="190500"/>
                                </a:moveTo>
                                <a:lnTo>
                                  <a:pt x="304800" y="0"/>
                                </a:lnTo>
                              </a:path>
                              <a:path w="8382000" h="10668000">
                                <a:moveTo>
                                  <a:pt x="304800" y="10477500"/>
                                </a:moveTo>
                                <a:lnTo>
                                  <a:pt x="304800" y="10668000"/>
                                </a:lnTo>
                              </a:path>
                              <a:path w="8382000" h="10668000">
                                <a:moveTo>
                                  <a:pt x="8077200" y="190500"/>
                                </a:moveTo>
                                <a:lnTo>
                                  <a:pt x="8077200" y="0"/>
                                </a:lnTo>
                              </a:path>
                              <a:path w="8382000" h="10668000">
                                <a:moveTo>
                                  <a:pt x="8077200" y="10477500"/>
                                </a:moveTo>
                                <a:lnTo>
                                  <a:pt x="8077200" y="106680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60pt;height:840pt;mso-position-horizontal-relative:page;mso-position-vertical-relative:page;z-index:-16547840" id="docshapegroup1" coordorigin="0,0" coordsize="13200,16800">
                <v:shape style="position:absolute;left:300;top:300;width:12600;height:16200" type="#_x0000_t75" id="docshape2" stroked="false">
                  <v:imagedata r:id="rId5" o:title=""/>
                </v:shape>
                <v:rect style="position:absolute;left:300;top:300;width:12600;height:12023" id="docshape3" filled="true" fillcolor="#fbb040" stroked="false">
                  <v:fill opacity="32768f" type="solid"/>
                </v:rect>
                <v:shape style="position:absolute;left:300;top:10267;width:6667;height:6233" id="docshape4" coordorigin="300,10267" coordsize="6667,6233" path="m6400,10267l300,10267,300,16500,6967,16500,6967,10834,6962,10757,6947,10683,6922,10613,6890,10548,6849,10488,6801,10433,6746,10385,6686,10344,6621,10312,6551,10287,6477,10272,6400,10267xe" filled="true" fillcolor="#74c043" stroked="false">
                  <v:path arrowok="t"/>
                  <v:fill type="solid"/>
                </v:shape>
                <v:shape style="position:absolute;left:6546;top:300;width:6354;height:3867" id="docshape5" coordorigin="6546,300" coordsize="6354,3867" path="m12900,300l6546,300,6546,3600,6551,3677,6566,3751,6591,3821,6624,3886,6664,3946,6712,4001,6767,4049,6827,4090,6892,4122,6962,4147,7036,4162,7113,4167,12900,4167,12900,300xe" filled="true" fillcolor="#ffffff" stroked="false">
                  <v:path arrowok="t"/>
                  <v:fill type="solid"/>
                </v:shape>
                <v:rect style="position:absolute;left:1300;top:14193;width:4842;height:72" id="docshape6" filled="true" fillcolor="#fbb040" stroked="false">
                  <v:fill type="solid"/>
                </v:rect>
                <v:shape style="position:absolute;left:9509;top:1172;width:968;height:859" id="docshape7" coordorigin="9510,1173" coordsize="968,859" path="m10328,1173l9769,1173,9711,1185,9663,1217,9631,1264,9619,1323,9619,1743,9510,1743,9619,1863,9619,1881,9631,1940,9663,1987,9711,2019,9769,2031,10328,2031,10386,2019,10434,1987,10466,1940,10478,1881,10478,1323,10466,1264,10434,1217,10386,1185,10328,1173xe" filled="true" fillcolor="#74c043" stroked="false">
                  <v:path arrowok="t"/>
                  <v:fill type="solid"/>
                </v:shape>
                <v:shape style="position:absolute;left:10400;top:1172;width:979;height:859" id="docshape8" coordorigin="10401,1173" coordsize="979,859" path="m11229,1173l10670,1173,10612,1185,10564,1217,10532,1264,10520,1323,10520,1392,10401,1523,10520,1523,10520,1881,10532,1940,10564,1987,10612,2019,10670,2031,11229,2031,11287,2019,11335,1987,11367,1940,11379,1881,11379,1323,11367,1264,11335,1217,11287,1185,11229,1173xe" filled="true" fillcolor="#b3d455" stroked="false">
                  <v:path arrowok="t"/>
                  <v:fill type="solid"/>
                </v:shape>
                <v:shape style="position:absolute;left:8718;top:1172;width:975;height:859" id="docshape9" coordorigin="8718,1173" coordsize="975,859" path="m9427,1173l8868,1173,8810,1185,8763,1217,8730,1264,8718,1323,8718,1881,8730,1940,8763,1987,8810,2019,8868,2031,9427,2031,9485,2019,9533,1987,9565,1940,9577,1881,9577,1523,9693,1523,9577,1395,9577,1323,9565,1264,9533,1217,9485,1185,9427,1173xe" filled="true" fillcolor="#fbb040" stroked="false">
                  <v:path arrowok="t"/>
                  <v:fill type="solid"/>
                </v:shape>
                <v:shape style="position:absolute;left:8988;top:1365;width:2236;height:474" id="docshape10" coordorigin="8989,1365" coordsize="2236,474" path="m9345,1509l9333,1453,9330,1439,9292,1395,9236,1373,9236,1509,9230,1537,9213,1554,9190,1563,9163,1566,9093,1566,9093,1453,9147,1453,9178,1455,9206,1463,9228,1480,9236,1509,9236,1373,9234,1372,9165,1365,8989,1365,8989,1839,9093,1839,9093,1654,9169,1654,9239,1647,9294,1623,9331,1579,9334,1566,9345,1509xm10252,1365l10147,1365,10147,1541,9944,1541,9944,1365,9840,1365,9840,1541,9840,1633,9840,1839,9944,1839,9944,1633,10147,1633,10147,1839,10252,1839,10252,1633,10252,1541,10252,1365xm11224,1365l11067,1365,10957,1674,10955,1674,10846,1365,10688,1365,10688,1839,10793,1839,10793,1476,10794,1476,10914,1839,10994,1839,11118,1476,11119,1476,11119,1839,11224,1839,11224,1365xe" filled="true" fillcolor="#ffffff" stroked="false">
                  <v:path arrowok="t"/>
                  <v:fill type="solid"/>
                </v:shape>
                <v:shape style="position:absolute;left:7816;top:1172;width:977;height:859" id="docshape11" coordorigin="7816,1173" coordsize="977,859" path="m8525,1173l7966,1173,7908,1185,7860,1217,7828,1264,7816,1323,7816,1881,7828,1940,7860,1987,7908,2019,7966,2031,8525,2031,8583,2019,8631,1987,8663,1940,8675,1881,8675,1872,8792,1743,8675,1743,8675,1323,8663,1264,8631,1217,8583,1185,8525,1173xe" filled="true" fillcolor="#f7941d" stroked="false">
                  <v:path arrowok="t"/>
                  <v:fill type="solid"/>
                </v:shape>
                <v:shape style="position:absolute;left:8006;top:1353;width:455;height:498" id="docshape12" coordorigin="8006,1353" coordsize="455,498" path="m8262,1353l8192,1361,8130,1384,8079,1421,8040,1470,8015,1531,8006,1602,8015,1673,8040,1734,8079,1783,8130,1820,8192,1843,8262,1851,8314,1848,8364,1840,8413,1826,8461,1805,8461,1558,8275,1558,8275,1654,8360,1654,8360,1731,8343,1739,8321,1747,8294,1752,8262,1755,8201,1743,8155,1711,8125,1663,8115,1602,8125,1541,8155,1493,8201,1461,8262,1449,8298,1452,8329,1461,8355,1475,8377,1494,8451,1414,8412,1386,8366,1367,8316,1356,8262,1353xe" filled="true" fillcolor="#ffffff" stroked="false">
                  <v:path arrowok="t"/>
                  <v:fill type="solid"/>
                </v:shape>
                <v:shape style="position:absolute;left:9509;top:1322;width:110;height:559" id="docshape13" coordorigin="9510,1323" coordsize="110,559" path="m9619,1323l9619,1743,9510,1743,9619,1863,9619,1881,9619,1323xe" filled="true" fillcolor="#74c043" stroked="false">
                  <v:path arrowok="t"/>
                  <v:fill type="solid"/>
                </v:shape>
                <v:shape style="position:absolute;left:7173;top:2352;width:308;height:338" type="#_x0000_t75" id="docshape14" stroked="false">
                  <v:imagedata r:id="rId6" o:title=""/>
                </v:shape>
                <v:shape style="position:absolute;left:7543;top:2352;width:623;height:338" type="#_x0000_t75" id="docshape15" stroked="false">
                  <v:imagedata r:id="rId7" o:title=""/>
                </v:shape>
                <v:shape style="position:absolute;left:8550;top:2361;width:242;height:321" type="#_x0000_t75" id="docshape16" stroked="false">
                  <v:imagedata r:id="rId8" o:title=""/>
                </v:shape>
                <v:shape style="position:absolute;left:8214;top:2361;width:271;height:330" type="#_x0000_t75" id="docshape17" stroked="false">
                  <v:imagedata r:id="rId9" o:title=""/>
                </v:shape>
                <v:shape style="position:absolute;left:8838;top:2361;width:227;height:320" id="docshape18" coordorigin="8839,2361" coordsize="227,320" path="m9065,2617l8910,2617,8910,2551,9049,2551,9049,2487,8910,2487,8910,2427,9057,2427,9057,2361,8839,2361,8839,2427,8839,2487,8839,2551,8839,2617,8839,2681,9065,2681,9065,2617xe" filled="true" fillcolor="#707070" stroked="false">
                  <v:path arrowok="t"/>
                  <v:fill type="solid"/>
                </v:shape>
                <v:shape style="position:absolute;left:9255;top:2361;width:296;height:321" type="#_x0000_t75" id="docshape19" stroked="false">
                  <v:imagedata r:id="rId10" o:title=""/>
                </v:shape>
                <v:shape style="position:absolute;left:9602;top:2361;width:227;height:320" id="docshape20" coordorigin="9603,2361" coordsize="227,320" path="m9829,2617l9674,2617,9674,2551,9813,2551,9813,2487,9674,2487,9674,2427,9821,2427,9821,2361,9603,2361,9603,2427,9603,2487,9603,2551,9603,2617,9603,2681,9829,2681,9829,2617xe" filled="true" fillcolor="#707070" stroked="false">
                  <v:path arrowok="t"/>
                  <v:fill type="solid"/>
                </v:shape>
                <v:shape style="position:absolute;left:10019;top:2361;width:548;height:321" type="#_x0000_t75" id="docshape21" stroked="false">
                  <v:imagedata r:id="rId11" o:title=""/>
                </v:shape>
                <v:shape style="position:absolute;left:10599;top:2352;width:1422;height:338" id="docshape22" coordorigin="10600,2353" coordsize="1422,338" path="m10857,2682l10780,2554,10776,2546,10806,2536,10827,2516,10839,2494,10840,2490,10845,2459,10837,2421,10835,2412,10809,2382,10772,2366,10772,2458,10766,2478,10752,2489,10732,2493,10712,2494,10670,2494,10670,2421,10717,2421,10736,2422,10754,2427,10767,2439,10772,2458,10772,2366,10771,2366,10724,2361,10600,2361,10600,2682,10670,2682,10670,2554,10705,2554,10772,2682,10857,2682xm11110,2362l10856,2362,10856,2424,10947,2424,10947,2682,11018,2682,11018,2424,11110,2424,11110,2362xm11408,2682l11378,2614,11352,2554,11309,2454,11276,2380,11276,2554,11198,2554,11237,2454,11276,2554,11276,2380,11268,2361,11209,2361,11071,2682,11149,2682,11175,2614,11300,2614,11328,2682,11408,2682xm11730,2492l11605,2492,11605,2557,11662,2557,11662,2609,11651,2615,11636,2620,11617,2623,11596,2625,11555,2617,11523,2596,11503,2563,11496,2521,11503,2480,11523,2447,11555,2426,11596,2418,11620,2420,11641,2426,11659,2435,11674,2449,11724,2394,11697,2375,11667,2362,11633,2355,11596,2353,11526,2365,11472,2399,11436,2452,11423,2521,11436,2591,11472,2644,11526,2678,11596,2690,11631,2688,11665,2683,11698,2673,11730,2659,11730,2492xm12021,2617l11866,2617,11866,2551,12005,2551,12005,2487,11866,2487,11866,2427,12013,2427,12013,2361,11795,2361,11795,2427,11795,2487,11795,2551,11795,2617,11795,2681,12021,2681,12021,2617xe" filled="true" fillcolor="#707070" stroked="false">
                  <v:path arrowok="t"/>
                  <v:fill type="solid"/>
                </v:shape>
                <v:shape style="position:absolute;left:7848;top:2834;width:615;height:338" type="#_x0000_t75" id="docshape23" stroked="false">
                  <v:imagedata r:id="rId12" o:title=""/>
                </v:shape>
                <v:shape style="position:absolute;left:8511;top:2843;width:271;height:330" type="#_x0000_t75" id="docshape24" stroked="false">
                  <v:imagedata r:id="rId9" o:title=""/>
                </v:shape>
                <v:shape style="position:absolute;left:8847;top:2843;width:258;height:321" type="#_x0000_t75" id="docshape25" stroked="false">
                  <v:imagedata r:id="rId13" o:title=""/>
                </v:shape>
                <v:shape style="position:absolute;left:9275;top:2843;width:279;height:320" id="docshape26" coordorigin="9276,2843" coordsize="279,320" path="m9554,2843l9484,2843,9484,2963,9346,2963,9346,2843,9276,2843,9276,2963,9276,3025,9276,3163,9346,3163,9346,3025,9484,3025,9484,3163,9554,3163,9554,3025,9554,2963,9554,2843xe" filled="true" fillcolor="#707070" stroked="false">
                  <v:path arrowok="t"/>
                  <v:fill type="solid"/>
                </v:shape>
                <v:shape style="position:absolute;left:9602;top:2834;width:347;height:338" type="#_x0000_t75" id="docshape27" stroked="false">
                  <v:imagedata r:id="rId14" o:title=""/>
                </v:shape>
                <v:shape style="position:absolute;left:9997;top:2843;width:363;height:321" type="#_x0000_t75" id="docshape28" stroked="false">
                  <v:imagedata r:id="rId15" o:title=""/>
                </v:shape>
                <v:shape style="position:absolute;left:10424;top:2843;width:363;height:321" type="#_x0000_t75" id="docshape29" stroked="false">
                  <v:imagedata r:id="rId15" o:title=""/>
                </v:shape>
                <v:shape style="position:absolute;left:10855;top:2843;width:227;height:320" id="docshape30" coordorigin="10856,2843" coordsize="227,320" path="m11082,3099l10926,3099,10926,3033,11066,3033,11066,2969,10926,2969,10926,2909,11074,2909,11074,2843,10856,2843,10856,2909,10856,2969,10856,3033,10856,3099,10856,3163,11082,3163,11082,3099xe" filled="true" fillcolor="#707070" stroked="false">
                  <v:path arrowok="t"/>
                  <v:fill type="solid"/>
                </v:shape>
                <v:shape style="position:absolute;left:11114;top:2834;width:232;height:338" type="#_x0000_t75" id="docshape31" stroked="false">
                  <v:imagedata r:id="rId16" o:title=""/>
                </v:shape>
                <v:shape style="position:absolute;left:8330;top:3306;width:165;height:254" type="#_x0000_t75" id="docshape32" stroked="false">
                  <v:imagedata r:id="rId17" o:title=""/>
                </v:shape>
                <v:shape style="position:absolute;left:8530;top:3395;width:158;height:165" type="#_x0000_t75" id="docshape33" stroked="false">
                  <v:imagedata r:id="rId18" o:title=""/>
                </v:shape>
                <v:rect style="position:absolute;left:8817;top:3306;width:30;height:250" id="docshape34" filled="true" fillcolor="#74c043" stroked="false">
                  <v:fill type="solid"/>
                </v:rect>
                <v:shape style="position:absolute;left:8886;top:3395;width:137;height:165" type="#_x0000_t75" id="docshape35" stroked="false">
                  <v:imagedata r:id="rId19" o:title=""/>
                </v:shape>
                <v:shape style="position:absolute;left:9162;top:3321;width:1708;height:314" type="#_x0000_t75" id="docshape36" stroked="false">
                  <v:imagedata r:id="rId20" o:title=""/>
                </v:shape>
                <v:shape style="position:absolute;left:0;top:0;width:13200;height:16800" id="docshape37" coordorigin="0,0" coordsize="13200,16800" path="m300,480l0,480m12900,480l13200,480m300,16320l0,16320m12900,16320l13200,16320m480,300l480,0m480,16500l480,16800m12720,300l12720,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65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190500</wp:posOffset>
            </wp:positionH>
            <wp:positionV relativeFrom="page">
              <wp:posOffset>2367597</wp:posOffset>
            </wp:positionV>
            <wp:extent cx="8001000" cy="5294363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5294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rPr>
          <w:rFonts w:ascii="Times New Roman"/>
          <w:sz w:val="65"/>
        </w:rPr>
      </w:pPr>
    </w:p>
    <w:p>
      <w:pPr>
        <w:pStyle w:val="BodyText"/>
        <w:spacing w:before="121"/>
        <w:rPr>
          <w:rFonts w:ascii="Times New Roman"/>
          <w:sz w:val="65"/>
        </w:rPr>
      </w:pPr>
    </w:p>
    <w:p>
      <w:pPr>
        <w:pStyle w:val="Title"/>
        <w:spacing w:line="723" w:lineRule="exact"/>
      </w:pPr>
      <w:r>
        <w:rPr>
          <w:color w:val="FFFFFF"/>
          <w:w w:val="120"/>
        </w:rPr>
        <w:t>Un</w:t>
      </w:r>
      <w:r>
        <w:rPr>
          <w:color w:val="FFFFFF"/>
          <w:spacing w:val="-31"/>
          <w:w w:val="120"/>
        </w:rPr>
        <w:t> </w:t>
      </w:r>
      <w:r>
        <w:rPr>
          <w:color w:val="FFFFFF"/>
          <w:w w:val="120"/>
        </w:rPr>
        <w:t>lieu</w:t>
      </w:r>
      <w:r>
        <w:rPr>
          <w:color w:val="FFFFFF"/>
          <w:spacing w:val="-30"/>
          <w:w w:val="120"/>
        </w:rPr>
        <w:t> </w:t>
      </w:r>
      <w:r>
        <w:rPr>
          <w:color w:val="FFFFFF"/>
          <w:spacing w:val="-4"/>
          <w:w w:val="120"/>
        </w:rPr>
        <w:t>pour</w:t>
      </w:r>
    </w:p>
    <w:p>
      <w:pPr>
        <w:pStyle w:val="Title"/>
        <w:spacing w:line="196" w:lineRule="auto" w:before="41"/>
        <w:ind w:right="6622"/>
      </w:pPr>
      <w:r>
        <w:rPr>
          <w:color w:val="FFFFFF"/>
          <w:spacing w:val="-6"/>
          <w:w w:val="120"/>
        </w:rPr>
        <w:t>se</w:t>
      </w:r>
      <w:r>
        <w:rPr>
          <w:color w:val="FFFFFF"/>
          <w:spacing w:val="-39"/>
          <w:w w:val="120"/>
        </w:rPr>
        <w:t> </w:t>
      </w:r>
      <w:r>
        <w:rPr>
          <w:color w:val="FFFFFF"/>
          <w:spacing w:val="-6"/>
          <w:w w:val="120"/>
        </w:rPr>
        <w:t>reconstruire, </w:t>
      </w:r>
      <w:r>
        <w:rPr>
          <w:color w:val="FFFFFF"/>
          <w:w w:val="120"/>
        </w:rPr>
        <w:t>un tremplin pour avancer</w:t>
      </w:r>
    </w:p>
    <w:p>
      <w:pPr>
        <w:pStyle w:val="BodyText"/>
        <w:rPr>
          <w:rFonts w:ascii="Calibri"/>
          <w:b/>
          <w:sz w:val="28"/>
        </w:rPr>
      </w:pPr>
    </w:p>
    <w:p>
      <w:pPr>
        <w:pStyle w:val="BodyText"/>
        <w:spacing w:before="248"/>
        <w:rPr>
          <w:rFonts w:ascii="Calibri"/>
          <w:b/>
          <w:sz w:val="28"/>
        </w:rPr>
      </w:pPr>
    </w:p>
    <w:p>
      <w:pPr>
        <w:spacing w:before="0"/>
        <w:ind w:left="167" w:right="0" w:firstLine="0"/>
        <w:jc w:val="left"/>
        <w:rPr>
          <w:rFonts w:ascii="Calibri" w:hAnsi="Calibri"/>
          <w:b/>
          <w:sz w:val="28"/>
        </w:rPr>
      </w:pPr>
      <w:r>
        <w:rPr>
          <w:rFonts w:ascii="Calibri" w:hAnsi="Calibri"/>
          <w:b/>
          <w:color w:val="FFFFFF"/>
          <w:w w:val="125"/>
          <w:sz w:val="28"/>
        </w:rPr>
        <w:t>DOCUMENT</w:t>
      </w:r>
      <w:r>
        <w:rPr>
          <w:rFonts w:ascii="Calibri" w:hAnsi="Calibri"/>
          <w:b/>
          <w:color w:val="FFFFFF"/>
          <w:spacing w:val="39"/>
          <w:w w:val="125"/>
          <w:sz w:val="28"/>
        </w:rPr>
        <w:t> </w:t>
      </w:r>
      <w:r>
        <w:rPr>
          <w:rFonts w:ascii="Calibri" w:hAnsi="Calibri"/>
          <w:b/>
          <w:color w:val="FFFFFF"/>
          <w:w w:val="125"/>
          <w:sz w:val="28"/>
        </w:rPr>
        <w:t>DE</w:t>
      </w:r>
      <w:r>
        <w:rPr>
          <w:rFonts w:ascii="Calibri" w:hAnsi="Calibri"/>
          <w:b/>
          <w:color w:val="FFFFFF"/>
          <w:spacing w:val="40"/>
          <w:w w:val="125"/>
          <w:sz w:val="28"/>
        </w:rPr>
        <w:t> </w:t>
      </w:r>
      <w:r>
        <w:rPr>
          <w:rFonts w:ascii="Calibri" w:hAnsi="Calibri"/>
          <w:b/>
          <w:color w:val="FFFFFF"/>
          <w:spacing w:val="-2"/>
          <w:w w:val="125"/>
          <w:sz w:val="28"/>
        </w:rPr>
        <w:t>PRÉSENTATION</w:t>
      </w:r>
    </w:p>
    <w:p>
      <w:pPr>
        <w:spacing w:before="67"/>
        <w:ind w:left="167" w:right="0" w:firstLine="0"/>
        <w:jc w:val="left"/>
        <w:rPr>
          <w:rFonts w:ascii="Calibri"/>
          <w:b/>
          <w:sz w:val="46"/>
        </w:rPr>
      </w:pPr>
      <w:r>
        <w:rPr>
          <w:rFonts w:ascii="Calibri"/>
          <w:b/>
          <w:color w:val="B3D455"/>
          <w:spacing w:val="12"/>
          <w:w w:val="120"/>
          <w:sz w:val="46"/>
        </w:rPr>
        <w:t>2025-</w:t>
      </w:r>
      <w:r>
        <w:rPr>
          <w:rFonts w:ascii="Calibri"/>
          <w:b/>
          <w:color w:val="B3D455"/>
          <w:spacing w:val="5"/>
          <w:w w:val="120"/>
          <w:sz w:val="46"/>
        </w:rPr>
        <w:t>2026</w:t>
      </w:r>
    </w:p>
    <w:p>
      <w:pPr>
        <w:spacing w:after="0"/>
        <w:jc w:val="left"/>
        <w:rPr>
          <w:rFonts w:ascii="Calibri"/>
          <w:b/>
          <w:sz w:val="46"/>
        </w:rPr>
        <w:sectPr>
          <w:type w:val="continuous"/>
          <w:pgSz w:w="13200" w:h="16800"/>
          <w:pgMar w:top="1940" w:bottom="280" w:left="1133" w:right="0"/>
        </w:sectPr>
      </w:pPr>
    </w:p>
    <w:p>
      <w:pPr>
        <w:tabs>
          <w:tab w:pos="11574" w:val="left" w:leader="none"/>
        </w:tabs>
        <w:spacing w:line="240" w:lineRule="auto"/>
        <w:ind w:left="-666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771712">
                <wp:simplePos x="0" y="0"/>
                <wp:positionH relativeFrom="page">
                  <wp:posOffset>190500</wp:posOffset>
                </wp:positionH>
                <wp:positionV relativeFrom="page">
                  <wp:posOffset>190487</wp:posOffset>
                </wp:positionV>
                <wp:extent cx="7886700" cy="10184130"/>
                <wp:effectExtent l="0" t="0" r="0" b="0"/>
                <wp:wrapNone/>
                <wp:docPr id="39" name="Graphic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Graphic 39"/>
                      <wps:cNvSpPr/>
                      <wps:spPr>
                        <a:xfrm>
                          <a:off x="0" y="0"/>
                          <a:ext cx="7886700" cy="10184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886700" h="10184130">
                              <a:moveTo>
                                <a:pt x="7886700" y="0"/>
                              </a:moveTo>
                              <a:lnTo>
                                <a:pt x="0" y="0"/>
                              </a:lnTo>
                              <a:lnTo>
                                <a:pt x="0" y="10183507"/>
                              </a:lnTo>
                              <a:lnTo>
                                <a:pt x="7886700" y="10183507"/>
                              </a:lnTo>
                              <a:lnTo>
                                <a:pt x="78867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4C04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5pt;margin-top:14.999pt;width:621pt;height:801.851pt;mso-position-horizontal-relative:page;mso-position-vertical-relative:page;z-index:-16544768" id="docshape38" filled="true" fillcolor="#74c043" stroked="false">
                <v:fill type="solid"/>
                <w10:wrap type="none"/>
              </v:rect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10355262</wp:posOffset>
                </wp:positionV>
                <wp:extent cx="190500" cy="15875"/>
                <wp:effectExtent l="0" t="0" r="0" b="0"/>
                <wp:wrapNone/>
                <wp:docPr id="40" name="Group 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" name="Group 40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815.375pt;width:15pt;height:1.25pt;mso-position-horizontal-relative:page;mso-position-vertical-relative:page;z-index:15732736" id="docshapegroup39" coordorigin="0,16308" coordsize="300,25">
                <v:line style="position:absolute" from="300,16320" to="0,16320" stroked="true" strokeweight="1.25pt" strokecolor="#ffffff">
                  <v:stroke dashstyle="solid"/>
                </v:line>
                <v:line style="position:absolute" from="300,16320" to="0,1632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296862</wp:posOffset>
                </wp:positionH>
                <wp:positionV relativeFrom="page">
                  <wp:posOffset>10477500</wp:posOffset>
                </wp:positionV>
                <wp:extent cx="15875" cy="190500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375pt;margin-top:825pt;width:1.25pt;height:15pt;mso-position-horizontal-relative:page;mso-position-vertical-relative:page;z-index:15733760" id="docshapegroup40" coordorigin="468,16500" coordsize="25,300">
                <v:line style="position:absolute" from="480,16500" to="480,16800" stroked="true" strokeweight="1.25pt" strokecolor="#ffffff">
                  <v:stroke dashstyle="solid"/>
                </v:line>
                <v:line style="position:absolute" from="480,16500" to="480,1680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15875" cy="190500"/>
                <wp:effectExtent l="0" t="0" r="0" b="9525"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.25pt;height:15pt;mso-position-horizontal-relative:char;mso-position-vertical-relative:line" id="docshapegroup41" coordorigin="0,0" coordsize="25,300">
                <v:line style="position:absolute" from="13,300" to="13,0" stroked="true" strokeweight="1.25pt" strokecolor="#ffffff">
                  <v:stroke dashstyle="solid"/>
                </v:line>
                <v:line style="position:absolute" from="13,300" to="13,0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15875" cy="190500"/>
                <wp:effectExtent l="0" t="0" r="0" b="9525"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.25pt;height:15pt;mso-position-horizontal-relative:char;mso-position-vertical-relative:line" id="docshapegroup42" coordorigin="0,0" coordsize="25,300">
                <v:line style="position:absolute" from="13,300" to="13,0" stroked="true" strokeweight="1.25pt" strokecolor="#ffffff">
                  <v:stroke dashstyle="solid"/>
                </v:line>
                <v:line style="position:absolute" from="13,300" to="13,0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pStyle w:val="BodyText"/>
        <w:spacing w:before="12"/>
        <w:rPr>
          <w:rFonts w:ascii="Calibri"/>
          <w:b/>
          <w:sz w:val="9"/>
        </w:rPr>
      </w:pPr>
    </w:p>
    <w:p>
      <w:pPr>
        <w:pStyle w:val="BodyText"/>
        <w:spacing w:line="26" w:lineRule="exact"/>
        <w:ind w:left="-1146"/>
        <w:rPr>
          <w:rFonts w:ascii="Calibri"/>
          <w:position w:val="0"/>
          <w:sz w:val="2"/>
        </w:rPr>
      </w:pPr>
      <w:r>
        <w:rPr>
          <w:rFonts w:ascii="Calibri"/>
          <w:position w:val="0"/>
          <w:sz w:val="2"/>
        </w:rPr>
        <mc:AlternateContent>
          <mc:Choice Requires="wps">
            <w:drawing>
              <wp:inline distT="0" distB="0" distL="0" distR="0">
                <wp:extent cx="190500" cy="15875"/>
                <wp:effectExtent l="9525" t="0" r="0" b="3175"/>
                <wp:docPr id="52" name="Group 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" name="Group 52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1.25pt;mso-position-horizontal-relative:char;mso-position-vertical-relative:line" id="docshapegroup43" coordorigin="0,0" coordsize="300,25">
                <v:line style="position:absolute" from="300,13" to="0,13" stroked="true" strokeweight="1.25pt" strokecolor="#ffffff">
                  <v:stroke dashstyle="solid"/>
                </v:line>
                <v:line style="position:absolute" from="300,13" to="0,1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alibri"/>
          <w:position w:val="0"/>
          <w:sz w:val="2"/>
        </w:rPr>
      </w:r>
    </w:p>
    <w:p>
      <w:pPr>
        <w:pStyle w:val="BodyText"/>
        <w:spacing w:before="396"/>
        <w:rPr>
          <w:rFonts w:ascii="Calibri"/>
          <w:b/>
          <w:sz w:val="56"/>
        </w:rPr>
      </w:pPr>
    </w:p>
    <w:p>
      <w:pPr>
        <w:spacing w:before="0"/>
        <w:ind w:left="1311" w:right="0" w:firstLine="0"/>
        <w:jc w:val="left"/>
        <w:rPr>
          <w:rFonts w:ascii="Calibri"/>
          <w:b/>
          <w:sz w:val="56"/>
        </w:rPr>
      </w:pPr>
      <w:r>
        <w:rPr>
          <w:rFonts w:ascii="Calibri"/>
          <w:b/>
          <w:sz w:val="56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8191500</wp:posOffset>
                </wp:positionH>
                <wp:positionV relativeFrom="paragraph">
                  <wp:posOffset>-701734</wp:posOffset>
                </wp:positionV>
                <wp:extent cx="190500" cy="15875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5pt;margin-top:-55.254688pt;width:15pt;height:1.25pt;mso-position-horizontal-relative:page;mso-position-vertical-relative:paragraph;z-index:15732224" id="docshapegroup44" coordorigin="12900,-1105" coordsize="300,25">
                <v:line style="position:absolute" from="12900,-1093" to="13200,-1093" stroked="true" strokeweight="1.25pt" strokecolor="#ffffff">
                  <v:stroke dashstyle="solid"/>
                </v:line>
                <v:line style="position:absolute" from="12900,-1093" to="13200,-1093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Calibri"/>
          <w:b/>
          <w:color w:val="FFFFFF"/>
          <w:spacing w:val="-2"/>
          <w:w w:val="125"/>
          <w:sz w:val="56"/>
        </w:rPr>
        <w:t>Sommaire</w:t>
      </w:r>
    </w:p>
    <w:p>
      <w:pPr>
        <w:pStyle w:val="BodyText"/>
        <w:spacing w:before="4"/>
        <w:rPr>
          <w:rFonts w:ascii="Calibri"/>
          <w:b/>
          <w:sz w:val="12"/>
        </w:rPr>
      </w:pPr>
    </w:p>
    <w:p>
      <w:pPr>
        <w:pStyle w:val="BodyText"/>
        <w:spacing w:line="113" w:lineRule="exact"/>
        <w:ind w:left="-833"/>
        <w:rPr>
          <w:rFonts w:ascii="Calibri"/>
          <w:position w:val="-1"/>
          <w:sz w:val="11"/>
        </w:rPr>
      </w:pPr>
      <w:r>
        <w:rPr>
          <w:rFonts w:ascii="Calibri"/>
          <w:position w:val="-1"/>
          <w:sz w:val="11"/>
        </w:rPr>
        <mc:AlternateContent>
          <mc:Choice Requires="wps">
            <w:drawing>
              <wp:inline distT="0" distB="0" distL="0" distR="0">
                <wp:extent cx="54610" cy="72390"/>
                <wp:effectExtent l="0" t="0" r="0" b="0"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54610" cy="72390"/>
                          <a:chExt cx="54610" cy="72390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0" y="0"/>
                            <a:ext cx="54610" cy="72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72390">
                                <a:moveTo>
                                  <a:pt x="542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996"/>
                                </a:lnTo>
                                <a:lnTo>
                                  <a:pt x="54292" y="71996"/>
                                </a:lnTo>
                                <a:lnTo>
                                  <a:pt x="542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4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.3pt;height:5.7pt;mso-position-horizontal-relative:char;mso-position-vertical-relative:line" id="docshapegroup45" coordorigin="0,0" coordsize="86,114">
                <v:rect style="position:absolute;left:0;top:0;width:86;height:114" id="docshape46" filled="true" fillcolor="#b3d455" stroked="false">
                  <v:fill type="solid"/>
                </v:rect>
              </v:group>
            </w:pict>
          </mc:Fallback>
        </mc:AlternateContent>
      </w:r>
      <w:r>
        <w:rPr>
          <w:rFonts w:ascii="Calibri"/>
          <w:position w:val="-1"/>
          <w:sz w:val="11"/>
        </w:rPr>
      </w:r>
    </w:p>
    <w:p>
      <w:pPr>
        <w:pStyle w:val="Heading8"/>
        <w:tabs>
          <w:tab w:pos="9381" w:val="left" w:leader="none"/>
        </w:tabs>
        <w:spacing w:before="0"/>
      </w:pPr>
      <w:r>
        <w:rPr>
          <w:color w:val="FFFFFF"/>
        </w:rPr>
        <w:t>Mot</w:t>
      </w:r>
      <w:r>
        <w:rPr>
          <w:color w:val="FFFFFF"/>
          <w:spacing w:val="-9"/>
        </w:rPr>
        <w:t> </w:t>
      </w:r>
      <w:r>
        <w:rPr>
          <w:color w:val="FFFFFF"/>
        </w:rPr>
        <w:t>du</w:t>
      </w:r>
      <w:r>
        <w:rPr>
          <w:color w:val="FFFFFF"/>
          <w:spacing w:val="-9"/>
        </w:rPr>
        <w:t> </w:t>
      </w:r>
      <w:r>
        <w:rPr>
          <w:color w:val="FFFFFF"/>
        </w:rPr>
        <w:t>président</w:t>
      </w:r>
      <w:r>
        <w:rPr>
          <w:color w:val="FFFFFF"/>
          <w:spacing w:val="-9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10"/>
          <w:w w:val="110"/>
          <w:u w:val="thick" w:color="B3D455"/>
        </w:rPr>
        <w:t>3</w:t>
      </w:r>
    </w:p>
    <w:p>
      <w:pPr>
        <w:spacing w:before="28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Quand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l’entraide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devient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mission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de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vie.</w:t>
      </w:r>
    </w:p>
    <w:p>
      <w:pPr>
        <w:pStyle w:val="Heading8"/>
        <w:tabs>
          <w:tab w:pos="9145" w:val="left" w:leader="none"/>
        </w:tabs>
      </w:pPr>
      <w:r>
        <w:rPr>
          <w:color w:val="FFFFFF"/>
        </w:rPr>
        <w:t>NOTRE</w:t>
      </w:r>
      <w:r>
        <w:rPr>
          <w:color w:val="FFFFFF"/>
          <w:spacing w:val="-8"/>
        </w:rPr>
        <w:t> </w:t>
      </w:r>
      <w:r>
        <w:rPr>
          <w:color w:val="FFFFFF"/>
        </w:rPr>
        <w:t>ADN</w:t>
      </w:r>
      <w:r>
        <w:rPr>
          <w:color w:val="FFFFFF"/>
          <w:spacing w:val="-8"/>
        </w:rPr>
        <w:t> </w:t>
      </w:r>
      <w:r>
        <w:rPr>
          <w:color w:val="FBB040"/>
          <w:w w:val="85"/>
        </w:rPr>
        <w:t>• </w:t>
      </w:r>
      <w:r>
        <w:rPr>
          <w:color w:val="FFFFFF"/>
        </w:rPr>
        <w:t>Notre</w:t>
      </w:r>
      <w:r>
        <w:rPr>
          <w:color w:val="FFFFFF"/>
          <w:spacing w:val="-8"/>
        </w:rPr>
        <w:t> </w:t>
      </w:r>
      <w:r>
        <w:rPr>
          <w:color w:val="FFFFFF"/>
        </w:rPr>
        <w:t>raison</w:t>
      </w:r>
      <w:r>
        <w:rPr>
          <w:color w:val="FFFFFF"/>
          <w:spacing w:val="-8"/>
        </w:rPr>
        <w:t> </w:t>
      </w:r>
      <w:r>
        <w:rPr>
          <w:color w:val="FFFFFF"/>
        </w:rPr>
        <w:t>d’être</w:t>
      </w:r>
      <w:r>
        <w:rPr>
          <w:color w:val="FFFFFF"/>
          <w:spacing w:val="-8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2"/>
          <w:w w:val="105"/>
          <w:u w:val="thick" w:color="B3D455"/>
        </w:rPr>
        <w:t>4-</w:t>
      </w:r>
      <w:r>
        <w:rPr>
          <w:color w:val="FFFFFF"/>
          <w:spacing w:val="-10"/>
          <w:w w:val="105"/>
          <w:u w:val="thick" w:color="B3D455"/>
        </w:rPr>
        <w:t>5</w:t>
      </w:r>
    </w:p>
    <w:p>
      <w:pPr>
        <w:spacing w:before="34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Mission,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8"/>
          <w:sz w:val="22"/>
        </w:rPr>
        <w:t>vision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et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valeurs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qui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nous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rassemblent.</w:t>
      </w:r>
    </w:p>
    <w:p>
      <w:pPr>
        <w:pStyle w:val="Heading8"/>
        <w:tabs>
          <w:tab w:pos="9363" w:val="left" w:leader="none"/>
        </w:tabs>
      </w:pPr>
      <w:r>
        <w:rPr>
          <w:color w:val="FFFFFF"/>
        </w:rPr>
        <w:t>NOS</w:t>
      </w:r>
      <w:r>
        <w:rPr>
          <w:color w:val="FFFFFF"/>
          <w:spacing w:val="-3"/>
        </w:rPr>
        <w:t> </w:t>
      </w:r>
      <w:r>
        <w:rPr>
          <w:color w:val="FFFFFF"/>
        </w:rPr>
        <w:t>RACINES</w:t>
      </w:r>
      <w:r>
        <w:rPr>
          <w:color w:val="FFFFFF"/>
          <w:spacing w:val="-3"/>
        </w:rPr>
        <w:t> </w:t>
      </w:r>
      <w:r>
        <w:rPr>
          <w:color w:val="FBB040"/>
          <w:w w:val="85"/>
        </w:rPr>
        <w:t>•</w:t>
      </w:r>
      <w:r>
        <w:rPr>
          <w:color w:val="FBB040"/>
          <w:spacing w:val="-3"/>
        </w:rPr>
        <w:t> </w:t>
      </w:r>
      <w:r>
        <w:rPr>
          <w:color w:val="FFFFFF"/>
        </w:rPr>
        <w:t>Une</w:t>
      </w:r>
      <w:r>
        <w:rPr>
          <w:color w:val="FFFFFF"/>
          <w:spacing w:val="-3"/>
        </w:rPr>
        <w:t> </w:t>
      </w:r>
      <w:r>
        <w:rPr>
          <w:color w:val="FFFFFF"/>
        </w:rPr>
        <w:t>histoire</w:t>
      </w:r>
      <w:r>
        <w:rPr>
          <w:color w:val="FFFFFF"/>
          <w:spacing w:val="-3"/>
        </w:rPr>
        <w:t> </w:t>
      </w:r>
      <w:r>
        <w:rPr>
          <w:color w:val="FFFFFF"/>
        </w:rPr>
        <w:t>d’entraide</w:t>
      </w:r>
      <w:r>
        <w:rPr>
          <w:color w:val="FFFFFF"/>
          <w:spacing w:val="-3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10"/>
          <w:u w:val="thick" w:color="B3D455"/>
        </w:rPr>
        <w:t>6</w:t>
      </w:r>
    </w:p>
    <w:p>
      <w:pPr>
        <w:spacing w:before="35"/>
        <w:ind w:left="1331" w:right="0" w:firstLine="0"/>
        <w:jc w:val="left"/>
        <w:rPr>
          <w:sz w:val="22"/>
        </w:rPr>
      </w:pPr>
      <w:r>
        <w:rPr>
          <w:color w:val="FFFFFF"/>
          <w:w w:val="90"/>
          <w:sz w:val="22"/>
        </w:rPr>
        <w:t>De</w:t>
      </w:r>
      <w:r>
        <w:rPr>
          <w:color w:val="FFFFFF"/>
          <w:spacing w:val="-5"/>
          <w:w w:val="90"/>
          <w:sz w:val="22"/>
        </w:rPr>
        <w:t> </w:t>
      </w:r>
      <w:r>
        <w:rPr>
          <w:color w:val="FFFFFF"/>
          <w:w w:val="90"/>
          <w:sz w:val="22"/>
        </w:rPr>
        <w:t>l’élan</w:t>
      </w:r>
      <w:r>
        <w:rPr>
          <w:color w:val="FFFFFF"/>
          <w:spacing w:val="-3"/>
          <w:w w:val="90"/>
          <w:sz w:val="22"/>
        </w:rPr>
        <w:t> </w:t>
      </w:r>
      <w:r>
        <w:rPr>
          <w:color w:val="FFFFFF"/>
          <w:w w:val="90"/>
          <w:sz w:val="22"/>
        </w:rPr>
        <w:t>d’un</w:t>
      </w:r>
      <w:r>
        <w:rPr>
          <w:color w:val="FFFFFF"/>
          <w:spacing w:val="-3"/>
          <w:w w:val="90"/>
          <w:sz w:val="22"/>
        </w:rPr>
        <w:t> </w:t>
      </w:r>
      <w:r>
        <w:rPr>
          <w:color w:val="FFFFFF"/>
          <w:w w:val="90"/>
          <w:sz w:val="22"/>
        </w:rPr>
        <w:t>homme…</w:t>
      </w:r>
      <w:r>
        <w:rPr>
          <w:color w:val="FFFFFF"/>
          <w:spacing w:val="-4"/>
          <w:w w:val="90"/>
          <w:sz w:val="22"/>
        </w:rPr>
        <w:t> </w:t>
      </w:r>
      <w:r>
        <w:rPr>
          <w:color w:val="FFFFFF"/>
          <w:w w:val="90"/>
          <w:sz w:val="22"/>
        </w:rPr>
        <w:t>à</w:t>
      </w:r>
      <w:r>
        <w:rPr>
          <w:color w:val="FFFFFF"/>
          <w:spacing w:val="-4"/>
          <w:w w:val="90"/>
          <w:sz w:val="22"/>
        </w:rPr>
        <w:t> </w:t>
      </w:r>
      <w:r>
        <w:rPr>
          <w:color w:val="FFFFFF"/>
          <w:w w:val="90"/>
          <w:sz w:val="22"/>
        </w:rPr>
        <w:t>la</w:t>
      </w:r>
      <w:r>
        <w:rPr>
          <w:color w:val="FFFFFF"/>
          <w:spacing w:val="-4"/>
          <w:w w:val="90"/>
          <w:sz w:val="22"/>
        </w:rPr>
        <w:t> </w:t>
      </w:r>
      <w:r>
        <w:rPr>
          <w:color w:val="FFFFFF"/>
          <w:w w:val="90"/>
          <w:sz w:val="22"/>
        </w:rPr>
        <w:t>force</w:t>
      </w:r>
      <w:r>
        <w:rPr>
          <w:color w:val="FFFFFF"/>
          <w:spacing w:val="-4"/>
          <w:w w:val="90"/>
          <w:sz w:val="22"/>
        </w:rPr>
        <w:t> </w:t>
      </w:r>
      <w:r>
        <w:rPr>
          <w:color w:val="FFFFFF"/>
          <w:w w:val="90"/>
          <w:sz w:val="22"/>
        </w:rPr>
        <w:t>d’un</w:t>
      </w:r>
      <w:r>
        <w:rPr>
          <w:color w:val="FFFFFF"/>
          <w:spacing w:val="-3"/>
          <w:w w:val="90"/>
          <w:sz w:val="22"/>
        </w:rPr>
        <w:t> </w:t>
      </w:r>
      <w:r>
        <w:rPr>
          <w:color w:val="FFFFFF"/>
          <w:spacing w:val="-2"/>
          <w:w w:val="90"/>
          <w:sz w:val="22"/>
        </w:rPr>
        <w:t>groupe.</w:t>
      </w:r>
    </w:p>
    <w:p>
      <w:pPr>
        <w:pStyle w:val="Heading8"/>
        <w:tabs>
          <w:tab w:pos="9374" w:val="left" w:leader="none"/>
        </w:tabs>
      </w:pPr>
      <w:r>
        <w:rPr>
          <w:color w:val="FFFFFF"/>
          <w:spacing w:val="-2"/>
        </w:rPr>
        <w:t>CONSEIL</w:t>
      </w:r>
      <w:r>
        <w:rPr>
          <w:color w:val="FFFFFF"/>
          <w:spacing w:val="-4"/>
        </w:rPr>
        <w:t> </w:t>
      </w:r>
      <w:r>
        <w:rPr>
          <w:color w:val="FFFFFF"/>
          <w:spacing w:val="-2"/>
        </w:rPr>
        <w:t>D’ADMINISTRATION</w:t>
      </w:r>
      <w:r>
        <w:rPr>
          <w:color w:val="FFFFFF"/>
          <w:spacing w:val="-4"/>
        </w:rPr>
        <w:t> </w:t>
      </w:r>
      <w:r>
        <w:rPr>
          <w:color w:val="FBB040"/>
          <w:spacing w:val="-2"/>
          <w:w w:val="85"/>
        </w:rPr>
        <w:t>•</w:t>
      </w:r>
      <w:r>
        <w:rPr>
          <w:color w:val="FBB040"/>
          <w:spacing w:val="-4"/>
        </w:rPr>
        <w:t> </w:t>
      </w:r>
      <w:r>
        <w:rPr>
          <w:color w:val="FFFFFF"/>
          <w:spacing w:val="-2"/>
        </w:rPr>
        <w:t>Une</w:t>
      </w:r>
      <w:r>
        <w:rPr>
          <w:color w:val="FFFFFF"/>
          <w:spacing w:val="-4"/>
        </w:rPr>
        <w:t> </w:t>
      </w:r>
      <w:r>
        <w:rPr>
          <w:color w:val="FFFFFF"/>
          <w:spacing w:val="-2"/>
        </w:rPr>
        <w:t>équipe</w:t>
      </w:r>
      <w:r>
        <w:rPr>
          <w:color w:val="FFFFFF"/>
          <w:spacing w:val="-4"/>
        </w:rPr>
        <w:t> </w:t>
      </w:r>
      <w:r>
        <w:rPr>
          <w:color w:val="FFFFFF"/>
          <w:spacing w:val="-2"/>
        </w:rPr>
        <w:t>engagée</w:t>
      </w:r>
      <w:r>
        <w:rPr>
          <w:color w:val="FFFFFF"/>
          <w:spacing w:val="-4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10"/>
          <w:u w:val="thick" w:color="B3D455"/>
        </w:rPr>
        <w:t>7</w:t>
      </w:r>
    </w:p>
    <w:p>
      <w:pPr>
        <w:spacing w:before="34"/>
        <w:ind w:left="1331" w:right="0" w:firstLine="0"/>
        <w:jc w:val="left"/>
        <w:rPr>
          <w:sz w:val="22"/>
        </w:rPr>
      </w:pPr>
      <w:r>
        <w:rPr>
          <w:color w:val="FFFFFF"/>
          <w:spacing w:val="-6"/>
          <w:sz w:val="22"/>
        </w:rPr>
        <w:t>Un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organisme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en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6"/>
          <w:sz w:val="22"/>
        </w:rPr>
        <w:t>action,</w:t>
      </w:r>
      <w:r>
        <w:rPr>
          <w:color w:val="FFFFFF"/>
          <w:spacing w:val="-20"/>
          <w:sz w:val="22"/>
        </w:rPr>
        <w:t> </w:t>
      </w:r>
      <w:r>
        <w:rPr>
          <w:color w:val="FFFFFF"/>
          <w:spacing w:val="-6"/>
          <w:sz w:val="22"/>
        </w:rPr>
        <w:t>porté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par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ses</w:t>
      </w:r>
      <w:r>
        <w:rPr>
          <w:color w:val="FFFFFF"/>
          <w:spacing w:val="-20"/>
          <w:sz w:val="22"/>
        </w:rPr>
        <w:t> </w:t>
      </w:r>
      <w:r>
        <w:rPr>
          <w:color w:val="FFFFFF"/>
          <w:spacing w:val="-6"/>
          <w:sz w:val="22"/>
        </w:rPr>
        <w:t>bénévoles.</w:t>
      </w:r>
    </w:p>
    <w:p>
      <w:pPr>
        <w:pStyle w:val="Heading8"/>
        <w:tabs>
          <w:tab w:pos="9133" w:val="left" w:leader="none"/>
        </w:tabs>
      </w:pPr>
      <w:r>
        <w:rPr>
          <w:color w:val="FFFFFF"/>
        </w:rPr>
        <w:t>NOS</w:t>
      </w:r>
      <w:r>
        <w:rPr>
          <w:color w:val="FFFFFF"/>
          <w:spacing w:val="-14"/>
        </w:rPr>
        <w:t> </w:t>
      </w:r>
      <w:r>
        <w:rPr>
          <w:color w:val="FFFFFF"/>
        </w:rPr>
        <w:t>SERVICES</w:t>
      </w:r>
      <w:r>
        <w:rPr>
          <w:color w:val="FFFFFF"/>
          <w:spacing w:val="-14"/>
        </w:rPr>
        <w:t> </w:t>
      </w:r>
      <w:r>
        <w:rPr>
          <w:color w:val="FBB040"/>
          <w:w w:val="85"/>
        </w:rPr>
        <w:t>•</w:t>
      </w:r>
      <w:r>
        <w:rPr>
          <w:color w:val="FBB040"/>
          <w:spacing w:val="-4"/>
          <w:w w:val="85"/>
        </w:rPr>
        <w:t> </w:t>
      </w:r>
      <w:r>
        <w:rPr>
          <w:color w:val="FFFFFF"/>
        </w:rPr>
        <w:t>Ce</w:t>
      </w:r>
      <w:r>
        <w:rPr>
          <w:color w:val="FFFFFF"/>
          <w:spacing w:val="-14"/>
        </w:rPr>
        <w:t> </w:t>
      </w:r>
      <w:r>
        <w:rPr>
          <w:color w:val="FFFFFF"/>
        </w:rPr>
        <w:t>que</w:t>
      </w:r>
      <w:r>
        <w:rPr>
          <w:color w:val="FFFFFF"/>
          <w:spacing w:val="-14"/>
        </w:rPr>
        <w:t> </w:t>
      </w:r>
      <w:r>
        <w:rPr>
          <w:color w:val="FFFFFF"/>
        </w:rPr>
        <w:t>nous</w:t>
      </w:r>
      <w:r>
        <w:rPr>
          <w:color w:val="FFFFFF"/>
          <w:spacing w:val="-14"/>
        </w:rPr>
        <w:t> </w:t>
      </w:r>
      <w:r>
        <w:rPr>
          <w:color w:val="FFFFFF"/>
        </w:rPr>
        <w:t>offrons</w:t>
      </w:r>
      <w:r>
        <w:rPr>
          <w:color w:val="FFFFFF"/>
          <w:spacing w:val="-14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w w:val="105"/>
          <w:u w:val="thick" w:color="B3D455"/>
        </w:rPr>
        <w:t>8-</w:t>
      </w:r>
      <w:r>
        <w:rPr>
          <w:color w:val="FFFFFF"/>
          <w:spacing w:val="-10"/>
          <w:w w:val="105"/>
          <w:u w:val="thick" w:color="B3D455"/>
        </w:rPr>
        <w:t>9</w:t>
      </w:r>
    </w:p>
    <w:p>
      <w:pPr>
        <w:spacing w:before="35"/>
        <w:ind w:left="1331" w:right="0" w:firstLine="0"/>
        <w:jc w:val="left"/>
        <w:rPr>
          <w:sz w:val="22"/>
        </w:rPr>
      </w:pPr>
      <w:r>
        <w:rPr>
          <w:color w:val="FFFFFF"/>
          <w:spacing w:val="-6"/>
          <w:sz w:val="22"/>
        </w:rPr>
        <w:t>Un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6"/>
          <w:sz w:val="22"/>
        </w:rPr>
        <w:t>espace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pour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parler.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6"/>
          <w:sz w:val="22"/>
        </w:rPr>
        <w:t>Un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6"/>
          <w:sz w:val="22"/>
        </w:rPr>
        <w:t>lieu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6"/>
          <w:sz w:val="22"/>
        </w:rPr>
        <w:t>pour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se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6"/>
          <w:sz w:val="22"/>
        </w:rPr>
        <w:t>relever.</w:t>
      </w:r>
    </w:p>
    <w:p>
      <w:pPr>
        <w:pStyle w:val="Heading8"/>
        <w:tabs>
          <w:tab w:pos="9008" w:val="left" w:leader="none"/>
        </w:tabs>
      </w:pPr>
      <w:r>
        <w:rPr>
          <w:color w:val="FFFFFF"/>
          <w:spacing w:val="-4"/>
        </w:rPr>
        <w:t>IMPACT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HUMAIN</w:t>
      </w:r>
      <w:r>
        <w:rPr>
          <w:color w:val="FFFFFF"/>
          <w:spacing w:val="-8"/>
        </w:rPr>
        <w:t> </w:t>
      </w:r>
      <w:r>
        <w:rPr>
          <w:color w:val="FBB040"/>
          <w:spacing w:val="-4"/>
          <w:w w:val="85"/>
        </w:rPr>
        <w:t>•</w:t>
      </w:r>
      <w:r>
        <w:rPr>
          <w:color w:val="FBB040"/>
          <w:spacing w:val="-8"/>
        </w:rPr>
        <w:t> </w:t>
      </w:r>
      <w:r>
        <w:rPr>
          <w:color w:val="FFFFFF"/>
          <w:spacing w:val="-4"/>
        </w:rPr>
        <w:t>Ce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que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nous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transformons</w:t>
      </w:r>
      <w:r>
        <w:rPr>
          <w:color w:val="FFFFFF"/>
          <w:spacing w:val="-8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4"/>
          <w:w w:val="90"/>
          <w:u w:val="thick" w:color="B3D455"/>
        </w:rPr>
        <w:t>10-</w:t>
      </w:r>
      <w:r>
        <w:rPr>
          <w:color w:val="FFFFFF"/>
          <w:spacing w:val="-5"/>
          <w:u w:val="thick" w:color="B3D455"/>
        </w:rPr>
        <w:t>11</w:t>
      </w:r>
    </w:p>
    <w:p>
      <w:pPr>
        <w:spacing w:before="34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Quand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un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8"/>
          <w:sz w:val="22"/>
        </w:rPr>
        <w:t>homme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change,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tout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change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autour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de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lui.</w:t>
      </w:r>
    </w:p>
    <w:p>
      <w:pPr>
        <w:pStyle w:val="Heading8"/>
        <w:tabs>
          <w:tab w:pos="9011" w:val="left" w:leader="none"/>
        </w:tabs>
      </w:pPr>
      <w:r>
        <w:rPr>
          <w:color w:val="FFFFFF"/>
          <w:spacing w:val="-6"/>
          <w:w w:val="105"/>
        </w:rPr>
        <w:t>CONTEXTE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6"/>
          <w:w w:val="105"/>
        </w:rPr>
        <w:t>RÉGIONAL</w:t>
      </w:r>
      <w:r>
        <w:rPr>
          <w:color w:val="FFFFFF"/>
          <w:spacing w:val="-11"/>
          <w:w w:val="105"/>
        </w:rPr>
        <w:t> </w:t>
      </w:r>
      <w:r>
        <w:rPr>
          <w:color w:val="FBB040"/>
          <w:spacing w:val="-6"/>
          <w:w w:val="85"/>
        </w:rPr>
        <w:t>•</w:t>
      </w:r>
      <w:r>
        <w:rPr>
          <w:color w:val="FBB040"/>
          <w:spacing w:val="-11"/>
          <w:w w:val="105"/>
        </w:rPr>
        <w:t> </w:t>
      </w:r>
      <w:r>
        <w:rPr>
          <w:color w:val="FFFFFF"/>
          <w:spacing w:val="-6"/>
          <w:w w:val="105"/>
        </w:rPr>
        <w:t>Un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6"/>
          <w:w w:val="105"/>
        </w:rPr>
        <w:t>regard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6"/>
          <w:w w:val="105"/>
        </w:rPr>
        <w:t>sur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6"/>
          <w:w w:val="105"/>
        </w:rPr>
        <w:t>notre</w:t>
      </w:r>
      <w:r>
        <w:rPr>
          <w:color w:val="FFFFFF"/>
          <w:spacing w:val="-11"/>
          <w:w w:val="105"/>
        </w:rPr>
        <w:t> </w:t>
      </w:r>
      <w:r>
        <w:rPr>
          <w:color w:val="FFFFFF"/>
          <w:spacing w:val="-6"/>
          <w:w w:val="105"/>
        </w:rPr>
        <w:t>réalité</w:t>
      </w:r>
      <w:r>
        <w:rPr>
          <w:color w:val="FFFFFF"/>
          <w:spacing w:val="-11"/>
          <w:w w:val="105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11"/>
          <w:w w:val="90"/>
          <w:u w:val="thick" w:color="B3D455"/>
        </w:rPr>
        <w:t>12-</w:t>
      </w:r>
      <w:r>
        <w:rPr>
          <w:color w:val="FFFFFF"/>
          <w:spacing w:val="-5"/>
          <w:w w:val="105"/>
          <w:u w:val="thick" w:color="B3D455"/>
        </w:rPr>
        <w:t>13</w:t>
      </w:r>
    </w:p>
    <w:p>
      <w:pPr>
        <w:spacing w:before="34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Comprendre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le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terrain.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Agir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là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où</w:t>
      </w:r>
      <w:r>
        <w:rPr>
          <w:color w:val="FFFFFF"/>
          <w:spacing w:val="-12"/>
          <w:sz w:val="22"/>
        </w:rPr>
        <w:t> </w:t>
      </w:r>
      <w:r>
        <w:rPr>
          <w:color w:val="FFFFFF"/>
          <w:spacing w:val="-8"/>
          <w:sz w:val="22"/>
        </w:rPr>
        <w:t>ça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compte.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Carte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du</w:t>
      </w:r>
      <w:r>
        <w:rPr>
          <w:color w:val="FFFFFF"/>
          <w:spacing w:val="-13"/>
          <w:sz w:val="22"/>
        </w:rPr>
        <w:t> </w:t>
      </w:r>
      <w:r>
        <w:rPr>
          <w:color w:val="FFFFFF"/>
          <w:spacing w:val="-8"/>
          <w:sz w:val="22"/>
        </w:rPr>
        <w:t>territoire</w:t>
      </w:r>
      <w:r>
        <w:rPr>
          <w:color w:val="FFFFFF"/>
          <w:spacing w:val="-14"/>
          <w:sz w:val="22"/>
        </w:rPr>
        <w:t> </w:t>
      </w:r>
      <w:r>
        <w:rPr>
          <w:color w:val="FFFFFF"/>
          <w:spacing w:val="-8"/>
          <w:sz w:val="22"/>
        </w:rPr>
        <w:t>desservi.</w:t>
      </w:r>
    </w:p>
    <w:p>
      <w:pPr>
        <w:pStyle w:val="Heading8"/>
        <w:tabs>
          <w:tab w:pos="8986" w:val="left" w:leader="none"/>
        </w:tabs>
      </w:pPr>
      <w:r>
        <w:rPr>
          <w:color w:val="FFFFFF"/>
          <w:spacing w:val="-2"/>
          <w:w w:val="105"/>
        </w:rPr>
        <w:t>NOS</w:t>
      </w:r>
      <w:r>
        <w:rPr>
          <w:color w:val="FFFFFF"/>
          <w:spacing w:val="-10"/>
          <w:w w:val="105"/>
        </w:rPr>
        <w:t> </w:t>
      </w:r>
      <w:r>
        <w:rPr>
          <w:color w:val="FFFFFF"/>
          <w:spacing w:val="-2"/>
          <w:w w:val="105"/>
        </w:rPr>
        <w:t>BESOINS</w:t>
      </w:r>
      <w:r>
        <w:rPr>
          <w:color w:val="FFFFFF"/>
          <w:spacing w:val="-10"/>
          <w:w w:val="105"/>
        </w:rPr>
        <w:t> </w:t>
      </w:r>
      <w:r>
        <w:rPr>
          <w:color w:val="FBB040"/>
          <w:spacing w:val="-2"/>
          <w:w w:val="85"/>
        </w:rPr>
        <w:t>•</w:t>
      </w:r>
      <w:r>
        <w:rPr>
          <w:color w:val="FBB040"/>
          <w:spacing w:val="-10"/>
          <w:w w:val="105"/>
        </w:rPr>
        <w:t> </w:t>
      </w:r>
      <w:r>
        <w:rPr>
          <w:color w:val="FFFFFF"/>
          <w:spacing w:val="-2"/>
          <w:w w:val="105"/>
        </w:rPr>
        <w:t>Aller</w:t>
      </w:r>
      <w:r>
        <w:rPr>
          <w:color w:val="FFFFFF"/>
          <w:spacing w:val="-10"/>
          <w:w w:val="105"/>
        </w:rPr>
        <w:t> </w:t>
      </w:r>
      <w:r>
        <w:rPr>
          <w:color w:val="FFFFFF"/>
          <w:spacing w:val="-2"/>
          <w:w w:val="105"/>
        </w:rPr>
        <w:t>plus</w:t>
      </w:r>
      <w:r>
        <w:rPr>
          <w:color w:val="FFFFFF"/>
          <w:spacing w:val="-10"/>
          <w:w w:val="105"/>
        </w:rPr>
        <w:t> </w:t>
      </w:r>
      <w:r>
        <w:rPr>
          <w:color w:val="FFFFFF"/>
          <w:spacing w:val="-2"/>
          <w:w w:val="105"/>
        </w:rPr>
        <w:t>loin</w:t>
      </w:r>
      <w:r>
        <w:rPr>
          <w:color w:val="FFFFFF"/>
          <w:spacing w:val="-10"/>
          <w:w w:val="105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6"/>
          <w:w w:val="90"/>
          <w:u w:val="thick" w:color="B3D455"/>
        </w:rPr>
        <w:t>14-</w:t>
      </w:r>
      <w:r>
        <w:rPr>
          <w:color w:val="FFFFFF"/>
          <w:spacing w:val="-5"/>
          <w:u w:val="thick" w:color="B3D455"/>
        </w:rPr>
        <w:t>15</w:t>
      </w:r>
    </w:p>
    <w:p>
      <w:pPr>
        <w:spacing w:before="35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Soutenir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les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hommes,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c’est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investir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dans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toute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la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communauté.</w:t>
      </w:r>
    </w:p>
    <w:p>
      <w:pPr>
        <w:pStyle w:val="Heading8"/>
        <w:tabs>
          <w:tab w:pos="8987" w:val="left" w:leader="none"/>
        </w:tabs>
      </w:pPr>
      <w:r>
        <w:rPr>
          <w:color w:val="FFFFFF"/>
          <w:spacing w:val="-2"/>
        </w:rPr>
        <w:t>GOUVERNANCE</w:t>
      </w:r>
      <w:r>
        <w:rPr>
          <w:color w:val="FFFFFF"/>
          <w:spacing w:val="-6"/>
        </w:rPr>
        <w:t> </w:t>
      </w:r>
      <w:r>
        <w:rPr>
          <w:color w:val="FBB040"/>
          <w:spacing w:val="-2"/>
          <w:w w:val="85"/>
        </w:rPr>
        <w:t>•</w:t>
      </w:r>
      <w:r>
        <w:rPr>
          <w:color w:val="FBB040"/>
          <w:spacing w:val="-6"/>
        </w:rPr>
        <w:t> </w:t>
      </w:r>
      <w:r>
        <w:rPr>
          <w:color w:val="FFFFFF"/>
          <w:spacing w:val="-2"/>
        </w:rPr>
        <w:t>Une</w:t>
      </w:r>
      <w:r>
        <w:rPr>
          <w:color w:val="FFFFFF"/>
          <w:spacing w:val="-6"/>
        </w:rPr>
        <w:t> </w:t>
      </w:r>
      <w:r>
        <w:rPr>
          <w:color w:val="FFFFFF"/>
          <w:spacing w:val="-2"/>
        </w:rPr>
        <w:t>structure</w:t>
      </w:r>
      <w:r>
        <w:rPr>
          <w:color w:val="FFFFFF"/>
          <w:spacing w:val="-6"/>
        </w:rPr>
        <w:t> </w:t>
      </w:r>
      <w:r>
        <w:rPr>
          <w:color w:val="FFFFFF"/>
          <w:spacing w:val="-2"/>
        </w:rPr>
        <w:t>solide</w:t>
      </w:r>
      <w:r>
        <w:rPr>
          <w:color w:val="FFFFFF"/>
          <w:spacing w:val="-6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4"/>
          <w:w w:val="90"/>
          <w:u w:val="thick" w:color="B3D455"/>
        </w:rPr>
        <w:t>16-</w:t>
      </w:r>
      <w:r>
        <w:rPr>
          <w:color w:val="FFFFFF"/>
          <w:spacing w:val="-5"/>
          <w:u w:val="thick" w:color="B3D455"/>
        </w:rPr>
        <w:t>17</w:t>
      </w:r>
    </w:p>
    <w:p>
      <w:pPr>
        <w:spacing w:before="34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Un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cadre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rigoureux,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au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service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d’une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mission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humaine.</w:t>
      </w:r>
    </w:p>
    <w:p>
      <w:pPr>
        <w:pStyle w:val="Heading8"/>
        <w:tabs>
          <w:tab w:pos="8971" w:val="left" w:leader="none"/>
        </w:tabs>
      </w:pPr>
      <w:r>
        <w:rPr>
          <w:color w:val="FFFFFF"/>
          <w:spacing w:val="-6"/>
          <w:w w:val="105"/>
        </w:rPr>
        <w:t>CONTRIBUTION</w:t>
      </w:r>
      <w:r>
        <w:rPr>
          <w:color w:val="FFFFFF"/>
          <w:spacing w:val="-12"/>
          <w:w w:val="105"/>
        </w:rPr>
        <w:t> </w:t>
      </w:r>
      <w:r>
        <w:rPr>
          <w:color w:val="FBB040"/>
          <w:spacing w:val="-6"/>
          <w:w w:val="85"/>
        </w:rPr>
        <w:t>•</w:t>
      </w:r>
      <w:r>
        <w:rPr>
          <w:color w:val="FBB040"/>
          <w:spacing w:val="-12"/>
          <w:w w:val="105"/>
        </w:rPr>
        <w:t> </w:t>
      </w:r>
      <w:r>
        <w:rPr>
          <w:color w:val="FFFFFF"/>
          <w:spacing w:val="-6"/>
          <w:w w:val="105"/>
        </w:rPr>
        <w:t>S’impliquer</w:t>
      </w:r>
      <w:r>
        <w:rPr>
          <w:color w:val="FFFFFF"/>
          <w:spacing w:val="-46"/>
          <w:w w:val="105"/>
        </w:rPr>
        <w:t> </w:t>
      </w:r>
      <w:r>
        <w:rPr>
          <w:color w:val="FFFFFF"/>
          <w:spacing w:val="-6"/>
          <w:w w:val="85"/>
        </w:rPr>
        <w:t>:</w:t>
      </w:r>
      <w:r>
        <w:rPr>
          <w:color w:val="FFFFFF"/>
          <w:spacing w:val="-12"/>
          <w:w w:val="105"/>
        </w:rPr>
        <w:t> </w:t>
      </w:r>
      <w:r>
        <w:rPr>
          <w:color w:val="FFFFFF"/>
          <w:spacing w:val="-6"/>
          <w:w w:val="105"/>
        </w:rPr>
        <w:t>Donner</w:t>
      </w:r>
      <w:r>
        <w:rPr>
          <w:color w:val="FFFFFF"/>
          <w:spacing w:val="-12"/>
          <w:w w:val="105"/>
        </w:rPr>
        <w:t> </w:t>
      </w:r>
      <w:r>
        <w:rPr>
          <w:color w:val="FFFFFF"/>
          <w:spacing w:val="-6"/>
          <w:w w:val="105"/>
        </w:rPr>
        <w:t>au</w:t>
      </w:r>
      <w:r>
        <w:rPr>
          <w:color w:val="FFFFFF"/>
          <w:spacing w:val="-12"/>
          <w:w w:val="105"/>
        </w:rPr>
        <w:t> </w:t>
      </w:r>
      <w:r>
        <w:rPr>
          <w:color w:val="FFFFFF"/>
          <w:spacing w:val="-6"/>
          <w:w w:val="105"/>
        </w:rPr>
        <w:t>suivant</w:t>
      </w:r>
      <w:r>
        <w:rPr>
          <w:color w:val="FFFFFF"/>
          <w:spacing w:val="-12"/>
          <w:w w:val="105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5"/>
          <w:w w:val="85"/>
          <w:u w:val="thick" w:color="B3D455"/>
        </w:rPr>
        <w:t>18-</w:t>
      </w:r>
      <w:r>
        <w:rPr>
          <w:color w:val="FFFFFF"/>
          <w:spacing w:val="-5"/>
          <w:w w:val="105"/>
          <w:u w:val="thick" w:color="B3D455"/>
        </w:rPr>
        <w:t>19</w:t>
      </w:r>
    </w:p>
    <w:p>
      <w:pPr>
        <w:spacing w:before="35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Vous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pouvez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faire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une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différence.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8"/>
          <w:sz w:val="22"/>
        </w:rPr>
        <w:t>Dès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aujourd’hui.</w:t>
      </w:r>
    </w:p>
    <w:p>
      <w:pPr>
        <w:pStyle w:val="Heading8"/>
        <w:tabs>
          <w:tab w:pos="9213" w:val="left" w:leader="none"/>
        </w:tabs>
      </w:pPr>
      <w:r>
        <w:rPr>
          <w:color w:val="FFFFFF"/>
          <w:spacing w:val="-2"/>
          <w:w w:val="105"/>
        </w:rPr>
        <w:t>PARTENARIATS</w:t>
      </w:r>
      <w:r>
        <w:rPr>
          <w:color w:val="FFFFFF"/>
          <w:spacing w:val="-12"/>
          <w:w w:val="105"/>
        </w:rPr>
        <w:t> </w:t>
      </w:r>
      <w:r>
        <w:rPr>
          <w:color w:val="FBB040"/>
          <w:spacing w:val="-2"/>
          <w:w w:val="85"/>
        </w:rPr>
        <w:t>•</w:t>
      </w:r>
      <w:r>
        <w:rPr>
          <w:color w:val="FBB040"/>
          <w:spacing w:val="-12"/>
          <w:w w:val="105"/>
        </w:rPr>
        <w:t> </w:t>
      </w:r>
      <w:r>
        <w:rPr>
          <w:color w:val="FFFFFF"/>
          <w:spacing w:val="-2"/>
          <w:w w:val="105"/>
        </w:rPr>
        <w:t>Nos</w:t>
      </w:r>
      <w:r>
        <w:rPr>
          <w:color w:val="FFFFFF"/>
          <w:spacing w:val="-12"/>
          <w:w w:val="105"/>
        </w:rPr>
        <w:t> </w:t>
      </w:r>
      <w:r>
        <w:rPr>
          <w:color w:val="FFFFFF"/>
          <w:spacing w:val="-2"/>
          <w:w w:val="105"/>
        </w:rPr>
        <w:t>alliés</w:t>
      </w:r>
      <w:r>
        <w:rPr>
          <w:color w:val="FFFFFF"/>
          <w:spacing w:val="-12"/>
          <w:w w:val="105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5"/>
          <w:w w:val="105"/>
          <w:u w:val="thick" w:color="B3D455"/>
        </w:rPr>
        <w:t>20</w:t>
      </w:r>
    </w:p>
    <w:p>
      <w:pPr>
        <w:spacing w:before="34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Ensemble,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on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va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plus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loin.</w:t>
      </w:r>
    </w:p>
    <w:p>
      <w:pPr>
        <w:pStyle w:val="Heading8"/>
        <w:tabs>
          <w:tab w:pos="9284" w:val="left" w:leader="none"/>
        </w:tabs>
      </w:pPr>
      <w:r>
        <w:rPr>
          <w:color w:val="FFFFFF"/>
          <w:spacing w:val="-4"/>
          <w:w w:val="105"/>
        </w:rPr>
        <w:t>VISIBILITÉ</w:t>
      </w:r>
      <w:r>
        <w:rPr>
          <w:color w:val="FFFFFF"/>
          <w:spacing w:val="-13"/>
          <w:w w:val="105"/>
        </w:rPr>
        <w:t> </w:t>
      </w:r>
      <w:r>
        <w:rPr>
          <w:color w:val="FBB040"/>
          <w:spacing w:val="-4"/>
          <w:w w:val="85"/>
        </w:rPr>
        <w:t>•</w:t>
      </w:r>
      <w:r>
        <w:rPr>
          <w:color w:val="FBB040"/>
          <w:spacing w:val="-13"/>
          <w:w w:val="105"/>
        </w:rPr>
        <w:t> </w:t>
      </w:r>
      <w:r>
        <w:rPr>
          <w:color w:val="FFFFFF"/>
          <w:spacing w:val="-4"/>
          <w:w w:val="105"/>
        </w:rPr>
        <w:t>Faire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rayonner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le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GPHM</w:t>
      </w:r>
      <w:r>
        <w:rPr>
          <w:color w:val="FFFFFF"/>
          <w:spacing w:val="-13"/>
          <w:w w:val="105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5"/>
          <w:w w:val="110"/>
          <w:u w:val="thick" w:color="B3D455"/>
        </w:rPr>
        <w:t>21</w:t>
      </w:r>
    </w:p>
    <w:p>
      <w:pPr>
        <w:spacing w:before="35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Donner</w:t>
      </w:r>
      <w:r>
        <w:rPr>
          <w:color w:val="FFFFFF"/>
          <w:spacing w:val="-20"/>
          <w:sz w:val="22"/>
        </w:rPr>
        <w:t> </w:t>
      </w:r>
      <w:r>
        <w:rPr>
          <w:color w:val="FFFFFF"/>
          <w:spacing w:val="-8"/>
          <w:sz w:val="22"/>
        </w:rPr>
        <w:t>une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8"/>
          <w:sz w:val="22"/>
        </w:rPr>
        <w:t>voix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8"/>
          <w:sz w:val="22"/>
        </w:rPr>
        <w:t>à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8"/>
          <w:sz w:val="22"/>
        </w:rPr>
        <w:t>ceux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8"/>
          <w:sz w:val="22"/>
        </w:rPr>
        <w:t>qui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8"/>
          <w:sz w:val="22"/>
        </w:rPr>
        <w:t>n’en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8"/>
          <w:sz w:val="22"/>
        </w:rPr>
        <w:t>ont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8"/>
          <w:sz w:val="22"/>
        </w:rPr>
        <w:t>pas</w:t>
      </w:r>
      <w:r>
        <w:rPr>
          <w:color w:val="FFFFFF"/>
          <w:spacing w:val="-20"/>
          <w:sz w:val="22"/>
        </w:rPr>
        <w:t> </w:t>
      </w:r>
      <w:r>
        <w:rPr>
          <w:color w:val="FFFFFF"/>
          <w:spacing w:val="-8"/>
          <w:sz w:val="22"/>
        </w:rPr>
        <w:t>eu.</w:t>
      </w:r>
    </w:p>
    <w:p>
      <w:pPr>
        <w:pStyle w:val="Heading8"/>
        <w:tabs>
          <w:tab w:pos="9235" w:val="left" w:leader="none"/>
        </w:tabs>
        <w:spacing w:before="226"/>
      </w:pPr>
      <w:r>
        <w:rPr>
          <w:color w:val="FFFFFF"/>
          <w:spacing w:val="-2"/>
        </w:rPr>
        <w:t>INVITATION</w:t>
      </w:r>
      <w:r>
        <w:rPr>
          <w:color w:val="FFFFFF"/>
          <w:spacing w:val="-11"/>
        </w:rPr>
        <w:t> </w:t>
      </w:r>
      <w:r>
        <w:rPr>
          <w:color w:val="FBB040"/>
          <w:spacing w:val="-2"/>
          <w:w w:val="85"/>
        </w:rPr>
        <w:t>• </w:t>
      </w:r>
      <w:r>
        <w:rPr>
          <w:color w:val="FFFFFF"/>
          <w:spacing w:val="-2"/>
        </w:rPr>
        <w:t>Un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pas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de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plus</w:t>
      </w:r>
      <w:r>
        <w:rPr>
          <w:color w:val="FFFFFF"/>
          <w:spacing w:val="-11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5"/>
          <w:w w:val="105"/>
          <w:u w:val="thick" w:color="B3D455"/>
        </w:rPr>
        <w:t>22</w:t>
      </w:r>
    </w:p>
    <w:p>
      <w:pPr>
        <w:spacing w:before="35"/>
        <w:ind w:left="1331" w:right="0" w:firstLine="0"/>
        <w:jc w:val="left"/>
        <w:rPr>
          <w:sz w:val="22"/>
        </w:rPr>
      </w:pPr>
      <w:r>
        <w:rPr>
          <w:color w:val="FFFFFF"/>
          <w:spacing w:val="-8"/>
          <w:sz w:val="22"/>
        </w:rPr>
        <w:t>Pour</w:t>
      </w:r>
      <w:r>
        <w:rPr>
          <w:color w:val="FFFFFF"/>
          <w:spacing w:val="-16"/>
          <w:sz w:val="22"/>
        </w:rPr>
        <w:t> </w:t>
      </w:r>
      <w:r>
        <w:rPr>
          <w:color w:val="FFFFFF"/>
          <w:spacing w:val="-8"/>
          <w:sz w:val="22"/>
        </w:rPr>
        <w:t>aller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plus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loin,</w:t>
      </w:r>
      <w:r>
        <w:rPr>
          <w:color w:val="FFFFFF"/>
          <w:spacing w:val="-15"/>
          <w:sz w:val="22"/>
        </w:rPr>
        <w:t> </w:t>
      </w:r>
      <w:r>
        <w:rPr>
          <w:color w:val="FFFFFF"/>
          <w:spacing w:val="-8"/>
          <w:sz w:val="22"/>
        </w:rPr>
        <w:t>ensemble.</w:t>
      </w:r>
    </w:p>
    <w:p>
      <w:pPr>
        <w:pStyle w:val="Heading8"/>
        <w:tabs>
          <w:tab w:pos="9242" w:val="left" w:leader="none"/>
        </w:tabs>
      </w:pPr>
      <w:r>
        <w:rPr>
          <w:color w:val="FFFFFF"/>
          <w:w w:val="105"/>
        </w:rPr>
        <w:t>COORDONNÉES</w:t>
      </w:r>
      <w:r>
        <w:rPr>
          <w:color w:val="FFFFFF"/>
          <w:spacing w:val="-2"/>
          <w:w w:val="105"/>
        </w:rPr>
        <w:t> </w:t>
      </w:r>
      <w:r>
        <w:rPr>
          <w:color w:val="FFFFFF"/>
          <w:u w:val="thick" w:color="B3D455"/>
        </w:rPr>
        <w:tab/>
      </w:r>
      <w:r>
        <w:rPr>
          <w:color w:val="FFFFFF"/>
          <w:spacing w:val="-5"/>
          <w:w w:val="105"/>
          <w:u w:val="thick" w:color="B3D455"/>
        </w:rPr>
        <w:t>23</w:t>
      </w:r>
    </w:p>
    <w:p>
      <w:pPr>
        <w:spacing w:before="34"/>
        <w:ind w:left="1331" w:right="0" w:firstLine="0"/>
        <w:jc w:val="left"/>
        <w:rPr>
          <w:sz w:val="22"/>
        </w:rPr>
      </w:pPr>
      <w:r>
        <w:rPr>
          <w:color w:val="FFFFFF"/>
          <w:spacing w:val="-6"/>
          <w:sz w:val="22"/>
        </w:rPr>
        <w:t>Pour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nous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joindre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ou</w:t>
      </w:r>
      <w:r>
        <w:rPr>
          <w:color w:val="FFFFFF"/>
          <w:spacing w:val="-18"/>
          <w:sz w:val="22"/>
        </w:rPr>
        <w:t> </w:t>
      </w:r>
      <w:r>
        <w:rPr>
          <w:color w:val="FFFFFF"/>
          <w:spacing w:val="-6"/>
          <w:sz w:val="22"/>
        </w:rPr>
        <w:t>en</w:t>
      </w:r>
      <w:r>
        <w:rPr>
          <w:color w:val="FFFFFF"/>
          <w:spacing w:val="-17"/>
          <w:sz w:val="22"/>
        </w:rPr>
        <w:t> </w:t>
      </w:r>
      <w:r>
        <w:rPr>
          <w:color w:val="FFFFFF"/>
          <w:spacing w:val="-6"/>
          <w:sz w:val="22"/>
        </w:rPr>
        <w:t>savoir</w:t>
      </w:r>
      <w:r>
        <w:rPr>
          <w:color w:val="FFFFFF"/>
          <w:spacing w:val="-19"/>
          <w:sz w:val="22"/>
        </w:rPr>
        <w:t> </w:t>
      </w:r>
      <w:r>
        <w:rPr>
          <w:color w:val="FFFFFF"/>
          <w:spacing w:val="-6"/>
          <w:sz w:val="22"/>
        </w:rPr>
        <w:t>plus.</w:t>
      </w:r>
    </w:p>
    <w:p>
      <w:pPr>
        <w:pStyle w:val="BodyText"/>
        <w:rPr>
          <w:sz w:val="22"/>
        </w:rPr>
      </w:pPr>
    </w:p>
    <w:p>
      <w:pPr>
        <w:pStyle w:val="BodyText"/>
        <w:spacing w:before="106"/>
        <w:rPr>
          <w:sz w:val="22"/>
        </w:rPr>
      </w:pPr>
    </w:p>
    <w:p>
      <w:pPr>
        <w:spacing w:line="244" w:lineRule="auto" w:before="0"/>
        <w:ind w:left="1331" w:right="3569" w:firstLine="0"/>
        <w:jc w:val="left"/>
        <w:rPr>
          <w:sz w:val="20"/>
        </w:rPr>
      </w:pPr>
      <w:r>
        <w:rPr>
          <w:color w:val="FFFFFF"/>
          <w:spacing w:val="-4"/>
          <w:sz w:val="20"/>
        </w:rPr>
        <w:t>La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création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de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ce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document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a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été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rendu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possible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grâce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au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soutien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financier </w:t>
      </w:r>
      <w:r>
        <w:rPr>
          <w:color w:val="FFFFFF"/>
          <w:sz w:val="20"/>
        </w:rPr>
        <w:t>de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M.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Christian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Dubé,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ministre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de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la</w:t>
      </w:r>
      <w:r>
        <w:rPr>
          <w:color w:val="FFFFFF"/>
          <w:spacing w:val="-8"/>
          <w:sz w:val="20"/>
        </w:rPr>
        <w:t> </w:t>
      </w:r>
      <w:r>
        <w:rPr>
          <w:color w:val="FFFFFF"/>
          <w:sz w:val="20"/>
        </w:rPr>
        <w:t>Santé.</w:t>
      </w:r>
    </w:p>
    <w:p>
      <w:pPr>
        <w:spacing w:before="98"/>
        <w:ind w:left="1331" w:right="4468" w:firstLine="0"/>
        <w:jc w:val="left"/>
        <w:rPr>
          <w:rFonts w:ascii="Tahoma" w:hAnsi="Tahoma"/>
          <w:sz w:val="16"/>
        </w:rPr>
      </w:pPr>
      <w:r>
        <w:rPr>
          <w:rFonts w:ascii="Tahoma" w:hAnsi="Tahoma"/>
          <w:color w:val="FFFFFF"/>
          <w:w w:val="105"/>
          <w:sz w:val="16"/>
        </w:rPr>
        <w:t>Le</w:t>
      </w:r>
      <w:r>
        <w:rPr>
          <w:rFonts w:ascii="Tahoma" w:hAnsi="Tahoma"/>
          <w:color w:val="FFFFFF"/>
          <w:spacing w:val="-14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Groupe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de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Partage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pour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Hommes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de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la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Montérégie</w:t>
      </w:r>
      <w:r>
        <w:rPr>
          <w:rFonts w:ascii="Tahoma" w:hAnsi="Tahoma"/>
          <w:color w:val="FFFFFF"/>
          <w:spacing w:val="-14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tient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à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le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remercier</w:t>
      </w:r>
      <w:r>
        <w:rPr>
          <w:rFonts w:ascii="Tahoma" w:hAnsi="Tahoma"/>
          <w:color w:val="FFFFFF"/>
          <w:spacing w:val="-13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sincèrement pour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sa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contribution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à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la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réalisation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de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cet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outil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essentiel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à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notre</w:t>
      </w:r>
      <w:r>
        <w:rPr>
          <w:rFonts w:ascii="Tahoma" w:hAnsi="Tahoma"/>
          <w:color w:val="FFFFFF"/>
          <w:spacing w:val="-5"/>
          <w:w w:val="105"/>
          <w:sz w:val="16"/>
        </w:rPr>
        <w:t> </w:t>
      </w:r>
      <w:r>
        <w:rPr>
          <w:rFonts w:ascii="Tahoma" w:hAnsi="Tahoma"/>
          <w:color w:val="FFFFFF"/>
          <w:w w:val="105"/>
          <w:sz w:val="16"/>
        </w:rPr>
        <w:t>rayonnement.</w:t>
      </w:r>
    </w:p>
    <w:p>
      <w:pPr>
        <w:spacing w:before="126"/>
        <w:ind w:left="1331" w:right="0" w:firstLine="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8191500</wp:posOffset>
                </wp:positionH>
                <wp:positionV relativeFrom="paragraph">
                  <wp:posOffset>650938</wp:posOffset>
                </wp:positionV>
                <wp:extent cx="190500" cy="15875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190500" cy="15875"/>
                          <a:chExt cx="190500" cy="15875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5pt;margin-top:51.255001pt;width:15pt;height:1.25pt;mso-position-horizontal-relative:page;mso-position-vertical-relative:paragraph;z-index:15733248" id="docshapegroup47" coordorigin="12900,1025" coordsize="300,25">
                <v:line style="position:absolute" from="12900,1038" to="13200,1038" stroked="true" strokeweight="1.25pt" strokecolor="#ffffff">
                  <v:stroke dashstyle="solid"/>
                </v:line>
                <v:line style="position:absolute" from="12900,1038" to="13200,1038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8069262</wp:posOffset>
                </wp:positionH>
                <wp:positionV relativeFrom="paragraph">
                  <wp:posOffset>773176</wp:posOffset>
                </wp:positionV>
                <wp:extent cx="15875" cy="190500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15875" cy="190500"/>
                          <a:chExt cx="15875" cy="19050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793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5.375pt;margin-top:60.880001pt;width:1.25pt;height:15pt;mso-position-horizontal-relative:page;mso-position-vertical-relative:paragraph;z-index:15734272" id="docshapegroup48" coordorigin="12708,1218" coordsize="25,300">
                <v:line style="position:absolute" from="12720,1218" to="12720,1518" stroked="true" strokeweight="1.25pt" strokecolor="#ffffff">
                  <v:stroke dashstyle="solid"/>
                </v:line>
                <v:line style="position:absolute" from="12720,1218" to="12720,1518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FFFFFF"/>
          <w:spacing w:val="-4"/>
          <w:sz w:val="20"/>
        </w:rPr>
        <w:t>Ce</w:t>
      </w:r>
      <w:r>
        <w:rPr>
          <w:color w:val="FFFFFF"/>
          <w:spacing w:val="-7"/>
          <w:sz w:val="20"/>
        </w:rPr>
        <w:t> </w:t>
      </w:r>
      <w:r>
        <w:rPr>
          <w:color w:val="FFFFFF"/>
          <w:spacing w:val="-4"/>
          <w:sz w:val="20"/>
        </w:rPr>
        <w:t>document</w:t>
      </w:r>
      <w:r>
        <w:rPr>
          <w:color w:val="FFFFFF"/>
          <w:spacing w:val="-6"/>
          <w:sz w:val="20"/>
        </w:rPr>
        <w:t> </w:t>
      </w:r>
      <w:r>
        <w:rPr>
          <w:color w:val="FFFFFF"/>
          <w:spacing w:val="-4"/>
          <w:sz w:val="20"/>
        </w:rPr>
        <w:t>a</w:t>
      </w:r>
      <w:r>
        <w:rPr>
          <w:color w:val="FFFFFF"/>
          <w:spacing w:val="-6"/>
          <w:sz w:val="20"/>
        </w:rPr>
        <w:t> </w:t>
      </w:r>
      <w:r>
        <w:rPr>
          <w:color w:val="FFFFFF"/>
          <w:spacing w:val="-4"/>
          <w:sz w:val="20"/>
        </w:rPr>
        <w:t>été</w:t>
      </w:r>
      <w:r>
        <w:rPr>
          <w:color w:val="FFFFFF"/>
          <w:spacing w:val="-7"/>
          <w:sz w:val="20"/>
        </w:rPr>
        <w:t> </w:t>
      </w:r>
      <w:r>
        <w:rPr>
          <w:color w:val="FFFFFF"/>
          <w:spacing w:val="-4"/>
          <w:sz w:val="20"/>
        </w:rPr>
        <w:t>réalisé</w:t>
      </w:r>
      <w:r>
        <w:rPr>
          <w:color w:val="FFFFFF"/>
          <w:spacing w:val="-6"/>
          <w:sz w:val="20"/>
        </w:rPr>
        <w:t> </w:t>
      </w:r>
      <w:r>
        <w:rPr>
          <w:color w:val="FFFFFF"/>
          <w:spacing w:val="-4"/>
          <w:sz w:val="20"/>
        </w:rPr>
        <w:t>avec</w:t>
      </w:r>
      <w:r>
        <w:rPr>
          <w:color w:val="FFFFFF"/>
          <w:spacing w:val="-6"/>
          <w:sz w:val="20"/>
        </w:rPr>
        <w:t> </w:t>
      </w:r>
      <w:r>
        <w:rPr>
          <w:color w:val="FFFFFF"/>
          <w:spacing w:val="-4"/>
          <w:sz w:val="20"/>
        </w:rPr>
        <w:t>passion</w:t>
      </w:r>
      <w:r>
        <w:rPr>
          <w:color w:val="FFFFFF"/>
          <w:spacing w:val="-6"/>
          <w:sz w:val="20"/>
        </w:rPr>
        <w:t> </w:t>
      </w:r>
      <w:r>
        <w:rPr>
          <w:color w:val="FFFFFF"/>
          <w:spacing w:val="-4"/>
          <w:sz w:val="20"/>
        </w:rPr>
        <w:t>par</w:t>
      </w:r>
      <w:r>
        <w:rPr>
          <w:color w:val="FFFFFF"/>
          <w:spacing w:val="-7"/>
          <w:sz w:val="20"/>
        </w:rPr>
        <w:t> </w:t>
      </w:r>
      <w:r>
        <w:rPr>
          <w:color w:val="FFFFFF"/>
          <w:spacing w:val="-4"/>
          <w:sz w:val="20"/>
          <w:u w:val="single" w:color="B3D455"/>
        </w:rPr>
        <w:t>Maëva</w:t>
      </w:r>
      <w:r>
        <w:rPr>
          <w:color w:val="FFFFFF"/>
          <w:spacing w:val="-6"/>
          <w:sz w:val="20"/>
          <w:u w:val="single" w:color="B3D455"/>
        </w:rPr>
        <w:t> </w:t>
      </w:r>
      <w:r>
        <w:rPr>
          <w:color w:val="FFFFFF"/>
          <w:spacing w:val="-4"/>
          <w:sz w:val="20"/>
          <w:u w:val="single" w:color="B3D455"/>
        </w:rPr>
        <w:t>agence</w:t>
      </w:r>
      <w:r>
        <w:rPr>
          <w:color w:val="FFFFFF"/>
          <w:spacing w:val="-6"/>
          <w:sz w:val="20"/>
          <w:u w:val="single" w:color="B3D455"/>
        </w:rPr>
        <w:t> </w:t>
      </w:r>
      <w:r>
        <w:rPr>
          <w:color w:val="FFFFFF"/>
          <w:spacing w:val="-4"/>
          <w:sz w:val="20"/>
          <w:u w:val="single" w:color="B3D455"/>
        </w:rPr>
        <w:t>créative</w:t>
      </w:r>
      <w:r>
        <w:rPr>
          <w:color w:val="FFFFFF"/>
          <w:spacing w:val="-4"/>
          <w:sz w:val="20"/>
          <w:u w:val="none"/>
        </w:rPr>
        <w:t>.</w:t>
      </w:r>
    </w:p>
    <w:p>
      <w:pPr>
        <w:spacing w:after="0"/>
        <w:jc w:val="left"/>
        <w:rPr>
          <w:sz w:val="20"/>
        </w:rPr>
        <w:sectPr>
          <w:pgSz w:w="13200" w:h="16800"/>
          <w:pgMar w:top="0" w:bottom="0" w:left="1133" w:right="0"/>
        </w:sectPr>
      </w:pPr>
    </w:p>
    <w:p>
      <w:pPr>
        <w:pStyle w:val="BodyText"/>
        <w:ind w:left="1158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306705" cy="10373995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306705" cy="10373995"/>
                          <a:chExt cx="306705" cy="1037399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190500" y="190487"/>
                            <a:ext cx="114300" cy="1018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0184130">
                                <a:moveTo>
                                  <a:pt x="114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83507"/>
                                </a:lnTo>
                                <a:lnTo>
                                  <a:pt x="114300" y="10183507"/>
                                </a:lnTo>
                                <a:lnTo>
                                  <a:pt x="114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0" y="0"/>
                            <a:ext cx="304800" cy="1036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10363200">
                                <a:moveTo>
                                  <a:pt x="190500" y="304800"/>
                                </a:moveTo>
                                <a:lnTo>
                                  <a:pt x="0" y="304800"/>
                                </a:lnTo>
                              </a:path>
                              <a:path w="304800" h="10363200">
                                <a:moveTo>
                                  <a:pt x="190500" y="10363200"/>
                                </a:moveTo>
                                <a:lnTo>
                                  <a:pt x="0" y="10363200"/>
                                </a:lnTo>
                              </a:path>
                              <a:path w="304800" h="10363200">
                                <a:moveTo>
                                  <a:pt x="304800" y="190500"/>
                                </a:moveTo>
                                <a:lnTo>
                                  <a:pt x="3048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24.15pt;height:816.85pt;mso-position-horizontal-relative:page;mso-position-vertical-relative:page;z-index:15736320" id="docshapegroup49" coordorigin="0,0" coordsize="483,16337">
                <v:rect style="position:absolute;left:300;top:299;width:180;height:16038" id="docshape50" filled="true" fillcolor="#74c043" stroked="false">
                  <v:fill type="solid"/>
                </v:rect>
                <v:shape style="position:absolute;left:0;top:0;width:480;height:16320" id="docshape51" coordorigin="0,0" coordsize="480,16320" path="m300,480l0,480m300,16320l0,16320m480,300l480,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69" name="Graphic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Graphic 69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39392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3175" cy="190500"/>
                <wp:effectExtent l="0" t="0" r="0" b="9525"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3175" cy="190500"/>
                          <a:chExt cx="3175" cy="19050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158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.25pt;height:15pt;mso-position-horizontal-relative:char;mso-position-vertical-relative:line" id="docshapegroup52" coordorigin="0,0" coordsize="5,300">
                <v:line style="position:absolute" from="3,300" to="3,0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spacing w:before="583"/>
        <w:rPr>
          <w:sz w:val="56"/>
        </w:rPr>
      </w:pPr>
    </w:p>
    <w:p>
      <w:pPr>
        <w:pStyle w:val="Heading1"/>
        <w:ind w:left="140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8191500</wp:posOffset>
                </wp:positionH>
                <wp:positionV relativeFrom="paragraph">
                  <wp:posOffset>-693757</wp:posOffset>
                </wp:positionV>
                <wp:extent cx="190500" cy="1270"/>
                <wp:effectExtent l="0" t="0" r="0" b="0"/>
                <wp:wrapNone/>
                <wp:docPr id="72" name="Graphic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Graphic 72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8368" from="645pt,-54.626564pt" to="660pt,-54.626564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231F20"/>
          <w:w w:val="115"/>
        </w:rPr>
        <w:t>Mot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du</w:t>
      </w:r>
      <w:r>
        <w:rPr>
          <w:color w:val="231F20"/>
          <w:spacing w:val="-11"/>
          <w:w w:val="115"/>
        </w:rPr>
        <w:t> </w:t>
      </w:r>
      <w:r>
        <w:rPr>
          <w:color w:val="231F20"/>
          <w:spacing w:val="-2"/>
          <w:w w:val="115"/>
        </w:rPr>
        <w:t>président</w:t>
      </w:r>
    </w:p>
    <w:p>
      <w:pPr>
        <w:pStyle w:val="BodyText"/>
        <w:spacing w:before="5"/>
        <w:rPr>
          <w:rFonts w:ascii="Calibri"/>
          <w:b/>
          <w:sz w:val="10"/>
        </w:rPr>
      </w:pPr>
      <w:r>
        <w:rPr>
          <w:rFonts w:ascii="Calibri"/>
          <w:b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1609204</wp:posOffset>
                </wp:positionH>
                <wp:positionV relativeFrom="paragraph">
                  <wp:posOffset>96059</wp:posOffset>
                </wp:positionV>
                <wp:extent cx="3037205" cy="72390"/>
                <wp:effectExtent l="0" t="0" r="0" b="0"/>
                <wp:wrapTopAndBottom/>
                <wp:docPr id="73" name="Graphic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Graphic 73"/>
                      <wps:cNvSpPr/>
                      <wps:spPr>
                        <a:xfrm>
                          <a:off x="0" y="0"/>
                          <a:ext cx="3037205" cy="72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37205" h="72390">
                              <a:moveTo>
                                <a:pt x="3037205" y="0"/>
                              </a:moveTo>
                              <a:lnTo>
                                <a:pt x="0" y="0"/>
                              </a:lnTo>
                              <a:lnTo>
                                <a:pt x="0" y="71996"/>
                              </a:lnTo>
                              <a:lnTo>
                                <a:pt x="3037205" y="71996"/>
                              </a:lnTo>
                              <a:lnTo>
                                <a:pt x="30372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7941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26.709pt;margin-top:7.56375pt;width:239.15pt;height:5.669pt;mso-position-horizontal-relative:page;mso-position-vertical-relative:paragraph;z-index:-15721984;mso-wrap-distance-left:0;mso-wrap-distance-right:0" id="docshape53" filled="true" fillcolor="#f7941d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spacing w:before="198"/>
        <w:rPr>
          <w:rFonts w:ascii="Calibri"/>
          <w:b/>
          <w:sz w:val="20"/>
        </w:rPr>
      </w:pPr>
    </w:p>
    <w:p>
      <w:pPr>
        <w:spacing w:before="0"/>
        <w:ind w:left="1408" w:right="0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Bonjour,</w:t>
      </w:r>
    </w:p>
    <w:p>
      <w:pPr>
        <w:spacing w:line="264" w:lineRule="auto" w:before="195"/>
        <w:ind w:left="1408" w:right="2446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Le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Groupe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Partage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pour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Hommes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la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Montérégie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(GPHM)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s’est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donné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pour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mission de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permettre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aux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hommes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qui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traversent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difficultés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personnelles,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familiales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ou professionnelles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partager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leur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vécu,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s’exprimer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librement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et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retrouver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un </w:t>
      </w:r>
      <w:r>
        <w:rPr>
          <w:color w:val="231F20"/>
          <w:sz w:val="20"/>
        </w:rPr>
        <w:t>sentiment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force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à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travers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la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richesse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des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échanges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offerts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par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le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groupe.</w:t>
      </w:r>
    </w:p>
    <w:p>
      <w:pPr>
        <w:spacing w:line="264" w:lineRule="auto" w:before="173"/>
        <w:ind w:left="1408" w:right="2438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Depuis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plus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20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ans,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le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GPHM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repose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entièrement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sur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l’implication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bénévoles </w:t>
      </w:r>
      <w:r>
        <w:rPr>
          <w:color w:val="231F20"/>
          <w:spacing w:val="-4"/>
          <w:sz w:val="20"/>
        </w:rPr>
        <w:t>engagés,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portés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par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la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cause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des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hommes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en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difficulté.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Plusieurs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d’entre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eux,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comme </w:t>
      </w:r>
      <w:r>
        <w:rPr>
          <w:color w:val="231F20"/>
          <w:spacing w:val="-2"/>
          <w:sz w:val="20"/>
        </w:rPr>
        <w:t>moi,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ont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un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jour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franchi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la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porte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groupe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en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quête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d’un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espace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pour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s’exprimer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et être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écoutés.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Puis,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avec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le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temps,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ils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ont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eu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envie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donner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au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suivant,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tendre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la </w:t>
      </w:r>
      <w:r>
        <w:rPr>
          <w:color w:val="231F20"/>
          <w:sz w:val="20"/>
        </w:rPr>
        <w:t>main à leur tour.</w:t>
      </w:r>
    </w:p>
    <w:p>
      <w:pPr>
        <w:spacing w:line="264" w:lineRule="auto" w:before="175"/>
        <w:ind w:left="1408" w:right="2529" w:firstLine="0"/>
        <w:jc w:val="left"/>
        <w:rPr>
          <w:sz w:val="20"/>
        </w:rPr>
      </w:pPr>
      <w:r>
        <w:rPr>
          <w:color w:val="231F20"/>
          <w:spacing w:val="-2"/>
          <w:sz w:val="20"/>
        </w:rPr>
        <w:t>Aujourd’hui,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nous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constatons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à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quel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point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les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besoins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sont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toujours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plus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criants.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La </w:t>
      </w:r>
      <w:r>
        <w:rPr>
          <w:color w:val="231F20"/>
          <w:spacing w:val="-6"/>
          <w:sz w:val="20"/>
        </w:rPr>
        <w:t>hausse du coût de la vie, la précarité du logement, l’isolement, l’instabilité économique </w:t>
      </w:r>
      <w:r>
        <w:rPr>
          <w:color w:val="231F20"/>
          <w:spacing w:val="-2"/>
          <w:sz w:val="20"/>
        </w:rPr>
        <w:t>et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la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détresse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psychologique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fragilisent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un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nombre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croissant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d’hommes.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Et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pourtant, la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demande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d’aide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demeure,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chez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plusieurs,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un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geste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difficile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à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poser.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C’est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pourquoi des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espaces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comme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ceux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que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nous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offrons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sont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plus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essentiels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que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jamais.</w:t>
      </w:r>
    </w:p>
    <w:p>
      <w:pPr>
        <w:spacing w:line="264" w:lineRule="auto" w:before="174"/>
        <w:ind w:left="1408" w:right="2446" w:firstLine="0"/>
        <w:jc w:val="left"/>
        <w:rPr>
          <w:sz w:val="20"/>
        </w:rPr>
      </w:pPr>
      <w:r>
        <w:rPr>
          <w:color w:val="231F20"/>
          <w:spacing w:val="-4"/>
          <w:sz w:val="20"/>
        </w:rPr>
        <w:t>Lorsque j’ai accepté la présidence du Conseil d’administration (C. A.), j’ai rapidement </w:t>
      </w:r>
      <w:r>
        <w:rPr>
          <w:color w:val="231F20"/>
          <w:sz w:val="20"/>
        </w:rPr>
        <w:t>réalisé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que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le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GPHM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devait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s’adapter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aux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réalités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actuelles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pour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survivre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et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continuer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sa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mission.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Avec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les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membres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du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C.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A.,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nous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avons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entamé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une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refonte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profonde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de </w:t>
      </w:r>
      <w:r>
        <w:rPr>
          <w:color w:val="231F20"/>
          <w:spacing w:val="-4"/>
          <w:sz w:val="20"/>
        </w:rPr>
        <w:t>nos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structures,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renforcé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nos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politiques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de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gouvernance,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multiplié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les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efforts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de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visibilité </w:t>
      </w:r>
      <w:r>
        <w:rPr>
          <w:color w:val="231F20"/>
          <w:spacing w:val="-2"/>
          <w:sz w:val="20"/>
        </w:rPr>
        <w:t>et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amorcé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nouveaux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partenariats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dans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la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région.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Ce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travail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fond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est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exigeant, </w:t>
      </w:r>
      <w:r>
        <w:rPr>
          <w:color w:val="231F20"/>
          <w:sz w:val="20"/>
        </w:rPr>
        <w:t>mais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porteur.</w:t>
      </w:r>
    </w:p>
    <w:p>
      <w:pPr>
        <w:spacing w:line="264" w:lineRule="auto" w:before="176"/>
        <w:ind w:left="1408" w:right="2438" w:firstLine="0"/>
        <w:jc w:val="left"/>
        <w:rPr>
          <w:sz w:val="20"/>
        </w:rPr>
      </w:pPr>
      <w:r>
        <w:rPr>
          <w:color w:val="231F20"/>
          <w:spacing w:val="-6"/>
          <w:sz w:val="20"/>
        </w:rPr>
        <w:t>Ce que nous bâtissons aujourd’hui, c’est un GPHM plus solide, plus reconnu, mieux </w:t>
      </w:r>
      <w:r>
        <w:rPr>
          <w:color w:val="231F20"/>
          <w:spacing w:val="-2"/>
          <w:sz w:val="20"/>
        </w:rPr>
        <w:t>outillé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—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pour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que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demain,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encore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plus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d’hommes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puissent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trouver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l’écoute,</w:t>
      </w:r>
    </w:p>
    <w:p>
      <w:pPr>
        <w:spacing w:before="2"/>
        <w:ind w:left="1408" w:right="0" w:firstLine="0"/>
        <w:jc w:val="left"/>
        <w:rPr>
          <w:sz w:val="20"/>
        </w:rPr>
      </w:pPr>
      <w:r>
        <w:rPr>
          <w:color w:val="231F20"/>
          <w:spacing w:val="-6"/>
          <w:sz w:val="20"/>
        </w:rPr>
        <w:t>le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soutien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et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l’élan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dont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ils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ont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besoin.</w:t>
      </w:r>
    </w:p>
    <w:p>
      <w:pPr>
        <w:spacing w:before="194"/>
        <w:ind w:left="1408" w:right="0" w:firstLine="0"/>
        <w:jc w:val="left"/>
        <w:rPr>
          <w:sz w:val="20"/>
        </w:rPr>
      </w:pPr>
      <w:r>
        <w:rPr>
          <w:color w:val="231F20"/>
          <w:spacing w:val="-6"/>
          <w:sz w:val="20"/>
        </w:rPr>
        <w:t>Les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défis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sont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grands,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mais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ils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ne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sont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pas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insurmontables.</w:t>
      </w:r>
    </w:p>
    <w:p>
      <w:pPr>
        <w:spacing w:before="168"/>
        <w:ind w:left="1408" w:right="0" w:firstLine="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C’est</w:t>
      </w:r>
      <w:r>
        <w:rPr>
          <w:rFonts w:ascii="Arial Black" w:hAnsi="Arial Black"/>
          <w:color w:val="231F20"/>
          <w:spacing w:val="-7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tous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ensemble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que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nous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y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arriverons.</w:t>
      </w:r>
    </w:p>
    <w:p>
      <w:pPr>
        <w:spacing w:before="117"/>
        <w:ind w:left="1474" w:right="0" w:firstLine="0"/>
        <w:jc w:val="left"/>
        <w:rPr>
          <w:rFonts w:ascii="Calibri"/>
          <w:sz w:val="51"/>
        </w:rPr>
      </w:pPr>
      <w:r>
        <w:rPr>
          <w:rFonts w:ascii="Calibri"/>
          <w:sz w:val="51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1601299</wp:posOffset>
                </wp:positionH>
                <wp:positionV relativeFrom="paragraph">
                  <wp:posOffset>502370</wp:posOffset>
                </wp:positionV>
                <wp:extent cx="3566160" cy="1895475"/>
                <wp:effectExtent l="0" t="0" r="0" b="0"/>
                <wp:wrapTopAndBottom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3566160" cy="1895475"/>
                          <a:chExt cx="3566160" cy="1895475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12705" y="127278"/>
                            <a:ext cx="3553460" cy="159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3460" h="1593215">
                                <a:moveTo>
                                  <a:pt x="3553155" y="713041"/>
                                </a:moveTo>
                                <a:lnTo>
                                  <a:pt x="3549866" y="664197"/>
                                </a:lnTo>
                                <a:lnTo>
                                  <a:pt x="3540290" y="617347"/>
                                </a:lnTo>
                                <a:lnTo>
                                  <a:pt x="3524859" y="572922"/>
                                </a:lnTo>
                                <a:lnTo>
                                  <a:pt x="3503993" y="531355"/>
                                </a:lnTo>
                                <a:lnTo>
                                  <a:pt x="3478136" y="493064"/>
                                </a:lnTo>
                                <a:lnTo>
                                  <a:pt x="3447707" y="458495"/>
                                </a:lnTo>
                                <a:lnTo>
                                  <a:pt x="3413137" y="428066"/>
                                </a:lnTo>
                                <a:lnTo>
                                  <a:pt x="3374847" y="402196"/>
                                </a:lnTo>
                                <a:lnTo>
                                  <a:pt x="3333280" y="381342"/>
                                </a:lnTo>
                                <a:lnTo>
                                  <a:pt x="3288842" y="365912"/>
                                </a:lnTo>
                                <a:lnTo>
                                  <a:pt x="3241992" y="356336"/>
                                </a:lnTo>
                                <a:lnTo>
                                  <a:pt x="3193148" y="353047"/>
                                </a:lnTo>
                                <a:lnTo>
                                  <a:pt x="2346071" y="353047"/>
                                </a:lnTo>
                                <a:lnTo>
                                  <a:pt x="2024392" y="0"/>
                                </a:lnTo>
                                <a:lnTo>
                                  <a:pt x="2024392" y="353047"/>
                                </a:lnTo>
                                <a:lnTo>
                                  <a:pt x="359994" y="353047"/>
                                </a:lnTo>
                                <a:lnTo>
                                  <a:pt x="311137" y="356336"/>
                                </a:lnTo>
                                <a:lnTo>
                                  <a:pt x="264287" y="365912"/>
                                </a:lnTo>
                                <a:lnTo>
                                  <a:pt x="219862" y="381342"/>
                                </a:lnTo>
                                <a:lnTo>
                                  <a:pt x="178295" y="402196"/>
                                </a:lnTo>
                                <a:lnTo>
                                  <a:pt x="140004" y="428066"/>
                                </a:lnTo>
                                <a:lnTo>
                                  <a:pt x="105435" y="458495"/>
                                </a:lnTo>
                                <a:lnTo>
                                  <a:pt x="75006" y="493064"/>
                                </a:lnTo>
                                <a:lnTo>
                                  <a:pt x="49149" y="531355"/>
                                </a:lnTo>
                                <a:lnTo>
                                  <a:pt x="28282" y="572922"/>
                                </a:lnTo>
                                <a:lnTo>
                                  <a:pt x="12852" y="617347"/>
                                </a:lnTo>
                                <a:lnTo>
                                  <a:pt x="3276" y="664197"/>
                                </a:lnTo>
                                <a:lnTo>
                                  <a:pt x="0" y="713041"/>
                                </a:lnTo>
                                <a:lnTo>
                                  <a:pt x="0" y="1232763"/>
                                </a:lnTo>
                                <a:lnTo>
                                  <a:pt x="3276" y="1281620"/>
                                </a:lnTo>
                                <a:lnTo>
                                  <a:pt x="12852" y="1328470"/>
                                </a:lnTo>
                                <a:lnTo>
                                  <a:pt x="28282" y="1372895"/>
                                </a:lnTo>
                                <a:lnTo>
                                  <a:pt x="49149" y="1414462"/>
                                </a:lnTo>
                                <a:lnTo>
                                  <a:pt x="75006" y="1452753"/>
                                </a:lnTo>
                                <a:lnTo>
                                  <a:pt x="105435" y="1487322"/>
                                </a:lnTo>
                                <a:lnTo>
                                  <a:pt x="140004" y="1517751"/>
                                </a:lnTo>
                                <a:lnTo>
                                  <a:pt x="178295" y="1543608"/>
                                </a:lnTo>
                                <a:lnTo>
                                  <a:pt x="219862" y="1564474"/>
                                </a:lnTo>
                                <a:lnTo>
                                  <a:pt x="264287" y="1579905"/>
                                </a:lnTo>
                                <a:lnTo>
                                  <a:pt x="311137" y="1589481"/>
                                </a:lnTo>
                                <a:lnTo>
                                  <a:pt x="359994" y="1592757"/>
                                </a:lnTo>
                                <a:lnTo>
                                  <a:pt x="2024392" y="1592757"/>
                                </a:lnTo>
                                <a:lnTo>
                                  <a:pt x="3193148" y="1592757"/>
                                </a:lnTo>
                                <a:lnTo>
                                  <a:pt x="3241992" y="1589481"/>
                                </a:lnTo>
                                <a:lnTo>
                                  <a:pt x="3288842" y="1579905"/>
                                </a:lnTo>
                                <a:lnTo>
                                  <a:pt x="3333280" y="1564474"/>
                                </a:lnTo>
                                <a:lnTo>
                                  <a:pt x="3374847" y="1543608"/>
                                </a:lnTo>
                                <a:lnTo>
                                  <a:pt x="3413137" y="1517751"/>
                                </a:lnTo>
                                <a:lnTo>
                                  <a:pt x="3447707" y="1487322"/>
                                </a:lnTo>
                                <a:lnTo>
                                  <a:pt x="3478136" y="1452753"/>
                                </a:lnTo>
                                <a:lnTo>
                                  <a:pt x="3503993" y="1414462"/>
                                </a:lnTo>
                                <a:lnTo>
                                  <a:pt x="3524859" y="1372895"/>
                                </a:lnTo>
                                <a:lnTo>
                                  <a:pt x="3540290" y="1328470"/>
                                </a:lnTo>
                                <a:lnTo>
                                  <a:pt x="3549866" y="1281620"/>
                                </a:lnTo>
                                <a:lnTo>
                                  <a:pt x="3553155" y="1232763"/>
                                </a:lnTo>
                                <a:lnTo>
                                  <a:pt x="3553155" y="713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0" y="0"/>
                            <a:ext cx="1202690" cy="215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5"/>
                                <w:ind w:left="20" w:right="0" w:firstLine="0"/>
                                <w:jc w:val="left"/>
                                <w:rPr>
                                  <w:rFonts w:ascii="Calibri" w:hAns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231F20"/>
                                  <w:w w:val="105"/>
                                  <w:sz w:val="22"/>
                                </w:rPr>
                                <w:t>Président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231F20"/>
                                  <w:spacing w:val="-6"/>
                                  <w:w w:val="10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231F20"/>
                                  <w:w w:val="105"/>
                                  <w:sz w:val="22"/>
                                </w:rPr>
                                <w:t>du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231F20"/>
                                  <w:spacing w:val="-5"/>
                                  <w:w w:val="10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231F20"/>
                                  <w:spacing w:val="-4"/>
                                  <w:w w:val="105"/>
                                  <w:sz w:val="22"/>
                                </w:rPr>
                                <w:t>GPHM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366293" y="748136"/>
                            <a:ext cx="2877185" cy="734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3" w:lineRule="auto" w:before="25"/>
                                <w:ind w:left="19" w:right="83" w:hanging="20"/>
                                <w:jc w:val="center"/>
                                <w:rPr>
                                  <w:rFonts w:ascii="Book Antiqua" w:hAnsi="Book Antiqua"/>
                                  <w:b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z w:val="32"/>
                                </w:rPr>
                                <w:t>«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4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Je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suis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la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preuve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vivante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que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demander de l’aide n’est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pas un signe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3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faiblesse,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mais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un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acte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courage.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6"/>
                                  <w:w w:val="7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0"/>
                                  <w:w w:val="75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6.086601pt;margin-top:39.556732pt;width:280.8pt;height:149.25pt;mso-position-horizontal-relative:page;mso-position-vertical-relative:paragraph;z-index:-15721472;mso-wrap-distance-left:0;mso-wrap-distance-right:0" id="docshapegroup54" coordorigin="2522,791" coordsize="5616,2985">
                <v:shape style="position:absolute;left:2541;top:991;width:5596;height:2509" id="docshape55" coordorigin="2542,992" coordsize="5596,2509" path="m8137,2114l8132,2038,8117,1964,8093,1894,8060,1828,8019,1768,7971,1714,7917,1666,7856,1625,7791,1592,7721,1568,7647,1553,7570,1548,6236,1548,5730,992,5730,1548,3109,1548,3032,1553,2958,1568,2888,1592,2823,1625,2762,1666,2708,1714,2660,1768,2619,1828,2586,1894,2562,1964,2547,2038,2542,2114,2542,2933,2547,3010,2562,3084,2586,3154,2619,3219,2660,3279,2708,3334,2762,3382,2823,3422,2888,3455,2958,3480,3032,3495,3109,3500,5730,3500,7570,3500,7647,3495,7721,3480,7791,3455,7856,3422,7917,3382,7971,3334,8019,3279,8060,3219,8093,3154,8117,3084,8132,3010,8137,2933,8137,2114xe" filled="true" fillcolor="#74c043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2521;top:791;width:1894;height:340" type="#_x0000_t202" id="docshape56" filled="false" stroked="false">
                  <v:textbox inset="0,0,0,0">
                    <w:txbxContent>
                      <w:p>
                        <w:pPr>
                          <w:spacing w:before="45"/>
                          <w:ind w:left="20" w:right="0" w:firstLine="0"/>
                          <w:jc w:val="left"/>
                          <w:rPr>
                            <w:rFonts w:ascii="Calibri" w:hAns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231F20"/>
                            <w:w w:val="105"/>
                            <w:sz w:val="22"/>
                          </w:rPr>
                          <w:t>Président</w:t>
                        </w:r>
                        <w:r>
                          <w:rPr>
                            <w:rFonts w:ascii="Calibri" w:hAnsi="Calibri"/>
                            <w:i/>
                            <w:color w:val="231F20"/>
                            <w:spacing w:val="-6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231F20"/>
                            <w:w w:val="105"/>
                            <w:sz w:val="22"/>
                          </w:rPr>
                          <w:t>du</w:t>
                        </w:r>
                        <w:r>
                          <w:rPr>
                            <w:rFonts w:ascii="Calibri" w:hAnsi="Calibri"/>
                            <w:i/>
                            <w:color w:val="231F20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231F20"/>
                            <w:spacing w:val="-4"/>
                            <w:w w:val="105"/>
                            <w:sz w:val="22"/>
                          </w:rPr>
                          <w:t>GPHM</w:t>
                        </w:r>
                      </w:p>
                    </w:txbxContent>
                  </v:textbox>
                  <w10:wrap type="none"/>
                </v:shape>
                <v:shape style="position:absolute;left:3098;top:1969;width:4531;height:1156" type="#_x0000_t202" id="docshape57" filled="false" stroked="false">
                  <v:textbox inset="0,0,0,0">
                    <w:txbxContent>
                      <w:p>
                        <w:pPr>
                          <w:spacing w:line="223" w:lineRule="auto" w:before="25"/>
                          <w:ind w:left="19" w:right="83" w:hanging="20"/>
                          <w:jc w:val="center"/>
                          <w:rPr>
                            <w:rFonts w:ascii="Book Antiqua" w:hAnsi="Book Antiqua"/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z w:val="32"/>
                          </w:rPr>
                          <w:t>«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4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Je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suis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la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preuve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vivante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que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demander de l’aide n’est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pas un signe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de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33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faiblesse,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mais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un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acte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de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courage.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6"/>
                            <w:w w:val="7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0"/>
                            <w:w w:val="75"/>
                            <w:sz w:val="32"/>
                          </w:rPr>
                          <w:t>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Calibri"/>
          <w:sz w:val="51"/>
        </w:rPr>
        <mc:AlternateContent>
          <mc:Choice Requires="wps">
            <w:drawing>
              <wp:anchor distT="0" distB="0" distL="0" distR="0" allowOverlap="1" layoutInCell="1" locked="0" behindDoc="1" simplePos="0" relativeHeight="486776832">
                <wp:simplePos x="0" y="0"/>
                <wp:positionH relativeFrom="page">
                  <wp:posOffset>1860035</wp:posOffset>
                </wp:positionH>
                <wp:positionV relativeFrom="paragraph">
                  <wp:posOffset>210945</wp:posOffset>
                </wp:positionV>
                <wp:extent cx="46355" cy="40005"/>
                <wp:effectExtent l="0" t="0" r="0" b="0"/>
                <wp:wrapNone/>
                <wp:docPr id="78" name="Graphic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Graphic 78"/>
                      <wps:cNvSpPr/>
                      <wps:spPr>
                        <a:xfrm>
                          <a:off x="0" y="0"/>
                          <a:ext cx="46355" cy="400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355" h="40005">
                              <a:moveTo>
                                <a:pt x="0" y="39712"/>
                              </a:moveTo>
                              <a:lnTo>
                                <a:pt x="46329" y="0"/>
                              </a:lnTo>
                            </a:path>
                          </a:pathLst>
                        </a:custGeom>
                        <a:ln w="7785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39648" from="146.459503pt,19.736856pt" to="150.107503pt,16.609856pt" stroked="true" strokeweight=".613pt" strokecolor="#231f2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sz w:val="51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5386158</wp:posOffset>
            </wp:positionH>
            <wp:positionV relativeFrom="paragraph">
              <wp:posOffset>99924</wp:posOffset>
            </wp:positionV>
            <wp:extent cx="2086353" cy="2133770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6353" cy="2133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51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5191010</wp:posOffset>
                </wp:positionH>
                <wp:positionV relativeFrom="paragraph">
                  <wp:posOffset>2397798</wp:posOffset>
                </wp:positionV>
                <wp:extent cx="497840" cy="485140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497840" cy="485140"/>
                          <a:chExt cx="497840" cy="48514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0" y="73058"/>
                            <a:ext cx="424815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815" h="412115">
                                <a:moveTo>
                                  <a:pt x="138126" y="33810"/>
                                </a:moveTo>
                                <a:lnTo>
                                  <a:pt x="97898" y="55383"/>
                                </a:lnTo>
                                <a:lnTo>
                                  <a:pt x="15246" y="195667"/>
                                </a:lnTo>
                                <a:lnTo>
                                  <a:pt x="0" y="239932"/>
                                </a:lnTo>
                                <a:lnTo>
                                  <a:pt x="2726" y="284351"/>
                                </a:lnTo>
                                <a:lnTo>
                                  <a:pt x="2772" y="285100"/>
                                </a:lnTo>
                                <a:lnTo>
                                  <a:pt x="22236" y="325944"/>
                                </a:lnTo>
                                <a:lnTo>
                                  <a:pt x="57067" y="357236"/>
                                </a:lnTo>
                                <a:lnTo>
                                  <a:pt x="122599" y="395883"/>
                                </a:lnTo>
                                <a:lnTo>
                                  <a:pt x="167024" y="411178"/>
                                </a:lnTo>
                                <a:lnTo>
                                  <a:pt x="190701" y="411915"/>
                                </a:lnTo>
                                <a:lnTo>
                                  <a:pt x="213925" y="407948"/>
                                </a:lnTo>
                                <a:lnTo>
                                  <a:pt x="249545" y="395517"/>
                                </a:lnTo>
                                <a:lnTo>
                                  <a:pt x="189515" y="395517"/>
                                </a:lnTo>
                                <a:lnTo>
                                  <a:pt x="169285" y="394822"/>
                                </a:lnTo>
                                <a:lnTo>
                                  <a:pt x="130943" y="381608"/>
                                </a:lnTo>
                                <a:lnTo>
                                  <a:pt x="65411" y="343076"/>
                                </a:lnTo>
                                <a:lnTo>
                                  <a:pt x="35477" y="316148"/>
                                </a:lnTo>
                                <a:lnTo>
                                  <a:pt x="18734" y="280997"/>
                                </a:lnTo>
                                <a:lnTo>
                                  <a:pt x="16562" y="245472"/>
                                </a:lnTo>
                                <a:lnTo>
                                  <a:pt x="16449" y="243632"/>
                                </a:lnTo>
                                <a:lnTo>
                                  <a:pt x="29521" y="204011"/>
                                </a:lnTo>
                                <a:lnTo>
                                  <a:pt x="112173" y="63727"/>
                                </a:lnTo>
                                <a:lnTo>
                                  <a:pt x="136633" y="50284"/>
                                </a:lnTo>
                                <a:lnTo>
                                  <a:pt x="167160" y="50284"/>
                                </a:lnTo>
                                <a:lnTo>
                                  <a:pt x="165243" y="47598"/>
                                </a:lnTo>
                                <a:lnTo>
                                  <a:pt x="159782" y="42355"/>
                                </a:lnTo>
                                <a:lnTo>
                                  <a:pt x="153333" y="38162"/>
                                </a:lnTo>
                                <a:lnTo>
                                  <a:pt x="138126" y="33810"/>
                                </a:lnTo>
                                <a:close/>
                              </a:path>
                              <a:path w="424815" h="412115">
                                <a:moveTo>
                                  <a:pt x="382679" y="260157"/>
                                </a:moveTo>
                                <a:lnTo>
                                  <a:pt x="345464" y="260157"/>
                                </a:lnTo>
                                <a:lnTo>
                                  <a:pt x="356367" y="261263"/>
                                </a:lnTo>
                                <a:lnTo>
                                  <a:pt x="365991" y="265931"/>
                                </a:lnTo>
                                <a:lnTo>
                                  <a:pt x="373183" y="273823"/>
                                </a:lnTo>
                                <a:lnTo>
                                  <a:pt x="376997" y="284351"/>
                                </a:lnTo>
                                <a:lnTo>
                                  <a:pt x="377089" y="285100"/>
                                </a:lnTo>
                                <a:lnTo>
                                  <a:pt x="376703" y="295746"/>
                                </a:lnTo>
                                <a:lnTo>
                                  <a:pt x="325495" y="338240"/>
                                </a:lnTo>
                                <a:lnTo>
                                  <a:pt x="287585" y="360010"/>
                                </a:lnTo>
                                <a:lnTo>
                                  <a:pt x="249284" y="378281"/>
                                </a:lnTo>
                                <a:lnTo>
                                  <a:pt x="209531" y="392149"/>
                                </a:lnTo>
                                <a:lnTo>
                                  <a:pt x="189515" y="395517"/>
                                </a:lnTo>
                                <a:lnTo>
                                  <a:pt x="249545" y="395517"/>
                                </a:lnTo>
                                <a:lnTo>
                                  <a:pt x="295380" y="374402"/>
                                </a:lnTo>
                                <a:lnTo>
                                  <a:pt x="334365" y="352028"/>
                                </a:lnTo>
                                <a:lnTo>
                                  <a:pt x="372967" y="327607"/>
                                </a:lnTo>
                                <a:lnTo>
                                  <a:pt x="393295" y="285100"/>
                                </a:lnTo>
                                <a:lnTo>
                                  <a:pt x="393403" y="282244"/>
                                </a:lnTo>
                                <a:lnTo>
                                  <a:pt x="387344" y="265365"/>
                                </a:lnTo>
                                <a:lnTo>
                                  <a:pt x="382679" y="260157"/>
                                </a:lnTo>
                                <a:close/>
                              </a:path>
                              <a:path w="424815" h="412115">
                                <a:moveTo>
                                  <a:pt x="416188" y="16478"/>
                                </a:moveTo>
                                <a:lnTo>
                                  <a:pt x="385846" y="16478"/>
                                </a:lnTo>
                                <a:lnTo>
                                  <a:pt x="394925" y="18947"/>
                                </a:lnTo>
                                <a:lnTo>
                                  <a:pt x="402702" y="25384"/>
                                </a:lnTo>
                                <a:lnTo>
                                  <a:pt x="407198" y="34137"/>
                                </a:lnTo>
                                <a:lnTo>
                                  <a:pt x="407915" y="42355"/>
                                </a:lnTo>
                                <a:lnTo>
                                  <a:pt x="407966" y="42939"/>
                                </a:lnTo>
                                <a:lnTo>
                                  <a:pt x="408054" y="43941"/>
                                </a:lnTo>
                                <a:lnTo>
                                  <a:pt x="404908" y="53529"/>
                                </a:lnTo>
                                <a:lnTo>
                                  <a:pt x="275723" y="272718"/>
                                </a:lnTo>
                                <a:lnTo>
                                  <a:pt x="274741" y="277813"/>
                                </a:lnTo>
                                <a:lnTo>
                                  <a:pt x="276868" y="282244"/>
                                </a:lnTo>
                                <a:lnTo>
                                  <a:pt x="281054" y="284821"/>
                                </a:lnTo>
                                <a:lnTo>
                                  <a:pt x="286252" y="284351"/>
                                </a:lnTo>
                                <a:lnTo>
                                  <a:pt x="334435" y="262952"/>
                                </a:lnTo>
                                <a:lnTo>
                                  <a:pt x="345464" y="260157"/>
                                </a:lnTo>
                                <a:lnTo>
                                  <a:pt x="382679" y="260157"/>
                                </a:lnTo>
                                <a:lnTo>
                                  <a:pt x="381451" y="258786"/>
                                </a:lnTo>
                                <a:lnTo>
                                  <a:pt x="303155" y="258786"/>
                                </a:lnTo>
                                <a:lnTo>
                                  <a:pt x="419068" y="61860"/>
                                </a:lnTo>
                                <a:lnTo>
                                  <a:pt x="424385" y="45959"/>
                                </a:lnTo>
                                <a:lnTo>
                                  <a:pt x="423002" y="30034"/>
                                </a:lnTo>
                                <a:lnTo>
                                  <a:pt x="422969" y="29648"/>
                                </a:lnTo>
                                <a:lnTo>
                                  <a:pt x="416188" y="16478"/>
                                </a:lnTo>
                                <a:close/>
                              </a:path>
                              <a:path w="424815" h="412115">
                                <a:moveTo>
                                  <a:pt x="344744" y="243632"/>
                                </a:moveTo>
                                <a:lnTo>
                                  <a:pt x="327742" y="247801"/>
                                </a:lnTo>
                                <a:lnTo>
                                  <a:pt x="303155" y="258786"/>
                                </a:lnTo>
                                <a:lnTo>
                                  <a:pt x="381451" y="258786"/>
                                </a:lnTo>
                                <a:lnTo>
                                  <a:pt x="376150" y="252867"/>
                                </a:lnTo>
                                <a:lnTo>
                                  <a:pt x="361415" y="245472"/>
                                </a:lnTo>
                                <a:lnTo>
                                  <a:pt x="344744" y="243632"/>
                                </a:lnTo>
                                <a:close/>
                              </a:path>
                              <a:path w="424815" h="412115">
                                <a:moveTo>
                                  <a:pt x="302875" y="79243"/>
                                </a:moveTo>
                                <a:lnTo>
                                  <a:pt x="273367" y="79243"/>
                                </a:lnTo>
                                <a:lnTo>
                                  <a:pt x="282632" y="82396"/>
                                </a:lnTo>
                                <a:lnTo>
                                  <a:pt x="289867" y="88941"/>
                                </a:lnTo>
                                <a:lnTo>
                                  <a:pt x="293922" y="97485"/>
                                </a:lnTo>
                                <a:lnTo>
                                  <a:pt x="294501" y="106936"/>
                                </a:lnTo>
                                <a:lnTo>
                                  <a:pt x="291306" y="116203"/>
                                </a:lnTo>
                                <a:lnTo>
                                  <a:pt x="235655" y="210818"/>
                                </a:lnTo>
                                <a:lnTo>
                                  <a:pt x="234822" y="217324"/>
                                </a:lnTo>
                                <a:lnTo>
                                  <a:pt x="238663" y="221927"/>
                                </a:lnTo>
                                <a:lnTo>
                                  <a:pt x="244540" y="223059"/>
                                </a:lnTo>
                                <a:lnTo>
                                  <a:pt x="249815" y="219149"/>
                                </a:lnTo>
                                <a:lnTo>
                                  <a:pt x="327015" y="88098"/>
                                </a:lnTo>
                                <a:lnTo>
                                  <a:pt x="307880" y="88098"/>
                                </a:lnTo>
                                <a:lnTo>
                                  <a:pt x="305079" y="82396"/>
                                </a:lnTo>
                                <a:lnTo>
                                  <a:pt x="302875" y="79243"/>
                                </a:lnTo>
                                <a:close/>
                              </a:path>
                              <a:path w="424815" h="412115">
                                <a:moveTo>
                                  <a:pt x="235039" y="64769"/>
                                </a:moveTo>
                                <a:lnTo>
                                  <a:pt x="205568" y="64769"/>
                                </a:lnTo>
                                <a:lnTo>
                                  <a:pt x="214801" y="67905"/>
                                </a:lnTo>
                                <a:lnTo>
                                  <a:pt x="222036" y="74466"/>
                                </a:lnTo>
                                <a:lnTo>
                                  <a:pt x="226092" y="83037"/>
                                </a:lnTo>
                                <a:lnTo>
                                  <a:pt x="226590" y="91171"/>
                                </a:lnTo>
                                <a:lnTo>
                                  <a:pt x="226671" y="92494"/>
                                </a:lnTo>
                                <a:lnTo>
                                  <a:pt x="223475" y="101712"/>
                                </a:lnTo>
                                <a:lnTo>
                                  <a:pt x="173310" y="186891"/>
                                </a:lnTo>
                                <a:lnTo>
                                  <a:pt x="172505" y="193379"/>
                                </a:lnTo>
                                <a:lnTo>
                                  <a:pt x="176389" y="197972"/>
                                </a:lnTo>
                                <a:lnTo>
                                  <a:pt x="182299" y="199107"/>
                                </a:lnTo>
                                <a:lnTo>
                                  <a:pt x="187573" y="195223"/>
                                </a:lnTo>
                                <a:lnTo>
                                  <a:pt x="248825" y="91171"/>
                                </a:lnTo>
                                <a:lnTo>
                                  <a:pt x="255375" y="83887"/>
                                </a:lnTo>
                                <a:lnTo>
                                  <a:pt x="263919" y="79826"/>
                                </a:lnTo>
                                <a:lnTo>
                                  <a:pt x="273367" y="79243"/>
                                </a:lnTo>
                                <a:lnTo>
                                  <a:pt x="302875" y="79243"/>
                                </a:lnTo>
                                <a:lnTo>
                                  <a:pt x="301238" y="76928"/>
                                </a:lnTo>
                                <a:lnTo>
                                  <a:pt x="299469" y="75144"/>
                                </a:lnTo>
                                <a:lnTo>
                                  <a:pt x="240697" y="75144"/>
                                </a:lnTo>
                                <a:lnTo>
                                  <a:pt x="237802" y="68850"/>
                                </a:lnTo>
                                <a:lnTo>
                                  <a:pt x="235039" y="64769"/>
                                </a:lnTo>
                                <a:close/>
                              </a:path>
                              <a:path w="424815" h="412115">
                                <a:moveTo>
                                  <a:pt x="167160" y="50284"/>
                                </a:moveTo>
                                <a:lnTo>
                                  <a:pt x="136633" y="50284"/>
                                </a:lnTo>
                                <a:lnTo>
                                  <a:pt x="145751" y="52754"/>
                                </a:lnTo>
                                <a:lnTo>
                                  <a:pt x="153471" y="59108"/>
                                </a:lnTo>
                                <a:lnTo>
                                  <a:pt x="157591" y="67085"/>
                                </a:lnTo>
                                <a:lnTo>
                                  <a:pt x="157961" y="67905"/>
                                </a:lnTo>
                                <a:lnTo>
                                  <a:pt x="158754" y="76681"/>
                                </a:lnTo>
                                <a:lnTo>
                                  <a:pt x="158828" y="77502"/>
                                </a:lnTo>
                                <a:lnTo>
                                  <a:pt x="155746" y="87006"/>
                                </a:lnTo>
                                <a:lnTo>
                                  <a:pt x="111068" y="162850"/>
                                </a:lnTo>
                                <a:lnTo>
                                  <a:pt x="110267" y="169322"/>
                                </a:lnTo>
                                <a:lnTo>
                                  <a:pt x="114171" y="173860"/>
                                </a:lnTo>
                                <a:lnTo>
                                  <a:pt x="120064" y="175004"/>
                                </a:lnTo>
                                <a:lnTo>
                                  <a:pt x="125228" y="171296"/>
                                </a:lnTo>
                                <a:lnTo>
                                  <a:pt x="172245" y="91445"/>
                                </a:lnTo>
                                <a:lnTo>
                                  <a:pt x="180994" y="76681"/>
                                </a:lnTo>
                                <a:lnTo>
                                  <a:pt x="187512" y="69444"/>
                                </a:lnTo>
                                <a:lnTo>
                                  <a:pt x="196088" y="65378"/>
                                </a:lnTo>
                                <a:lnTo>
                                  <a:pt x="205568" y="64769"/>
                                </a:lnTo>
                                <a:lnTo>
                                  <a:pt x="235039" y="64769"/>
                                </a:lnTo>
                                <a:lnTo>
                                  <a:pt x="233897" y="63082"/>
                                </a:lnTo>
                                <a:lnTo>
                                  <a:pt x="231561" y="60653"/>
                                </a:lnTo>
                                <a:lnTo>
                                  <a:pt x="172866" y="60653"/>
                                </a:lnTo>
                                <a:lnTo>
                                  <a:pt x="169632" y="53746"/>
                                </a:lnTo>
                                <a:lnTo>
                                  <a:pt x="167160" y="50284"/>
                                </a:lnTo>
                                <a:close/>
                              </a:path>
                              <a:path w="424815" h="412115">
                                <a:moveTo>
                                  <a:pt x="387273" y="0"/>
                                </a:moveTo>
                                <a:lnTo>
                                  <a:pt x="371857" y="1781"/>
                                </a:lnTo>
                                <a:lnTo>
                                  <a:pt x="357902" y="9180"/>
                                </a:lnTo>
                                <a:lnTo>
                                  <a:pt x="347059" y="21690"/>
                                </a:lnTo>
                                <a:lnTo>
                                  <a:pt x="307880" y="88098"/>
                                </a:lnTo>
                                <a:lnTo>
                                  <a:pt x="327015" y="88098"/>
                                </a:lnTo>
                                <a:lnTo>
                                  <a:pt x="361220" y="30034"/>
                                </a:lnTo>
                                <a:lnTo>
                                  <a:pt x="367892" y="22372"/>
                                </a:lnTo>
                                <a:lnTo>
                                  <a:pt x="376468" y="17737"/>
                                </a:lnTo>
                                <a:lnTo>
                                  <a:pt x="385846" y="16478"/>
                                </a:lnTo>
                                <a:lnTo>
                                  <a:pt x="416188" y="16478"/>
                                </a:lnTo>
                                <a:lnTo>
                                  <a:pt x="415459" y="15063"/>
                                </a:lnTo>
                                <a:lnTo>
                                  <a:pt x="402495" y="4342"/>
                                </a:lnTo>
                                <a:lnTo>
                                  <a:pt x="387273" y="0"/>
                                </a:lnTo>
                                <a:close/>
                              </a:path>
                              <a:path w="424815" h="412115">
                                <a:moveTo>
                                  <a:pt x="266385" y="63082"/>
                                </a:moveTo>
                                <a:lnTo>
                                  <a:pt x="264268" y="63082"/>
                                </a:lnTo>
                                <a:lnTo>
                                  <a:pt x="251628" y="67085"/>
                                </a:lnTo>
                                <a:lnTo>
                                  <a:pt x="240697" y="75144"/>
                                </a:lnTo>
                                <a:lnTo>
                                  <a:pt x="299469" y="75144"/>
                                </a:lnTo>
                                <a:lnTo>
                                  <a:pt x="296550" y="72200"/>
                                </a:lnTo>
                                <a:lnTo>
                                  <a:pt x="290976" y="68235"/>
                                </a:lnTo>
                                <a:lnTo>
                                  <a:pt x="277887" y="63321"/>
                                </a:lnTo>
                                <a:lnTo>
                                  <a:pt x="266385" y="63082"/>
                                </a:lnTo>
                                <a:close/>
                              </a:path>
                              <a:path w="424815" h="412115">
                                <a:moveTo>
                                  <a:pt x="196644" y="48679"/>
                                </a:moveTo>
                                <a:lnTo>
                                  <a:pt x="183758" y="52754"/>
                                </a:lnTo>
                                <a:lnTo>
                                  <a:pt x="172866" y="60653"/>
                                </a:lnTo>
                                <a:lnTo>
                                  <a:pt x="231561" y="60653"/>
                                </a:lnTo>
                                <a:lnTo>
                                  <a:pt x="229004" y="57995"/>
                                </a:lnTo>
                                <a:lnTo>
                                  <a:pt x="223147" y="53746"/>
                                </a:lnTo>
                                <a:lnTo>
                                  <a:pt x="210146" y="48911"/>
                                </a:lnTo>
                                <a:lnTo>
                                  <a:pt x="196644" y="48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81000" y="7"/>
                            <a:ext cx="21653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7800">
                                <a:moveTo>
                                  <a:pt x="44069" y="72948"/>
                                </a:moveTo>
                                <a:lnTo>
                                  <a:pt x="40513" y="67881"/>
                                </a:lnTo>
                                <a:lnTo>
                                  <a:pt x="12153" y="51168"/>
                                </a:lnTo>
                                <a:lnTo>
                                  <a:pt x="5664" y="50317"/>
                                </a:lnTo>
                                <a:lnTo>
                                  <a:pt x="1117" y="54216"/>
                                </a:lnTo>
                                <a:lnTo>
                                  <a:pt x="0" y="60121"/>
                                </a:lnTo>
                                <a:lnTo>
                                  <a:pt x="3784" y="65354"/>
                                </a:lnTo>
                                <a:lnTo>
                                  <a:pt x="32156" y="82080"/>
                                </a:lnTo>
                                <a:lnTo>
                                  <a:pt x="38315" y="82702"/>
                                </a:lnTo>
                                <a:lnTo>
                                  <a:pt x="42799" y="78778"/>
                                </a:lnTo>
                                <a:lnTo>
                                  <a:pt x="44069" y="72948"/>
                                </a:lnTo>
                                <a:close/>
                              </a:path>
                              <a:path w="216535" h="177800">
                                <a:moveTo>
                                  <a:pt x="91274" y="37528"/>
                                </a:moveTo>
                                <a:lnTo>
                                  <a:pt x="83032" y="5651"/>
                                </a:lnTo>
                                <a:lnTo>
                                  <a:pt x="79044" y="508"/>
                                </a:lnTo>
                                <a:lnTo>
                                  <a:pt x="73075" y="0"/>
                                </a:lnTo>
                                <a:lnTo>
                                  <a:pt x="68097" y="3340"/>
                                </a:lnTo>
                                <a:lnTo>
                                  <a:pt x="67094" y="9766"/>
                                </a:lnTo>
                                <a:lnTo>
                                  <a:pt x="75336" y="41643"/>
                                </a:lnTo>
                                <a:lnTo>
                                  <a:pt x="79298" y="46659"/>
                                </a:lnTo>
                                <a:lnTo>
                                  <a:pt x="85242" y="47028"/>
                                </a:lnTo>
                                <a:lnTo>
                                  <a:pt x="90220" y="43688"/>
                                </a:lnTo>
                                <a:lnTo>
                                  <a:pt x="91274" y="37528"/>
                                </a:lnTo>
                                <a:close/>
                              </a:path>
                              <a:path w="216535" h="177800">
                                <a:moveTo>
                                  <a:pt x="166166" y="17119"/>
                                </a:moveTo>
                                <a:lnTo>
                                  <a:pt x="162280" y="12560"/>
                                </a:lnTo>
                                <a:lnTo>
                                  <a:pt x="156387" y="11430"/>
                                </a:lnTo>
                                <a:lnTo>
                                  <a:pt x="151168" y="15227"/>
                                </a:lnTo>
                                <a:lnTo>
                                  <a:pt x="134454" y="43599"/>
                                </a:lnTo>
                                <a:lnTo>
                                  <a:pt x="133680" y="49974"/>
                                </a:lnTo>
                                <a:lnTo>
                                  <a:pt x="137579" y="54495"/>
                                </a:lnTo>
                                <a:lnTo>
                                  <a:pt x="143471" y="55651"/>
                                </a:lnTo>
                                <a:lnTo>
                                  <a:pt x="148640" y="51955"/>
                                </a:lnTo>
                                <a:lnTo>
                                  <a:pt x="165354" y="23583"/>
                                </a:lnTo>
                                <a:lnTo>
                                  <a:pt x="166166" y="17119"/>
                                </a:lnTo>
                                <a:close/>
                              </a:path>
                              <a:path w="216535" h="177800">
                                <a:moveTo>
                                  <a:pt x="205079" y="167817"/>
                                </a:moveTo>
                                <a:lnTo>
                                  <a:pt x="201295" y="162598"/>
                                </a:lnTo>
                                <a:lnTo>
                                  <a:pt x="172923" y="145884"/>
                                </a:lnTo>
                                <a:lnTo>
                                  <a:pt x="166446" y="145059"/>
                                </a:lnTo>
                                <a:lnTo>
                                  <a:pt x="161861" y="148932"/>
                                </a:lnTo>
                                <a:lnTo>
                                  <a:pt x="160718" y="154825"/>
                                </a:lnTo>
                                <a:lnTo>
                                  <a:pt x="164566" y="160083"/>
                                </a:lnTo>
                                <a:lnTo>
                                  <a:pt x="192938" y="176784"/>
                                </a:lnTo>
                                <a:lnTo>
                                  <a:pt x="199377" y="177596"/>
                                </a:lnTo>
                                <a:lnTo>
                                  <a:pt x="203936" y="173710"/>
                                </a:lnTo>
                                <a:lnTo>
                                  <a:pt x="205079" y="167817"/>
                                </a:lnTo>
                                <a:close/>
                              </a:path>
                              <a:path w="216535" h="177800">
                                <a:moveTo>
                                  <a:pt x="216395" y="84531"/>
                                </a:moveTo>
                                <a:lnTo>
                                  <a:pt x="213042" y="79552"/>
                                </a:lnTo>
                                <a:lnTo>
                                  <a:pt x="206743" y="78524"/>
                                </a:lnTo>
                                <a:lnTo>
                                  <a:pt x="174866" y="86766"/>
                                </a:lnTo>
                                <a:lnTo>
                                  <a:pt x="170078" y="90614"/>
                                </a:lnTo>
                                <a:lnTo>
                                  <a:pt x="169697" y="96545"/>
                                </a:lnTo>
                                <a:lnTo>
                                  <a:pt x="172923" y="101574"/>
                                </a:lnTo>
                                <a:lnTo>
                                  <a:pt x="178981" y="102717"/>
                                </a:lnTo>
                                <a:lnTo>
                                  <a:pt x="210870" y="94475"/>
                                </a:lnTo>
                                <a:lnTo>
                                  <a:pt x="215963" y="90487"/>
                                </a:lnTo>
                                <a:lnTo>
                                  <a:pt x="216395" y="84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1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08.740967pt;margin-top:188.803024pt;width:39.2pt;height:38.2pt;mso-position-horizontal-relative:page;mso-position-vertical-relative:paragraph;z-index:15737856" id="docshapegroup58" coordorigin="8175,3776" coordsize="784,764">
                <v:shape style="position:absolute;left:8174;top:3891;width:669;height:649" id="docshape59" coordorigin="8175,3891" coordsize="669,649" path="m8392,3944l8368,3947,8346,3959,8329,3978,8199,4199,8175,4269,8179,4339,8179,4340,8210,4404,8265,4454,8368,4515,8402,4530,8438,4539,8475,4540,8512,4534,8568,4514,8473,4514,8441,4513,8410,4506,8381,4492,8278,4431,8231,4389,8204,4334,8201,4278,8201,4275,8201,4272,8221,4212,8351,3991,8362,3980,8375,3972,8390,3970,8438,3970,8435,3966,8426,3958,8416,3951,8392,3944xm8777,4301l8719,4301,8736,4303,8751,4310,8763,4322,8769,4339,8769,4340,8768,4357,8761,4373,8748,4385,8687,4424,8628,4458,8567,4487,8505,4509,8473,4514,8568,4514,8577,4511,8640,4481,8701,4445,8762,4407,8782,4387,8793,4363,8794,4340,8794,4336,8785,4309,8777,4301xm8830,3917l8782,3917,8797,3921,8809,3931,8816,3945,8817,3958,8817,3959,8817,3960,8812,3975,8609,4321,8607,4329,8611,4336,8617,4340,8626,4339,8701,4305,8719,4301,8777,4301,8776,4299,8652,4299,8835,3989,8843,3963,8841,3938,8841,3938,8830,3917xm8718,4275l8691,4281,8652,4299,8776,4299,8767,4289,8744,4278,8718,4275xm8652,4016l8605,4016,8620,4021,8631,4031,8638,4045,8639,4060,8634,4074,8546,4223,8545,4233,8551,4241,8560,4242,8568,4236,8690,4030,8660,4030,8655,4021,8652,4016xm8545,3993l8499,3993,8513,3998,8524,4008,8531,4022,8532,4035,8532,4037,8527,4051,8448,4185,8446,4196,8453,4203,8462,4205,8470,4199,8567,4035,8577,4023,8590,4017,8605,4016,8652,4016,8649,4012,8646,4009,8554,4009,8549,4000,8545,3993xm8438,3970l8390,3970,8404,3974,8417,3984,8423,3997,8424,3998,8425,4012,8425,4013,8420,4028,8350,4148,8348,4158,8355,4165,8364,4167,8372,4161,8446,4035,8460,4012,8470,4000,8484,3994,8499,3993,8545,3993,8543,3990,8539,3987,8447,3987,8442,3976,8438,3970xm8785,3891l8760,3894,8738,3906,8721,3925,8660,4030,8690,4030,8744,3938,8754,3926,8768,3919,8782,3917,8830,3917,8829,3915,8809,3898,8785,3891xm8594,3990l8591,3990,8571,3997,8554,4009,8646,4009,8642,4005,8633,3999,8612,3991,8594,3990xm8484,3968l8464,3974,8447,3987,8539,3987,8535,3982,8526,3976,8506,3968,8484,3968xe" filled="true" fillcolor="#74c043" stroked="false">
                  <v:path arrowok="t"/>
                  <v:fill type="solid"/>
                </v:shape>
                <v:shape style="position:absolute;left:8617;top:3776;width:341;height:280" id="docshape60" coordorigin="8617,3776" coordsize="341,280" path="m8687,3891l8681,3883,8636,3857,8626,3855,8619,3861,8617,3871,8623,3879,8668,3905,8678,3906,8685,3900,8687,3891xm8761,3835l8748,3785,8742,3777,8732,3776,8725,3781,8723,3791,8736,3842,8742,3850,8752,3850,8759,3845,8761,3835xm8879,3803l8873,3796,8864,3794,8855,3800,8829,3845,8828,3855,8834,3862,8843,3864,8851,3858,8878,3813,8879,3803xm8940,4040l8934,4032,8890,4006,8879,4005,8872,4011,8870,4020,8877,4028,8921,4054,8931,4056,8939,4050,8940,4040xm8958,3909l8953,3901,8943,3900,8893,3913,8885,3919,8885,3928,8890,3936,8899,3938,8949,3925,8957,3919,8958,3909xe" filled="true" fillcolor="#f4911e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231F20"/>
          <w:w w:val="75"/>
          <w:sz w:val="51"/>
        </w:rPr>
        <w:t>Real</w:t>
      </w:r>
      <w:r>
        <w:rPr>
          <w:rFonts w:ascii="Calibri"/>
          <w:color w:val="231F20"/>
          <w:spacing w:val="33"/>
          <w:sz w:val="51"/>
        </w:rPr>
        <w:t> </w:t>
      </w:r>
      <w:r>
        <w:rPr>
          <w:rFonts w:ascii="Calibri"/>
          <w:color w:val="231F20"/>
          <w:spacing w:val="-2"/>
          <w:w w:val="75"/>
          <w:sz w:val="51"/>
        </w:rPr>
        <w:t>Houle</w:t>
      </w:r>
    </w:p>
    <w:p>
      <w:pPr>
        <w:pStyle w:val="BodyText"/>
        <w:spacing w:line="249" w:lineRule="auto" w:before="2"/>
        <w:ind w:left="7983" w:right="1353"/>
      </w:pPr>
      <w:r>
        <w:rPr>
          <w:color w:val="231F20"/>
          <w:spacing w:val="-8"/>
        </w:rPr>
        <w:t>Consultez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l’article</w:t>
      </w:r>
      <w:r>
        <w:rPr>
          <w:color w:val="231F20"/>
          <w:spacing w:val="-17"/>
        </w:rPr>
        <w:t> </w:t>
      </w:r>
      <w:r>
        <w:rPr>
          <w:color w:val="231F20"/>
          <w:spacing w:val="-8"/>
        </w:rPr>
        <w:t>paru</w:t>
      </w:r>
      <w:r>
        <w:rPr>
          <w:color w:val="231F20"/>
          <w:spacing w:val="-16"/>
        </w:rPr>
        <w:t> </w:t>
      </w:r>
      <w:r>
        <w:rPr>
          <w:color w:val="231F20"/>
          <w:spacing w:val="-8"/>
        </w:rPr>
        <w:t>dans </w:t>
      </w:r>
      <w:r>
        <w:rPr>
          <w:color w:val="231F20"/>
          <w:spacing w:val="-2"/>
        </w:rPr>
        <w:t>le</w:t>
      </w:r>
      <w:r>
        <w:rPr>
          <w:color w:val="231F20"/>
          <w:spacing w:val="-17"/>
        </w:rPr>
        <w:t> </w:t>
      </w:r>
      <w:r>
        <w:rPr>
          <w:color w:val="74C043"/>
          <w:spacing w:val="-2"/>
          <w:u w:val="single" w:color="74C043"/>
        </w:rPr>
        <w:t>journal</w:t>
      </w:r>
      <w:r>
        <w:rPr>
          <w:color w:val="74C043"/>
          <w:spacing w:val="-17"/>
          <w:u w:val="single" w:color="74C043"/>
        </w:rPr>
        <w:t> </w:t>
      </w:r>
      <w:r>
        <w:rPr>
          <w:rFonts w:ascii="Gill Sans MT" w:hAnsi="Gill Sans MT"/>
          <w:b/>
          <w:i/>
          <w:color w:val="74C043"/>
          <w:spacing w:val="-2"/>
          <w:u w:val="single" w:color="74C043"/>
        </w:rPr>
        <w:t>La</w:t>
      </w:r>
      <w:r>
        <w:rPr>
          <w:rFonts w:ascii="Gill Sans MT" w:hAnsi="Gill Sans MT"/>
          <w:b/>
          <w:i/>
          <w:color w:val="74C043"/>
          <w:spacing w:val="-10"/>
          <w:u w:val="single" w:color="74C043"/>
        </w:rPr>
        <w:t> </w:t>
      </w:r>
      <w:r>
        <w:rPr>
          <w:rFonts w:ascii="Gill Sans MT" w:hAnsi="Gill Sans MT"/>
          <w:b/>
          <w:i/>
          <w:color w:val="74C043"/>
          <w:spacing w:val="-2"/>
          <w:u w:val="single" w:color="74C043"/>
        </w:rPr>
        <w:t>Relève</w:t>
      </w:r>
      <w:r>
        <w:rPr>
          <w:color w:val="74C043"/>
          <w:spacing w:val="-2"/>
          <w:u w:val="single" w:color="74C043"/>
        </w:rPr>
        <w:t>,</w:t>
      </w:r>
      <w:r>
        <w:rPr>
          <w:color w:val="74C043"/>
          <w:spacing w:val="-17"/>
          <w:u w:val="single" w:color="74C043"/>
        </w:rPr>
        <w:t> </w:t>
      </w:r>
      <w:r>
        <w:rPr>
          <w:color w:val="74C043"/>
          <w:spacing w:val="-2"/>
          <w:u w:val="single" w:color="74C043"/>
        </w:rPr>
        <w:t>édition</w:t>
      </w:r>
      <w:r>
        <w:rPr>
          <w:color w:val="74C043"/>
          <w:spacing w:val="-2"/>
          <w:u w:val="none"/>
        </w:rPr>
        <w:t> </w:t>
      </w:r>
      <w:r>
        <w:rPr>
          <w:color w:val="74C043"/>
          <w:u w:val="single" w:color="74C043"/>
        </w:rPr>
        <w:t>du</w:t>
      </w:r>
      <w:r>
        <w:rPr>
          <w:color w:val="74C043"/>
          <w:spacing w:val="-13"/>
          <w:u w:val="single" w:color="74C043"/>
        </w:rPr>
        <w:t> </w:t>
      </w:r>
      <w:r>
        <w:rPr>
          <w:color w:val="74C043"/>
          <w:u w:val="single" w:color="74C043"/>
        </w:rPr>
        <w:t>24</w:t>
      </w:r>
      <w:r>
        <w:rPr>
          <w:color w:val="74C043"/>
          <w:spacing w:val="-13"/>
          <w:u w:val="single" w:color="74C043"/>
        </w:rPr>
        <w:t> </w:t>
      </w:r>
      <w:r>
        <w:rPr>
          <w:color w:val="74C043"/>
          <w:u w:val="single" w:color="74C043"/>
        </w:rPr>
        <w:t>septembre</w:t>
      </w:r>
      <w:r>
        <w:rPr>
          <w:color w:val="74C043"/>
          <w:spacing w:val="-14"/>
          <w:u w:val="single" w:color="74C043"/>
        </w:rPr>
        <w:t> </w:t>
      </w:r>
      <w:r>
        <w:rPr>
          <w:color w:val="74C043"/>
          <w:u w:val="single" w:color="74C043"/>
        </w:rPr>
        <w:t>2024</w:t>
      </w:r>
      <w:r>
        <w:rPr>
          <w:color w:val="231F20"/>
          <w:u w:val="none"/>
        </w:rPr>
        <w:t>.</w:t>
      </w:r>
    </w:p>
    <w:p>
      <w:pPr>
        <w:spacing w:before="138"/>
        <w:ind w:left="0" w:right="1385" w:firstLine="0"/>
        <w:jc w:val="right"/>
        <w:rPr>
          <w:rFonts w:ascii="Century Gothic"/>
          <w:sz w:val="18"/>
        </w:rPr>
      </w:pP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8191500</wp:posOffset>
                </wp:positionH>
                <wp:positionV relativeFrom="paragraph">
                  <wp:posOffset>544726</wp:posOffset>
                </wp:positionV>
                <wp:extent cx="190500" cy="1270"/>
                <wp:effectExtent l="0" t="0" r="0" b="0"/>
                <wp:wrapNone/>
                <wp:docPr id="83" name="Graphic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Graphic 83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8880" from="645pt,42.891842pt" to="660pt,42.891842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8077200</wp:posOffset>
                </wp:positionH>
                <wp:positionV relativeFrom="paragraph">
                  <wp:posOffset>659026</wp:posOffset>
                </wp:positionV>
                <wp:extent cx="1270" cy="190500"/>
                <wp:effectExtent l="0" t="0" r="0" b="0"/>
                <wp:wrapNone/>
                <wp:docPr id="84" name="Graphic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Graphic 84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39904" from="636pt,51.891842pt" to="636pt,66.891842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color w:val="74C043"/>
          <w:spacing w:val="-10"/>
          <w:sz w:val="18"/>
        </w:rPr>
        <w:t>3</w:t>
      </w:r>
    </w:p>
    <w:p>
      <w:pPr>
        <w:spacing w:after="0"/>
        <w:jc w:val="right"/>
        <w:rPr>
          <w:rFonts w:ascii="Century Gothic"/>
          <w:sz w:val="18"/>
        </w:rPr>
        <w:sectPr>
          <w:pgSz w:w="13200" w:h="16800"/>
          <w:pgMar w:top="0" w:bottom="0" w:left="1133" w:right="0"/>
        </w:sectPr>
      </w:pPr>
    </w:p>
    <w:p>
      <w:pPr>
        <w:pStyle w:val="BodyText"/>
        <w:spacing w:before="8"/>
        <w:rPr>
          <w:rFonts w:ascii="Century Gothic"/>
          <w:sz w:val="14"/>
        </w:rPr>
      </w:pPr>
    </w:p>
    <w:p>
      <w:pPr>
        <w:pStyle w:val="BodyText"/>
        <w:spacing w:line="20" w:lineRule="exact"/>
        <w:ind w:left="-1133"/>
        <w:rPr>
          <w:rFonts w:ascii="Century Gothic"/>
          <w:sz w:val="2"/>
        </w:rPr>
      </w:pPr>
      <w:r>
        <w:rPr>
          <w:rFonts w:ascii="Century Gothic"/>
          <w:sz w:val="2"/>
        </w:rPr>
        <mc:AlternateContent>
          <mc:Choice Requires="wps">
            <w:drawing>
              <wp:inline distT="0" distB="0" distL="0" distR="0">
                <wp:extent cx="190500" cy="3175"/>
                <wp:effectExtent l="9525" t="0" r="0" b="6350"/>
                <wp:docPr id="86" name="Group 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" name="Group 86"/>
                      <wpg:cNvGrpSpPr/>
                      <wpg:grpSpPr>
                        <a:xfrm>
                          <a:off x="0" y="0"/>
                          <a:ext cx="190500" cy="3175"/>
                          <a:chExt cx="190500" cy="3175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.25pt;mso-position-horizontal-relative:char;mso-position-vertical-relative:line" id="docshapegroup61" coordorigin="0,0" coordsize="300,5">
                <v:line style="position:absolute" from="300,3" to="0,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entury Gothic"/>
          <w:sz w:val="2"/>
        </w:rPr>
      </w: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8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780928">
                <wp:simplePos x="0" y="0"/>
                <wp:positionH relativeFrom="page">
                  <wp:posOffset>880799</wp:posOffset>
                </wp:positionH>
                <wp:positionV relativeFrom="paragraph">
                  <wp:posOffset>160419</wp:posOffset>
                </wp:positionV>
                <wp:extent cx="1024890" cy="1270"/>
                <wp:effectExtent l="0" t="0" r="0" b="0"/>
                <wp:wrapNone/>
                <wp:docPr id="88" name="Graphic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Graphic 88"/>
                      <wps:cNvSpPr/>
                      <wps:spPr>
                        <a:xfrm>
                          <a:off x="0" y="0"/>
                          <a:ext cx="10248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4890" h="0">
                              <a:moveTo>
                                <a:pt x="0" y="0"/>
                              </a:moveTo>
                              <a:lnTo>
                                <a:pt x="1024737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35552" from="69.354301pt,12.631428pt" to="150.042301pt,12.631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8191500</wp:posOffset>
                </wp:positionH>
                <wp:positionV relativeFrom="paragraph">
                  <wp:posOffset>-578341</wp:posOffset>
                </wp:positionV>
                <wp:extent cx="190500" cy="1270"/>
                <wp:effectExtent l="0" t="0" r="0" b="0"/>
                <wp:wrapNone/>
                <wp:docPr id="89" name="Graphic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Graphic 89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2464" from="645pt,-45.538673pt" to="660pt,-45.538673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3"/>
          <w:w w:val="125"/>
          <w:sz w:val="24"/>
        </w:rPr>
        <w:t>NOTRE</w:t>
      </w:r>
      <w:r>
        <w:rPr>
          <w:rFonts w:ascii="Calibri"/>
          <w:b/>
          <w:color w:val="231F20"/>
          <w:spacing w:val="19"/>
          <w:w w:val="125"/>
          <w:sz w:val="24"/>
        </w:rPr>
        <w:t> </w:t>
      </w:r>
      <w:r>
        <w:rPr>
          <w:rFonts w:ascii="Calibri"/>
          <w:b/>
          <w:color w:val="231F20"/>
          <w:spacing w:val="13"/>
          <w:w w:val="125"/>
          <w:sz w:val="24"/>
        </w:rPr>
        <w:t>ADN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pStyle w:val="Heading1"/>
        <w:spacing w:before="1"/>
      </w:pPr>
      <w:r>
        <w:rPr>
          <w:color w:val="231F20"/>
          <w:w w:val="115"/>
        </w:rPr>
        <w:t>Notre</w:t>
      </w:r>
      <w:r>
        <w:rPr>
          <w:color w:val="231F20"/>
          <w:spacing w:val="-30"/>
          <w:w w:val="115"/>
        </w:rPr>
        <w:t> </w:t>
      </w:r>
      <w:r>
        <w:rPr>
          <w:color w:val="231F20"/>
          <w:w w:val="115"/>
        </w:rPr>
        <w:t>raison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  <w:w w:val="115"/>
        </w:rPr>
        <w:t>d’être</w:t>
      </w:r>
    </w:p>
    <w:p>
      <w:pPr>
        <w:pStyle w:val="Heading5"/>
        <w:spacing w:before="85"/>
      </w:pPr>
      <w:r>
        <w:rPr>
          <w:color w:val="74C043"/>
        </w:rPr>
        <w:t>Une</w:t>
      </w:r>
      <w:r>
        <w:rPr>
          <w:color w:val="74C043"/>
          <w:spacing w:val="-6"/>
        </w:rPr>
        <w:t> </w:t>
      </w:r>
      <w:r>
        <w:rPr>
          <w:color w:val="74C043"/>
        </w:rPr>
        <w:t>mission,</w:t>
      </w:r>
      <w:r>
        <w:rPr>
          <w:color w:val="74C043"/>
          <w:spacing w:val="-6"/>
        </w:rPr>
        <w:t> </w:t>
      </w:r>
      <w:r>
        <w:rPr>
          <w:color w:val="74C043"/>
        </w:rPr>
        <w:t>une</w:t>
      </w:r>
      <w:r>
        <w:rPr>
          <w:color w:val="74C043"/>
          <w:spacing w:val="-5"/>
        </w:rPr>
        <w:t> </w:t>
      </w:r>
      <w:r>
        <w:rPr>
          <w:color w:val="74C043"/>
        </w:rPr>
        <w:t>vision</w:t>
      </w:r>
      <w:r>
        <w:rPr>
          <w:color w:val="74C043"/>
          <w:spacing w:val="-6"/>
        </w:rPr>
        <w:t> </w:t>
      </w:r>
      <w:r>
        <w:rPr>
          <w:color w:val="74C043"/>
        </w:rPr>
        <w:t>et</w:t>
      </w:r>
      <w:r>
        <w:rPr>
          <w:color w:val="74C043"/>
          <w:spacing w:val="-5"/>
        </w:rPr>
        <w:t> </w:t>
      </w:r>
      <w:r>
        <w:rPr>
          <w:color w:val="74C043"/>
        </w:rPr>
        <w:t>des</w:t>
      </w:r>
      <w:r>
        <w:rPr>
          <w:color w:val="74C043"/>
          <w:spacing w:val="-6"/>
        </w:rPr>
        <w:t> </w:t>
      </w:r>
      <w:r>
        <w:rPr>
          <w:color w:val="74C043"/>
        </w:rPr>
        <w:t>valeurs</w:t>
      </w:r>
      <w:r>
        <w:rPr>
          <w:color w:val="74C043"/>
          <w:spacing w:val="-5"/>
        </w:rPr>
        <w:t> </w:t>
      </w:r>
      <w:r>
        <w:rPr>
          <w:color w:val="74C043"/>
        </w:rPr>
        <w:t>qui</w:t>
      </w:r>
      <w:r>
        <w:rPr>
          <w:color w:val="74C043"/>
          <w:spacing w:val="-6"/>
        </w:rPr>
        <w:t> </w:t>
      </w:r>
      <w:r>
        <w:rPr>
          <w:color w:val="74C043"/>
        </w:rPr>
        <w:t>nous</w:t>
      </w:r>
      <w:r>
        <w:rPr>
          <w:color w:val="74C043"/>
          <w:spacing w:val="-5"/>
        </w:rPr>
        <w:t> </w:t>
      </w:r>
      <w:r>
        <w:rPr>
          <w:color w:val="74C043"/>
          <w:spacing w:val="-2"/>
        </w:rPr>
        <w:t>rassemblent.</w:t>
      </w:r>
    </w:p>
    <w:p>
      <w:pPr>
        <w:pStyle w:val="Heading7"/>
        <w:spacing w:line="235" w:lineRule="auto" w:before="155"/>
        <w:ind w:right="1353"/>
      </w:pPr>
      <w:r>
        <w:rPr>
          <w:color w:val="F7941D"/>
        </w:rPr>
        <w:t>Le Groupe de Partage pour Hommes de la Montérégie (GPHM) aide les hommes en difficulté à transformer leurs épreuves en levier de croissance </w:t>
      </w:r>
      <w:r>
        <w:rPr>
          <w:color w:val="F7941D"/>
          <w:spacing w:val="-2"/>
          <w:w w:val="105"/>
        </w:rPr>
        <w:t>personnelle,</w:t>
      </w:r>
      <w:r>
        <w:rPr>
          <w:color w:val="F7941D"/>
          <w:spacing w:val="-8"/>
          <w:w w:val="105"/>
        </w:rPr>
        <w:t> </w:t>
      </w:r>
      <w:r>
        <w:rPr>
          <w:color w:val="F7941D"/>
          <w:spacing w:val="-2"/>
          <w:w w:val="105"/>
        </w:rPr>
        <w:t>sociale</w:t>
      </w:r>
      <w:r>
        <w:rPr>
          <w:color w:val="F7941D"/>
          <w:spacing w:val="-8"/>
          <w:w w:val="105"/>
        </w:rPr>
        <w:t> </w:t>
      </w:r>
      <w:r>
        <w:rPr>
          <w:color w:val="F7941D"/>
          <w:spacing w:val="-2"/>
          <w:w w:val="105"/>
        </w:rPr>
        <w:t>et</w:t>
      </w:r>
      <w:r>
        <w:rPr>
          <w:color w:val="F7941D"/>
          <w:spacing w:val="-8"/>
          <w:w w:val="105"/>
        </w:rPr>
        <w:t> </w:t>
      </w:r>
      <w:r>
        <w:rPr>
          <w:color w:val="F7941D"/>
          <w:spacing w:val="-2"/>
          <w:w w:val="105"/>
        </w:rPr>
        <w:t>relationnelle.</w:t>
      </w:r>
    </w:p>
    <w:p>
      <w:pPr>
        <w:pStyle w:val="BodyText"/>
        <w:spacing w:before="6"/>
        <w:rPr>
          <w:rFonts w:ascii="Century Gothic"/>
          <w:sz w:val="16"/>
        </w:rPr>
      </w:pPr>
    </w:p>
    <w:p>
      <w:pPr>
        <w:pStyle w:val="BodyText"/>
        <w:spacing w:after="0"/>
        <w:rPr>
          <w:rFonts w:ascii="Century Gothic"/>
          <w:sz w:val="16"/>
        </w:rPr>
        <w:sectPr>
          <w:headerReference w:type="default" r:id="rId23"/>
          <w:pgSz w:w="13200" w:h="16800"/>
          <w:pgMar w:header="0" w:footer="0" w:top="300" w:bottom="0" w:left="1133" w:right="0"/>
        </w:sectPr>
      </w:pPr>
    </w:p>
    <w:p>
      <w:pPr>
        <w:pStyle w:val="BodyText"/>
        <w:spacing w:line="252" w:lineRule="auto" w:before="121"/>
        <w:ind w:left="254" w:right="324"/>
      </w:pPr>
      <w:r>
        <w:rPr>
          <w:color w:val="231F20"/>
          <w:spacing w:val="-4"/>
        </w:rPr>
        <w:t>Au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GPHM,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croyons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que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chaque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homme </w:t>
      </w:r>
      <w:r>
        <w:rPr>
          <w:color w:val="231F20"/>
          <w:spacing w:val="-2"/>
        </w:rPr>
        <w:t>porte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lui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capacité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transformer,</w:t>
      </w:r>
    </w:p>
    <w:p>
      <w:pPr>
        <w:pStyle w:val="BodyText"/>
        <w:spacing w:line="252" w:lineRule="auto" w:before="1"/>
        <w:ind w:left="254"/>
      </w:pPr>
      <w:r>
        <w:rPr>
          <w:color w:val="231F20"/>
          <w:spacing w:val="-6"/>
        </w:rPr>
        <w:t>pour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peu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qu’on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lui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offre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un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espace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pour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exister, </w:t>
      </w:r>
      <w:r>
        <w:rPr>
          <w:color w:val="231F20"/>
        </w:rPr>
        <w:t>parler et être entendu.</w:t>
      </w:r>
    </w:p>
    <w:p>
      <w:pPr>
        <w:pStyle w:val="BodyText"/>
        <w:spacing w:line="247" w:lineRule="auto" w:before="143"/>
        <w:ind w:left="254" w:right="38"/>
      </w:pPr>
      <w:r>
        <w:rPr>
          <w:rFonts w:ascii="Arial Black" w:hAnsi="Arial Black"/>
          <w:color w:val="74C043"/>
          <w:spacing w:val="-8"/>
        </w:rPr>
        <w:t>Notre</w:t>
      </w:r>
      <w:r>
        <w:rPr>
          <w:rFonts w:ascii="Arial Black" w:hAnsi="Arial Black"/>
          <w:color w:val="74C043"/>
          <w:spacing w:val="-9"/>
        </w:rPr>
        <w:t> </w:t>
      </w:r>
      <w:r>
        <w:rPr>
          <w:rFonts w:ascii="Arial Black" w:hAnsi="Arial Black"/>
          <w:color w:val="74C043"/>
          <w:spacing w:val="-8"/>
        </w:rPr>
        <w:t>mission</w:t>
      </w:r>
      <w:r>
        <w:rPr>
          <w:rFonts w:ascii="Arial Black" w:hAnsi="Arial Black"/>
          <w:color w:val="74C043"/>
          <w:spacing w:val="-11"/>
        </w:rPr>
        <w:t> </w:t>
      </w:r>
      <w:r>
        <w:rPr>
          <w:color w:val="231F20"/>
          <w:spacing w:val="-8"/>
        </w:rPr>
        <w:t>est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d’accompagner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les</w:t>
      </w:r>
      <w:r>
        <w:rPr>
          <w:color w:val="231F20"/>
          <w:spacing w:val="-9"/>
        </w:rPr>
        <w:t> </w:t>
      </w:r>
      <w:r>
        <w:rPr>
          <w:color w:val="231F20"/>
          <w:spacing w:val="-8"/>
        </w:rPr>
        <w:t>hommes </w:t>
      </w:r>
      <w:r>
        <w:rPr>
          <w:color w:val="231F20"/>
          <w:spacing w:val="-2"/>
        </w:rPr>
        <w:t>vivant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difficultés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personnelles,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familiales </w:t>
      </w:r>
      <w:r>
        <w:rPr>
          <w:color w:val="231F20"/>
        </w:rPr>
        <w:t>ou</w:t>
      </w:r>
      <w:r>
        <w:rPr>
          <w:color w:val="231F20"/>
          <w:spacing w:val="-12"/>
        </w:rPr>
        <w:t> </w:t>
      </w:r>
      <w:r>
        <w:rPr>
          <w:color w:val="231F20"/>
        </w:rPr>
        <w:t>sociales,</w:t>
      </w:r>
      <w:r>
        <w:rPr>
          <w:color w:val="231F20"/>
          <w:spacing w:val="-12"/>
        </w:rPr>
        <w:t> </w:t>
      </w:r>
      <w:r>
        <w:rPr>
          <w:color w:val="231F20"/>
        </w:rPr>
        <w:t>à</w:t>
      </w:r>
      <w:r>
        <w:rPr>
          <w:color w:val="231F20"/>
          <w:spacing w:val="-12"/>
        </w:rPr>
        <w:t> </w:t>
      </w:r>
      <w:r>
        <w:rPr>
          <w:color w:val="231F20"/>
        </w:rPr>
        <w:t>travers</w:t>
      </w:r>
      <w:r>
        <w:rPr>
          <w:color w:val="231F20"/>
          <w:spacing w:val="-12"/>
        </w:rPr>
        <w:t> </w:t>
      </w:r>
      <w:r>
        <w:rPr>
          <w:color w:val="231F20"/>
        </w:rPr>
        <w:t>des</w:t>
      </w:r>
      <w:r>
        <w:rPr>
          <w:color w:val="231F20"/>
          <w:spacing w:val="-12"/>
        </w:rPr>
        <w:t> </w:t>
      </w:r>
      <w:r>
        <w:rPr>
          <w:color w:val="231F20"/>
        </w:rPr>
        <w:t>groupes</w:t>
      </w:r>
      <w:r>
        <w:rPr>
          <w:color w:val="231F20"/>
          <w:spacing w:val="-12"/>
        </w:rPr>
        <w:t> </w:t>
      </w:r>
      <w:r>
        <w:rPr>
          <w:color w:val="231F20"/>
        </w:rPr>
        <w:t>de</w:t>
      </w:r>
      <w:r>
        <w:rPr>
          <w:color w:val="231F20"/>
          <w:spacing w:val="-12"/>
        </w:rPr>
        <w:t> </w:t>
      </w:r>
      <w:r>
        <w:rPr>
          <w:color w:val="231F20"/>
        </w:rPr>
        <w:t>partage qui</w:t>
      </w:r>
      <w:r>
        <w:rPr>
          <w:color w:val="231F20"/>
          <w:spacing w:val="-17"/>
        </w:rPr>
        <w:t> </w:t>
      </w:r>
      <w:r>
        <w:rPr>
          <w:color w:val="231F20"/>
        </w:rPr>
        <w:t>favorisent</w:t>
      </w:r>
      <w:r>
        <w:rPr>
          <w:color w:val="231F20"/>
          <w:spacing w:val="-17"/>
        </w:rPr>
        <w:t> </w:t>
      </w:r>
      <w:r>
        <w:rPr>
          <w:color w:val="231F20"/>
        </w:rPr>
        <w:t>l’écoute,</w:t>
      </w:r>
      <w:r>
        <w:rPr>
          <w:color w:val="231F20"/>
          <w:spacing w:val="-16"/>
        </w:rPr>
        <w:t> </w:t>
      </w:r>
      <w:r>
        <w:rPr>
          <w:color w:val="231F20"/>
        </w:rPr>
        <w:t>l’expression</w:t>
      </w:r>
      <w:r>
        <w:rPr>
          <w:color w:val="231F20"/>
          <w:spacing w:val="-17"/>
        </w:rPr>
        <w:t> </w:t>
      </w:r>
      <w:r>
        <w:rPr>
          <w:color w:val="231F20"/>
        </w:rPr>
        <w:t>et</w:t>
      </w:r>
      <w:r>
        <w:rPr>
          <w:color w:val="231F20"/>
          <w:spacing w:val="-17"/>
        </w:rPr>
        <w:t> </w:t>
      </w:r>
      <w:r>
        <w:rPr>
          <w:color w:val="231F20"/>
        </w:rPr>
        <w:t>le soutien mutuel.</w:t>
      </w:r>
    </w:p>
    <w:p>
      <w:pPr>
        <w:pStyle w:val="BodyText"/>
        <w:spacing w:line="242" w:lineRule="auto" w:before="121"/>
        <w:ind w:left="254" w:right="1894"/>
      </w:pPr>
      <w:r>
        <w:rPr/>
        <w:br w:type="column"/>
      </w:r>
      <w:r>
        <w:rPr>
          <w:color w:val="231F20"/>
        </w:rPr>
        <w:t>À</w:t>
      </w:r>
      <w:r>
        <w:rPr>
          <w:color w:val="231F20"/>
          <w:spacing w:val="-17"/>
        </w:rPr>
        <w:t> </w:t>
      </w:r>
      <w:r>
        <w:rPr>
          <w:color w:val="231F20"/>
        </w:rPr>
        <w:t>travers</w:t>
      </w:r>
      <w:r>
        <w:rPr>
          <w:color w:val="231F20"/>
          <w:spacing w:val="-17"/>
        </w:rPr>
        <w:t>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force</w:t>
      </w:r>
      <w:r>
        <w:rPr>
          <w:color w:val="231F20"/>
          <w:spacing w:val="-17"/>
        </w:rPr>
        <w:t> </w:t>
      </w:r>
      <w:r>
        <w:rPr>
          <w:color w:val="231F20"/>
        </w:rPr>
        <w:t>du</w:t>
      </w:r>
      <w:r>
        <w:rPr>
          <w:color w:val="231F20"/>
          <w:spacing w:val="-17"/>
        </w:rPr>
        <w:t> </w:t>
      </w:r>
      <w:r>
        <w:rPr>
          <w:color w:val="231F20"/>
        </w:rPr>
        <w:t>groupe,</w:t>
      </w:r>
      <w:r>
        <w:rPr>
          <w:color w:val="231F20"/>
          <w:spacing w:val="-16"/>
        </w:rPr>
        <w:t> </w:t>
      </w:r>
      <w:r>
        <w:rPr>
          <w:color w:val="231F20"/>
        </w:rPr>
        <w:t>la</w:t>
      </w:r>
      <w:r>
        <w:rPr>
          <w:color w:val="231F20"/>
          <w:spacing w:val="-17"/>
        </w:rPr>
        <w:t> </w:t>
      </w:r>
      <w:r>
        <w:rPr>
          <w:color w:val="231F20"/>
        </w:rPr>
        <w:t>parole</w:t>
      </w:r>
      <w:r>
        <w:rPr>
          <w:color w:val="231F20"/>
          <w:spacing w:val="-16"/>
        </w:rPr>
        <w:t> </w:t>
      </w:r>
      <w:r>
        <w:rPr>
          <w:color w:val="231F20"/>
        </w:rPr>
        <w:t>devient un</w:t>
      </w:r>
      <w:r>
        <w:rPr>
          <w:color w:val="231F20"/>
          <w:spacing w:val="-7"/>
        </w:rPr>
        <w:t> </w:t>
      </w:r>
      <w:r>
        <w:rPr>
          <w:color w:val="231F20"/>
        </w:rPr>
        <w:t>acte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reconstruction.</w:t>
      </w:r>
      <w:r>
        <w:rPr>
          <w:color w:val="231F20"/>
          <w:spacing w:val="-7"/>
        </w:rPr>
        <w:t> </w:t>
      </w:r>
      <w:r>
        <w:rPr>
          <w:color w:val="231F20"/>
        </w:rPr>
        <w:t>Chaque</w:t>
      </w:r>
      <w:r>
        <w:rPr>
          <w:color w:val="231F20"/>
          <w:spacing w:val="-7"/>
        </w:rPr>
        <w:t> </w:t>
      </w:r>
      <w:r>
        <w:rPr>
          <w:color w:val="231F20"/>
        </w:rPr>
        <w:t>rencontre est une occasion de partager, de s’écouter, de</w:t>
      </w:r>
      <w:r>
        <w:rPr>
          <w:color w:val="231F20"/>
          <w:spacing w:val="-2"/>
        </w:rPr>
        <w:t> </w:t>
      </w:r>
      <w:r>
        <w:rPr>
          <w:color w:val="231F20"/>
        </w:rPr>
        <w:t>se</w:t>
      </w:r>
      <w:r>
        <w:rPr>
          <w:color w:val="231F20"/>
          <w:spacing w:val="-2"/>
        </w:rPr>
        <w:t> </w:t>
      </w:r>
      <w:r>
        <w:rPr>
          <w:color w:val="231F20"/>
        </w:rPr>
        <w:t>relever.</w:t>
      </w:r>
      <w:r>
        <w:rPr>
          <w:color w:val="231F20"/>
          <w:spacing w:val="-2"/>
        </w:rPr>
        <w:t> </w:t>
      </w:r>
      <w:r>
        <w:rPr>
          <w:rFonts w:ascii="Arial Black" w:hAnsi="Arial Black"/>
          <w:color w:val="74C043"/>
        </w:rPr>
        <w:t>Ensemble</w:t>
      </w:r>
      <w:r>
        <w:rPr>
          <w:color w:val="231F20"/>
        </w:rPr>
        <w:t>.</w:t>
      </w:r>
    </w:p>
    <w:p>
      <w:pPr>
        <w:pStyle w:val="BodyText"/>
        <w:spacing w:after="0" w:line="24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4889" w:space="466"/>
            <w:col w:w="6712"/>
          </w:cols>
        </w:sectPr>
      </w:pPr>
    </w:p>
    <w:p>
      <w:pPr>
        <w:pStyle w:val="Heading1"/>
        <w:spacing w:before="194"/>
      </w:pPr>
      <w:r>
        <w:rPr>
          <w:color w:val="231F20"/>
          <w:spacing w:val="-12"/>
          <w:w w:val="120"/>
        </w:rPr>
        <w:t>Nos</w:t>
      </w:r>
      <w:r>
        <w:rPr>
          <w:color w:val="231F20"/>
          <w:spacing w:val="-32"/>
          <w:w w:val="120"/>
        </w:rPr>
        <w:t> </w:t>
      </w:r>
      <w:r>
        <w:rPr>
          <w:color w:val="231F20"/>
          <w:spacing w:val="-12"/>
          <w:w w:val="120"/>
        </w:rPr>
        <w:t>valeurs</w:t>
      </w:r>
      <w:r>
        <w:rPr>
          <w:color w:val="231F20"/>
          <w:spacing w:val="-32"/>
          <w:w w:val="120"/>
        </w:rPr>
        <w:t> </w:t>
      </w:r>
      <w:r>
        <w:rPr>
          <w:color w:val="231F20"/>
          <w:spacing w:val="-12"/>
          <w:w w:val="120"/>
        </w:rPr>
        <w:t>fondamentales</w:t>
      </w:r>
    </w:p>
    <w:p>
      <w:pPr>
        <w:pStyle w:val="BodyText"/>
        <w:spacing w:before="111"/>
        <w:rPr>
          <w:rFonts w:ascii="Calibri"/>
          <w:b/>
          <w:sz w:val="20"/>
        </w:rPr>
      </w:pPr>
    </w:p>
    <w:p>
      <w:pPr>
        <w:pStyle w:val="BodyText"/>
        <w:spacing w:after="0"/>
        <w:rPr>
          <w:rFonts w:ascii="Calibri"/>
          <w:b/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7"/>
        <w:spacing w:line="235" w:lineRule="auto" w:before="96"/>
        <w:ind w:right="33"/>
      </w:pPr>
      <w:r>
        <w:rPr/>
        <w:drawing>
          <wp:anchor distT="0" distB="0" distL="0" distR="0" allowOverlap="1" layoutInCell="1" locked="0" behindDoc="1" simplePos="0" relativeHeight="486781440">
            <wp:simplePos x="0" y="0"/>
            <wp:positionH relativeFrom="page">
              <wp:posOffset>822452</wp:posOffset>
            </wp:positionH>
            <wp:positionV relativeFrom="paragraph">
              <wp:posOffset>13478</wp:posOffset>
            </wp:positionV>
            <wp:extent cx="6731401" cy="4418467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1401" cy="4418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7941D"/>
          <w:w w:val="110"/>
        </w:rPr>
        <w:t>Dans tous nos </w:t>
      </w:r>
      <w:r>
        <w:rPr>
          <w:color w:val="F7941D"/>
          <w:spacing w:val="-2"/>
          <w:w w:val="110"/>
        </w:rPr>
        <w:t>groupes,</w:t>
      </w:r>
      <w:r>
        <w:rPr>
          <w:color w:val="F7941D"/>
          <w:spacing w:val="-20"/>
          <w:w w:val="110"/>
        </w:rPr>
        <w:t> </w:t>
      </w:r>
      <w:r>
        <w:rPr>
          <w:color w:val="F7941D"/>
          <w:spacing w:val="-2"/>
          <w:w w:val="110"/>
        </w:rPr>
        <w:t>nos</w:t>
      </w:r>
      <w:r>
        <w:rPr>
          <w:color w:val="F7941D"/>
          <w:spacing w:val="-19"/>
          <w:w w:val="110"/>
        </w:rPr>
        <w:t> </w:t>
      </w:r>
      <w:r>
        <w:rPr>
          <w:color w:val="F7941D"/>
          <w:spacing w:val="-2"/>
          <w:w w:val="110"/>
        </w:rPr>
        <w:t>ateliers </w:t>
      </w:r>
      <w:r>
        <w:rPr>
          <w:color w:val="F7941D"/>
        </w:rPr>
        <w:t>et nos initiatives, nous </w:t>
      </w:r>
      <w:r>
        <w:rPr>
          <w:color w:val="F7941D"/>
          <w:w w:val="110"/>
        </w:rPr>
        <w:t>cultivons</w:t>
      </w:r>
      <w:r>
        <w:rPr>
          <w:color w:val="F7941D"/>
          <w:spacing w:val="-22"/>
          <w:w w:val="110"/>
        </w:rPr>
        <w:t> </w:t>
      </w:r>
      <w:r>
        <w:rPr>
          <w:color w:val="F7941D"/>
          <w:w w:val="110"/>
        </w:rPr>
        <w:t>des</w:t>
      </w:r>
      <w:r>
        <w:rPr>
          <w:color w:val="F7941D"/>
          <w:spacing w:val="-21"/>
          <w:w w:val="110"/>
        </w:rPr>
        <w:t> </w:t>
      </w:r>
      <w:r>
        <w:rPr>
          <w:color w:val="F7941D"/>
          <w:w w:val="110"/>
        </w:rPr>
        <w:t>valeurs qui</w:t>
      </w:r>
      <w:r>
        <w:rPr>
          <w:color w:val="F7941D"/>
          <w:spacing w:val="-22"/>
          <w:w w:val="110"/>
        </w:rPr>
        <w:t> </w:t>
      </w:r>
      <w:r>
        <w:rPr>
          <w:color w:val="F7941D"/>
          <w:w w:val="110"/>
        </w:rPr>
        <w:t>forment</w:t>
      </w:r>
      <w:r>
        <w:rPr>
          <w:color w:val="F7941D"/>
          <w:spacing w:val="-21"/>
          <w:w w:val="110"/>
        </w:rPr>
        <w:t> </w:t>
      </w:r>
      <w:r>
        <w:rPr>
          <w:color w:val="F7941D"/>
          <w:w w:val="110"/>
        </w:rPr>
        <w:t>le</w:t>
      </w:r>
      <w:r>
        <w:rPr>
          <w:color w:val="F7941D"/>
          <w:spacing w:val="-21"/>
          <w:w w:val="110"/>
        </w:rPr>
        <w:t> </w:t>
      </w:r>
      <w:r>
        <w:rPr>
          <w:color w:val="F7941D"/>
          <w:w w:val="110"/>
        </w:rPr>
        <w:t>cœur </w:t>
      </w:r>
      <w:r>
        <w:rPr>
          <w:color w:val="F7941D"/>
          <w:spacing w:val="-2"/>
          <w:w w:val="110"/>
        </w:rPr>
        <w:t>vivant</w:t>
      </w:r>
      <w:r>
        <w:rPr>
          <w:color w:val="F7941D"/>
          <w:spacing w:val="-20"/>
          <w:w w:val="110"/>
        </w:rPr>
        <w:t> </w:t>
      </w:r>
      <w:r>
        <w:rPr>
          <w:color w:val="F7941D"/>
          <w:spacing w:val="-2"/>
          <w:w w:val="110"/>
        </w:rPr>
        <w:t>du</w:t>
      </w:r>
      <w:r>
        <w:rPr>
          <w:color w:val="F7941D"/>
          <w:spacing w:val="-19"/>
          <w:w w:val="110"/>
        </w:rPr>
        <w:t> </w:t>
      </w:r>
      <w:r>
        <w:rPr>
          <w:color w:val="F7941D"/>
          <w:spacing w:val="-2"/>
          <w:w w:val="110"/>
        </w:rPr>
        <w:t>GPHM.</w:t>
      </w: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rPr>
          <w:rFonts w:ascii="Century Gothic"/>
          <w:sz w:val="28"/>
        </w:rPr>
      </w:pPr>
    </w:p>
    <w:p>
      <w:pPr>
        <w:pStyle w:val="BodyText"/>
        <w:spacing w:before="40"/>
        <w:rPr>
          <w:rFonts w:ascii="Century Gothic"/>
          <w:sz w:val="28"/>
        </w:rPr>
      </w:pPr>
    </w:p>
    <w:p>
      <w:pPr>
        <w:spacing w:before="0"/>
        <w:ind w:left="452" w:right="13" w:firstLine="0"/>
        <w:jc w:val="center"/>
        <w:rPr>
          <w:rFonts w:ascii="Century Gothic"/>
          <w:sz w:val="28"/>
        </w:rPr>
      </w:pPr>
      <w:r>
        <w:rPr>
          <w:rFonts w:ascii="Century Gothic"/>
          <w:color w:val="F7941D"/>
          <w:spacing w:val="-6"/>
          <w:w w:val="110"/>
          <w:sz w:val="28"/>
        </w:rPr>
        <w:t>Bienveillance</w:t>
      </w:r>
    </w:p>
    <w:p>
      <w:pPr>
        <w:spacing w:line="204" w:lineRule="auto" w:before="81"/>
        <w:ind w:left="452" w:right="0" w:firstLine="0"/>
        <w:jc w:val="center"/>
        <w:rPr>
          <w:rFonts w:ascii="Arial Black" w:hAnsi="Arial Black"/>
          <w:sz w:val="22"/>
        </w:rPr>
      </w:pPr>
      <w:r>
        <w:rPr>
          <w:rFonts w:ascii="Arial Black" w:hAnsi="Arial Black"/>
          <w:color w:val="939598"/>
          <w:w w:val="85"/>
          <w:sz w:val="22"/>
        </w:rPr>
        <w:t>Un accueil sans jugement, </w:t>
      </w:r>
      <w:r>
        <w:rPr>
          <w:rFonts w:ascii="Arial Black" w:hAnsi="Arial Black"/>
          <w:color w:val="939598"/>
          <w:spacing w:val="-4"/>
          <w:sz w:val="22"/>
        </w:rPr>
        <w:t>où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4"/>
          <w:sz w:val="22"/>
        </w:rPr>
        <w:t>chacun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4"/>
          <w:sz w:val="22"/>
        </w:rPr>
        <w:t>peut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4"/>
          <w:sz w:val="22"/>
        </w:rPr>
        <w:t>être </w:t>
      </w:r>
      <w:r>
        <w:rPr>
          <w:rFonts w:ascii="Arial Black" w:hAnsi="Arial Black"/>
          <w:color w:val="939598"/>
          <w:sz w:val="22"/>
        </w:rPr>
        <w:t>pleinement</w:t>
      </w:r>
      <w:r>
        <w:rPr>
          <w:rFonts w:ascii="Arial Black" w:hAnsi="Arial Black"/>
          <w:color w:val="939598"/>
          <w:spacing w:val="-19"/>
          <w:sz w:val="22"/>
        </w:rPr>
        <w:t> </w:t>
      </w:r>
      <w:r>
        <w:rPr>
          <w:rFonts w:ascii="Arial Black" w:hAnsi="Arial Black"/>
          <w:color w:val="939598"/>
          <w:sz w:val="22"/>
        </w:rPr>
        <w:t>soi</w:t>
      </w:r>
    </w:p>
    <w:p>
      <w:pPr>
        <w:spacing w:line="240" w:lineRule="auto" w:before="0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sz w:val="28"/>
        </w:rPr>
      </w:r>
    </w:p>
    <w:p>
      <w:pPr>
        <w:pStyle w:val="BodyText"/>
        <w:rPr>
          <w:rFonts w:ascii="Arial Black"/>
          <w:sz w:val="28"/>
        </w:rPr>
      </w:pPr>
    </w:p>
    <w:p>
      <w:pPr>
        <w:pStyle w:val="BodyText"/>
        <w:spacing w:before="251"/>
        <w:rPr>
          <w:rFonts w:ascii="Arial Black"/>
          <w:sz w:val="28"/>
        </w:rPr>
      </w:pPr>
    </w:p>
    <w:p>
      <w:pPr>
        <w:pStyle w:val="Heading7"/>
        <w:ind w:left="216" w:right="3"/>
        <w:jc w:val="center"/>
      </w:pPr>
      <w:r>
        <w:rPr>
          <w:color w:val="F7941D"/>
          <w:spacing w:val="-2"/>
          <w:w w:val="110"/>
        </w:rPr>
        <w:t>Entraide</w:t>
      </w:r>
    </w:p>
    <w:p>
      <w:pPr>
        <w:spacing w:line="204" w:lineRule="auto" w:before="81"/>
        <w:ind w:left="216" w:right="0" w:firstLine="0"/>
        <w:jc w:val="center"/>
        <w:rPr>
          <w:rFonts w:ascii="Arial Black" w:hAnsi="Arial Black"/>
          <w:sz w:val="22"/>
        </w:rPr>
      </w:pPr>
      <w:r>
        <w:rPr>
          <w:rFonts w:ascii="Arial Black" w:hAnsi="Arial Black"/>
          <w:color w:val="939598"/>
          <w:w w:val="85"/>
          <w:sz w:val="22"/>
        </w:rPr>
        <w:t>Parce que le soutien d’un </w:t>
      </w:r>
      <w:r>
        <w:rPr>
          <w:rFonts w:ascii="Arial Black" w:hAnsi="Arial Black"/>
          <w:color w:val="939598"/>
          <w:spacing w:val="-6"/>
          <w:sz w:val="22"/>
        </w:rPr>
        <w:t>pair</w:t>
      </w:r>
      <w:r>
        <w:rPr>
          <w:rFonts w:ascii="Arial Black" w:hAnsi="Arial Black"/>
          <w:color w:val="939598"/>
          <w:spacing w:val="-15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peut</w:t>
      </w:r>
      <w:r>
        <w:rPr>
          <w:rFonts w:ascii="Arial Black" w:hAnsi="Arial Black"/>
          <w:color w:val="939598"/>
          <w:spacing w:val="-15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tout</w:t>
      </w:r>
      <w:r>
        <w:rPr>
          <w:rFonts w:ascii="Arial Black" w:hAnsi="Arial Black"/>
          <w:color w:val="939598"/>
          <w:spacing w:val="-15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changer</w:t>
      </w: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spacing w:before="101"/>
        <w:rPr>
          <w:rFonts w:ascii="Arial Black"/>
          <w:sz w:val="22"/>
        </w:rPr>
      </w:pPr>
    </w:p>
    <w:p>
      <w:pPr>
        <w:pStyle w:val="Heading7"/>
        <w:spacing w:line="208" w:lineRule="auto" w:before="1"/>
        <w:ind w:left="626" w:right="419" w:firstLine="8"/>
        <w:jc w:val="center"/>
      </w:pPr>
      <w:r>
        <w:rPr>
          <w:color w:val="F7941D"/>
          <w:w w:val="105"/>
        </w:rPr>
        <w:t>Respect et </w:t>
      </w:r>
      <w:r>
        <w:rPr>
          <w:color w:val="F7941D"/>
          <w:spacing w:val="-5"/>
        </w:rPr>
        <w:t>confidentialité</w:t>
      </w:r>
    </w:p>
    <w:p>
      <w:pPr>
        <w:spacing w:line="204" w:lineRule="auto" w:before="90"/>
        <w:ind w:left="586" w:right="371" w:hanging="1"/>
        <w:jc w:val="center"/>
        <w:rPr>
          <w:rFonts w:ascii="Arial Black" w:hAnsi="Arial Black"/>
          <w:sz w:val="22"/>
        </w:rPr>
      </w:pPr>
      <w:r>
        <w:rPr>
          <w:rFonts w:ascii="Arial Black" w:hAnsi="Arial Black"/>
          <w:color w:val="939598"/>
          <w:w w:val="85"/>
          <w:sz w:val="22"/>
        </w:rPr>
        <w:t>Parce que l’espace de</w:t>
      </w:r>
      <w:r>
        <w:rPr>
          <w:rFonts w:ascii="Arial Black" w:hAnsi="Arial Black"/>
          <w:color w:val="939598"/>
          <w:spacing w:val="-7"/>
          <w:sz w:val="22"/>
        </w:rPr>
        <w:t> </w:t>
      </w:r>
      <w:r>
        <w:rPr>
          <w:rFonts w:ascii="Arial Black" w:hAnsi="Arial Black"/>
          <w:color w:val="939598"/>
          <w:w w:val="85"/>
          <w:sz w:val="22"/>
        </w:rPr>
        <w:t>parole</w:t>
      </w:r>
      <w:r>
        <w:rPr>
          <w:rFonts w:ascii="Arial Black" w:hAnsi="Arial Black"/>
          <w:color w:val="939598"/>
          <w:spacing w:val="-7"/>
          <w:sz w:val="22"/>
        </w:rPr>
        <w:t> </w:t>
      </w:r>
      <w:r>
        <w:rPr>
          <w:rFonts w:ascii="Arial Black" w:hAnsi="Arial Black"/>
          <w:color w:val="939598"/>
          <w:w w:val="85"/>
          <w:sz w:val="22"/>
        </w:rPr>
        <w:t>est</w:t>
      </w:r>
      <w:r>
        <w:rPr>
          <w:rFonts w:ascii="Arial Black" w:hAnsi="Arial Black"/>
          <w:color w:val="939598"/>
          <w:spacing w:val="-7"/>
          <w:sz w:val="22"/>
        </w:rPr>
        <w:t> </w:t>
      </w:r>
      <w:r>
        <w:rPr>
          <w:rFonts w:ascii="Arial Black" w:hAnsi="Arial Black"/>
          <w:color w:val="939598"/>
          <w:spacing w:val="-2"/>
          <w:w w:val="85"/>
          <w:sz w:val="22"/>
        </w:rPr>
        <w:t>sacré</w:t>
      </w:r>
    </w:p>
    <w:p>
      <w:pPr>
        <w:spacing w:line="240" w:lineRule="auto" w:before="0"/>
        <w:rPr>
          <w:rFonts w:ascii="Arial Black"/>
          <w:sz w:val="28"/>
        </w:rPr>
      </w:pPr>
      <w:r>
        <w:rPr/>
        <w:br w:type="column"/>
      </w:r>
      <w:r>
        <w:rPr>
          <w:rFonts w:ascii="Arial Black"/>
          <w:sz w:val="28"/>
        </w:rPr>
      </w:r>
    </w:p>
    <w:p>
      <w:pPr>
        <w:pStyle w:val="BodyText"/>
        <w:rPr>
          <w:rFonts w:ascii="Arial Black"/>
          <w:sz w:val="28"/>
        </w:rPr>
      </w:pPr>
    </w:p>
    <w:p>
      <w:pPr>
        <w:pStyle w:val="BodyText"/>
        <w:spacing w:before="287"/>
        <w:rPr>
          <w:rFonts w:ascii="Arial Black"/>
          <w:sz w:val="28"/>
        </w:rPr>
      </w:pPr>
    </w:p>
    <w:p>
      <w:pPr>
        <w:pStyle w:val="Heading7"/>
        <w:spacing w:line="208" w:lineRule="auto" w:before="1"/>
        <w:ind w:left="766" w:right="2213" w:hanging="1"/>
        <w:jc w:val="center"/>
      </w:pPr>
      <w:r>
        <w:rPr>
          <w:color w:val="F7941D"/>
          <w:spacing w:val="-10"/>
          <w:w w:val="110"/>
        </w:rPr>
        <w:t>Complicité </w:t>
      </w:r>
      <w:r>
        <w:rPr>
          <w:color w:val="F7941D"/>
        </w:rPr>
        <w:t>et</w:t>
      </w:r>
      <w:r>
        <w:rPr>
          <w:color w:val="F7941D"/>
          <w:spacing w:val="-20"/>
        </w:rPr>
        <w:t> </w:t>
      </w:r>
      <w:r>
        <w:rPr>
          <w:color w:val="F7941D"/>
        </w:rPr>
        <w:t>solidarité</w:t>
      </w:r>
    </w:p>
    <w:p>
      <w:pPr>
        <w:spacing w:line="204" w:lineRule="auto" w:before="90"/>
        <w:ind w:left="600" w:right="2046" w:firstLine="0"/>
        <w:jc w:val="center"/>
        <w:rPr>
          <w:rFonts w:ascii="Arial Black" w:hAnsi="Arial Black"/>
          <w:sz w:val="22"/>
        </w:rPr>
      </w:pPr>
      <w:r>
        <w:rPr>
          <w:rFonts w:ascii="Arial Black" w:hAnsi="Arial Black"/>
          <w:color w:val="939598"/>
          <w:w w:val="90"/>
          <w:sz w:val="22"/>
        </w:rPr>
        <w:t>Un</w:t>
      </w:r>
      <w:r>
        <w:rPr>
          <w:rFonts w:ascii="Arial Black" w:hAnsi="Arial Black"/>
          <w:color w:val="939598"/>
          <w:spacing w:val="-11"/>
          <w:w w:val="90"/>
          <w:sz w:val="22"/>
        </w:rPr>
        <w:t> </w:t>
      </w:r>
      <w:r>
        <w:rPr>
          <w:rFonts w:ascii="Arial Black" w:hAnsi="Arial Black"/>
          <w:color w:val="939598"/>
          <w:w w:val="90"/>
          <w:sz w:val="22"/>
        </w:rPr>
        <w:t>lien</w:t>
      </w:r>
      <w:r>
        <w:rPr>
          <w:rFonts w:ascii="Arial Black" w:hAnsi="Arial Black"/>
          <w:color w:val="939598"/>
          <w:spacing w:val="-12"/>
          <w:w w:val="90"/>
          <w:sz w:val="22"/>
        </w:rPr>
        <w:t> </w:t>
      </w:r>
      <w:r>
        <w:rPr>
          <w:rFonts w:ascii="Arial Black" w:hAnsi="Arial Black"/>
          <w:color w:val="939598"/>
          <w:w w:val="90"/>
          <w:sz w:val="22"/>
        </w:rPr>
        <w:t>d’homme </w:t>
      </w:r>
      <w:r>
        <w:rPr>
          <w:rFonts w:ascii="Arial Black" w:hAnsi="Arial Black"/>
          <w:color w:val="939598"/>
          <w:spacing w:val="-2"/>
          <w:sz w:val="22"/>
        </w:rPr>
        <w:t>à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2"/>
          <w:sz w:val="22"/>
        </w:rPr>
        <w:t>homme,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2"/>
          <w:sz w:val="22"/>
        </w:rPr>
        <w:t>tissé </w:t>
      </w:r>
      <w:r>
        <w:rPr>
          <w:rFonts w:ascii="Arial Black" w:hAnsi="Arial Black"/>
          <w:color w:val="939598"/>
          <w:sz w:val="22"/>
        </w:rPr>
        <w:t>dans</w:t>
      </w:r>
      <w:r>
        <w:rPr>
          <w:rFonts w:ascii="Arial Black" w:hAnsi="Arial Black"/>
          <w:color w:val="939598"/>
          <w:spacing w:val="-19"/>
          <w:sz w:val="22"/>
        </w:rPr>
        <w:t> </w:t>
      </w:r>
      <w:r>
        <w:rPr>
          <w:rFonts w:ascii="Arial Black" w:hAnsi="Arial Black"/>
          <w:color w:val="939598"/>
          <w:sz w:val="22"/>
        </w:rPr>
        <w:t>la</w:t>
      </w:r>
      <w:r>
        <w:rPr>
          <w:rFonts w:ascii="Arial Black" w:hAnsi="Arial Black"/>
          <w:color w:val="939598"/>
          <w:spacing w:val="-18"/>
          <w:sz w:val="22"/>
        </w:rPr>
        <w:t> </w:t>
      </w:r>
      <w:r>
        <w:rPr>
          <w:rFonts w:ascii="Arial Black" w:hAnsi="Arial Black"/>
          <w:color w:val="939598"/>
          <w:sz w:val="22"/>
        </w:rPr>
        <w:t>vérité</w:t>
      </w: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rPr>
          <w:rFonts w:ascii="Arial Black"/>
          <w:sz w:val="22"/>
        </w:rPr>
      </w:pPr>
    </w:p>
    <w:p>
      <w:pPr>
        <w:pStyle w:val="BodyText"/>
        <w:spacing w:before="121"/>
        <w:rPr>
          <w:rFonts w:ascii="Arial Black"/>
          <w:sz w:val="22"/>
        </w:rPr>
      </w:pPr>
    </w:p>
    <w:p>
      <w:pPr>
        <w:pStyle w:val="Heading7"/>
        <w:spacing w:before="1"/>
        <w:ind w:left="600" w:right="2056"/>
        <w:jc w:val="center"/>
      </w:pPr>
      <w:r>
        <w:rPr>
          <w:color w:val="F7941D"/>
          <w:spacing w:val="-2"/>
          <w:w w:val="125"/>
        </w:rPr>
        <w:t>Plaisir</w:t>
      </w:r>
    </w:p>
    <w:p>
      <w:pPr>
        <w:spacing w:line="204" w:lineRule="auto" w:before="81"/>
        <w:ind w:left="254" w:right="1700" w:hanging="1"/>
        <w:jc w:val="center"/>
        <w:rPr>
          <w:rFonts w:ascii="Arial Black" w:hAnsi="Arial Black"/>
          <w:sz w:val="22"/>
        </w:rPr>
      </w:pPr>
      <w:r>
        <w:rPr>
          <w:rFonts w:ascii="Arial Black" w:hAnsi="Arial Black"/>
          <w:color w:val="939598"/>
          <w:spacing w:val="-6"/>
          <w:sz w:val="22"/>
        </w:rPr>
        <w:t>Parce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que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même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dans </w:t>
      </w:r>
      <w:r>
        <w:rPr>
          <w:rFonts w:ascii="Arial Black" w:hAnsi="Arial Black"/>
          <w:color w:val="939598"/>
          <w:spacing w:val="-2"/>
          <w:w w:val="90"/>
          <w:sz w:val="22"/>
        </w:rPr>
        <w:t>la</w:t>
      </w:r>
      <w:r>
        <w:rPr>
          <w:rFonts w:ascii="Arial Black" w:hAnsi="Arial Black"/>
          <w:color w:val="939598"/>
          <w:spacing w:val="-10"/>
          <w:w w:val="90"/>
          <w:sz w:val="22"/>
        </w:rPr>
        <w:t> </w:t>
      </w:r>
      <w:r>
        <w:rPr>
          <w:rFonts w:ascii="Arial Black" w:hAnsi="Arial Black"/>
          <w:color w:val="939598"/>
          <w:spacing w:val="-2"/>
          <w:w w:val="90"/>
          <w:sz w:val="22"/>
        </w:rPr>
        <w:t>tempête,</w:t>
      </w:r>
      <w:r>
        <w:rPr>
          <w:rFonts w:ascii="Arial Black" w:hAnsi="Arial Black"/>
          <w:color w:val="939598"/>
          <w:spacing w:val="-9"/>
          <w:w w:val="90"/>
          <w:sz w:val="22"/>
        </w:rPr>
        <w:t> </w:t>
      </w:r>
      <w:r>
        <w:rPr>
          <w:rFonts w:ascii="Arial Black" w:hAnsi="Arial Black"/>
          <w:color w:val="939598"/>
          <w:spacing w:val="-2"/>
          <w:w w:val="90"/>
          <w:sz w:val="22"/>
        </w:rPr>
        <w:t>on</w:t>
      </w:r>
      <w:r>
        <w:rPr>
          <w:rFonts w:ascii="Arial Black" w:hAnsi="Arial Black"/>
          <w:color w:val="939598"/>
          <w:spacing w:val="-10"/>
          <w:w w:val="90"/>
          <w:sz w:val="22"/>
        </w:rPr>
        <w:t> </w:t>
      </w:r>
      <w:r>
        <w:rPr>
          <w:rFonts w:ascii="Arial Black" w:hAnsi="Arial Black"/>
          <w:color w:val="939598"/>
          <w:spacing w:val="-2"/>
          <w:w w:val="90"/>
          <w:sz w:val="22"/>
        </w:rPr>
        <w:t>peut</w:t>
      </w:r>
      <w:r>
        <w:rPr>
          <w:rFonts w:ascii="Arial Black" w:hAnsi="Arial Black"/>
          <w:color w:val="939598"/>
          <w:spacing w:val="-9"/>
          <w:w w:val="90"/>
          <w:sz w:val="22"/>
        </w:rPr>
        <w:t> </w:t>
      </w:r>
      <w:r>
        <w:rPr>
          <w:rFonts w:ascii="Arial Black" w:hAnsi="Arial Black"/>
          <w:color w:val="939598"/>
          <w:spacing w:val="-2"/>
          <w:w w:val="90"/>
          <w:sz w:val="22"/>
        </w:rPr>
        <w:t>rire, </w:t>
      </w:r>
      <w:r>
        <w:rPr>
          <w:rFonts w:ascii="Arial Black" w:hAnsi="Arial Black"/>
          <w:color w:val="939598"/>
          <w:spacing w:val="-6"/>
          <w:sz w:val="22"/>
        </w:rPr>
        <w:t>se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sentir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vivant,</w:t>
      </w:r>
      <w:r>
        <w:rPr>
          <w:rFonts w:ascii="Arial Black" w:hAnsi="Arial Black"/>
          <w:color w:val="939598"/>
          <w:spacing w:val="-17"/>
          <w:sz w:val="22"/>
        </w:rPr>
        <w:t> </w:t>
      </w:r>
      <w:r>
        <w:rPr>
          <w:rFonts w:ascii="Arial Black" w:hAnsi="Arial Black"/>
          <w:color w:val="939598"/>
          <w:spacing w:val="-6"/>
          <w:sz w:val="22"/>
        </w:rPr>
        <w:t>et</w:t>
      </w:r>
    </w:p>
    <w:p>
      <w:pPr>
        <w:spacing w:line="275" w:lineRule="exact" w:before="0"/>
        <w:ind w:left="600" w:right="2046" w:firstLine="0"/>
        <w:jc w:val="center"/>
        <w:rPr>
          <w:rFonts w:ascii="Arial Black" w:hAnsi="Arial Black"/>
          <w:sz w:val="22"/>
        </w:rPr>
      </w:pPr>
      <w:r>
        <w:rPr>
          <w:rFonts w:ascii="Arial Black" w:hAnsi="Arial Black"/>
          <w:color w:val="939598"/>
          <w:w w:val="85"/>
          <w:sz w:val="22"/>
        </w:rPr>
        <w:t>créer</w:t>
      </w:r>
      <w:r>
        <w:rPr>
          <w:rFonts w:ascii="Arial Black" w:hAnsi="Arial Black"/>
          <w:color w:val="939598"/>
          <w:spacing w:val="-3"/>
          <w:w w:val="85"/>
          <w:sz w:val="22"/>
        </w:rPr>
        <w:t> </w:t>
      </w:r>
      <w:r>
        <w:rPr>
          <w:rFonts w:ascii="Arial Black" w:hAnsi="Arial Black"/>
          <w:color w:val="939598"/>
          <w:w w:val="85"/>
          <w:sz w:val="22"/>
        </w:rPr>
        <w:t>des</w:t>
      </w:r>
      <w:r>
        <w:rPr>
          <w:rFonts w:ascii="Arial Black" w:hAnsi="Arial Black"/>
          <w:color w:val="939598"/>
          <w:spacing w:val="-3"/>
          <w:w w:val="85"/>
          <w:sz w:val="22"/>
        </w:rPr>
        <w:t> </w:t>
      </w:r>
      <w:r>
        <w:rPr>
          <w:rFonts w:ascii="Arial Black" w:hAnsi="Arial Black"/>
          <w:color w:val="939598"/>
          <w:spacing w:val="-4"/>
          <w:w w:val="85"/>
          <w:sz w:val="22"/>
        </w:rPr>
        <w:t>liens</w:t>
      </w:r>
    </w:p>
    <w:p>
      <w:pPr>
        <w:spacing w:after="0" w:line="275" w:lineRule="exact"/>
        <w:jc w:val="center"/>
        <w:rPr>
          <w:rFonts w:ascii="Arial Black" w:hAnsi="Arial Black"/>
          <w:sz w:val="22"/>
        </w:rPr>
        <w:sectPr>
          <w:type w:val="continuous"/>
          <w:pgSz w:w="13200" w:h="16800"/>
          <w:pgMar w:header="0" w:footer="0" w:top="1940" w:bottom="280" w:left="1133" w:right="0"/>
          <w:cols w:num="3" w:equalWidth="0">
            <w:col w:w="3302" w:space="606"/>
            <w:col w:w="2963" w:space="662"/>
            <w:col w:w="4534"/>
          </w:cols>
        </w:sectPr>
      </w:pPr>
    </w:p>
    <w:p>
      <w:pPr>
        <w:pStyle w:val="BodyText"/>
        <w:spacing w:before="211"/>
        <w:rPr>
          <w:rFonts w:ascii="Arial Black"/>
          <w:sz w:val="18"/>
        </w:rPr>
      </w:pPr>
      <w:r>
        <w:rPr>
          <w:rFonts w:ascii="Arial Black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8075612</wp:posOffset>
                </wp:positionH>
                <wp:positionV relativeFrom="page">
                  <wp:posOffset>0</wp:posOffset>
                </wp:positionV>
                <wp:extent cx="8890" cy="1066800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8890" cy="10668000"/>
                          <a:chExt cx="8890" cy="1066800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5186" y="190500"/>
                            <a:ext cx="127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287000">
                                <a:moveTo>
                                  <a:pt x="0" y="0"/>
                                </a:moveTo>
                                <a:lnTo>
                                  <a:pt x="0" y="10287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ADDE5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587" y="0"/>
                            <a:ext cx="1270" cy="1066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6680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  <a:path w="0" h="10668000">
                                <a:moveTo>
                                  <a:pt x="0" y="10477500"/>
                                </a:moveTo>
                                <a:lnTo>
                                  <a:pt x="0" y="106680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5.875pt;margin-top:0pt;width:.7pt;height:840pt;mso-position-horizontal-relative:page;mso-position-vertical-relative:page;z-index:15741952" id="docshapegroup62" coordorigin="12718,0" coordsize="14,16800">
                <v:line style="position:absolute" from="12726,300" to="12726,16500" stroked="true" strokeweight=".5pt" strokecolor="#dadde5">
                  <v:stroke dashstyle="shortdash"/>
                </v:line>
                <v:shape style="position:absolute;left:12720;top:0;width:2;height:16800" id="docshape63" coordorigin="12720,0" coordsize="0,16800" path="m12720,300l12720,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94" name="Graphic 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" name="Graphic 94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42976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 Black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95" name="Graphic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Graphic 95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44000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8191500</wp:posOffset>
                </wp:positionH>
                <wp:positionV relativeFrom="paragraph">
                  <wp:posOffset>457332</wp:posOffset>
                </wp:positionV>
                <wp:extent cx="190500" cy="1270"/>
                <wp:effectExtent l="0" t="0" r="0" b="0"/>
                <wp:wrapNone/>
                <wp:docPr id="96" name="Graphic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Graphic 96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3488" from="645pt,36.010422pt" to="660pt,36.010422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color w:val="74C043"/>
          <w:spacing w:val="-10"/>
          <w:w w:val="110"/>
          <w:sz w:val="18"/>
        </w:rPr>
        <w:t>4</w:t>
      </w:r>
    </w:p>
    <w:p>
      <w:pPr>
        <w:spacing w:after="0"/>
        <w:jc w:val="lef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ind w:left="11587"/>
        <w:rPr>
          <w:rFonts w:ascii="Century Gothic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inline distT="0" distB="0" distL="0" distR="0">
                <wp:extent cx="3175" cy="190500"/>
                <wp:effectExtent l="0" t="0" r="0" b="9525"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3175" cy="190500"/>
                          <a:chExt cx="3175" cy="19050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158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.25pt;height:15pt;mso-position-horizontal-relative:char;mso-position-vertical-relative:line" id="docshapegroup64" coordorigin="0,0" coordsize="5,300">
                <v:line style="position:absolute" from="3,300" to="3,0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entury Gothic"/>
          <w:sz w:val="20"/>
        </w:rPr>
      </w:r>
    </w:p>
    <w:p>
      <w:pPr>
        <w:pStyle w:val="BodyText"/>
        <w:spacing w:before="2" w:after="1"/>
        <w:rPr>
          <w:rFonts w:ascii="Century Gothic"/>
          <w:sz w:val="12"/>
        </w:rPr>
      </w:pPr>
    </w:p>
    <w:p>
      <w:pPr>
        <w:pStyle w:val="BodyText"/>
        <w:spacing w:line="20" w:lineRule="exact"/>
        <w:ind w:left="-1133"/>
        <w:rPr>
          <w:rFonts w:ascii="Century Gothic"/>
          <w:sz w:val="2"/>
        </w:rPr>
      </w:pPr>
      <w:r>
        <w:rPr>
          <w:rFonts w:ascii="Century Gothic"/>
          <w:sz w:val="2"/>
        </w:rPr>
        <mc:AlternateContent>
          <mc:Choice Requires="wps">
            <w:drawing>
              <wp:inline distT="0" distB="0" distL="0" distR="0">
                <wp:extent cx="190500" cy="3175"/>
                <wp:effectExtent l="9525" t="0" r="0" b="6350"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190500" cy="3175"/>
                          <a:chExt cx="190500" cy="3175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.25pt;mso-position-horizontal-relative:char;mso-position-vertical-relative:line" id="docshapegroup65" coordorigin="0,0" coordsize="300,5">
                <v:line style="position:absolute" from="300,3" to="0,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entury Gothic"/>
          <w:sz w:val="2"/>
        </w:rPr>
      </w: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8"/>
        <w:rPr>
          <w:rFonts w:ascii="Century Gothic"/>
          <w:sz w:val="24"/>
        </w:rPr>
      </w:pPr>
    </w:p>
    <w:p>
      <w:pPr>
        <w:spacing w:before="0"/>
        <w:ind w:left="26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786048">
                <wp:simplePos x="0" y="0"/>
                <wp:positionH relativeFrom="page">
                  <wp:posOffset>887355</wp:posOffset>
                </wp:positionH>
                <wp:positionV relativeFrom="paragraph">
                  <wp:posOffset>160419</wp:posOffset>
                </wp:positionV>
                <wp:extent cx="1024890" cy="1270"/>
                <wp:effectExtent l="0" t="0" r="0" b="0"/>
                <wp:wrapNone/>
                <wp:docPr id="101" name="Graphic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Graphic 101"/>
                      <wps:cNvSpPr/>
                      <wps:spPr>
                        <a:xfrm>
                          <a:off x="0" y="0"/>
                          <a:ext cx="10248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24890" h="0">
                              <a:moveTo>
                                <a:pt x="0" y="0"/>
                              </a:moveTo>
                              <a:lnTo>
                                <a:pt x="1024737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30432" from="69.870499pt,12.631428pt" to="150.558499pt,12.631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8191500</wp:posOffset>
                </wp:positionH>
                <wp:positionV relativeFrom="paragraph">
                  <wp:posOffset>-578341</wp:posOffset>
                </wp:positionV>
                <wp:extent cx="190500" cy="1270"/>
                <wp:effectExtent l="0" t="0" r="0" b="0"/>
                <wp:wrapNone/>
                <wp:docPr id="102" name="Graphic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Graphic 102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7072" from="645pt,-45.538673pt" to="660pt,-45.538673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3"/>
          <w:w w:val="125"/>
          <w:sz w:val="24"/>
        </w:rPr>
        <w:t>NOTRE</w:t>
      </w:r>
      <w:r>
        <w:rPr>
          <w:rFonts w:ascii="Calibri"/>
          <w:b/>
          <w:color w:val="231F20"/>
          <w:spacing w:val="19"/>
          <w:w w:val="125"/>
          <w:sz w:val="24"/>
        </w:rPr>
        <w:t> </w:t>
      </w:r>
      <w:r>
        <w:rPr>
          <w:rFonts w:ascii="Calibri"/>
          <w:b/>
          <w:color w:val="231F20"/>
          <w:spacing w:val="13"/>
          <w:w w:val="125"/>
          <w:sz w:val="24"/>
        </w:rPr>
        <w:t>ADN</w:t>
      </w:r>
    </w:p>
    <w:p>
      <w:pPr>
        <w:pStyle w:val="BodyText"/>
        <w:spacing w:before="74"/>
        <w:rPr>
          <w:rFonts w:ascii="Calibri"/>
          <w:b/>
          <w:sz w:val="24"/>
        </w:rPr>
      </w:pPr>
    </w:p>
    <w:p>
      <w:pPr>
        <w:pStyle w:val="Heading1"/>
        <w:spacing w:line="211" w:lineRule="auto" w:before="1"/>
        <w:ind w:right="5393"/>
      </w:pPr>
      <w:r>
        <w:rPr>
          <w:color w:val="231F20"/>
          <w:w w:val="120"/>
        </w:rPr>
        <w:t>Une</w:t>
      </w:r>
      <w:r>
        <w:rPr>
          <w:color w:val="231F20"/>
          <w:spacing w:val="-38"/>
          <w:w w:val="120"/>
        </w:rPr>
        <w:t> </w:t>
      </w:r>
      <w:r>
        <w:rPr>
          <w:color w:val="231F20"/>
          <w:w w:val="120"/>
        </w:rPr>
        <w:t>vision</w:t>
      </w:r>
      <w:r>
        <w:rPr>
          <w:color w:val="231F20"/>
          <w:spacing w:val="-38"/>
          <w:w w:val="120"/>
        </w:rPr>
        <w:t> </w:t>
      </w:r>
      <w:r>
        <w:rPr>
          <w:color w:val="231F20"/>
          <w:w w:val="120"/>
        </w:rPr>
        <w:t>humaine. </w:t>
      </w:r>
      <w:r>
        <w:rPr>
          <w:color w:val="231F20"/>
          <w:spacing w:val="-14"/>
          <w:w w:val="120"/>
        </w:rPr>
        <w:t>Une</w:t>
      </w:r>
      <w:r>
        <w:rPr>
          <w:color w:val="231F20"/>
          <w:spacing w:val="-35"/>
          <w:w w:val="120"/>
        </w:rPr>
        <w:t> </w:t>
      </w:r>
      <w:r>
        <w:rPr>
          <w:color w:val="231F20"/>
          <w:spacing w:val="-14"/>
          <w:w w:val="120"/>
        </w:rPr>
        <w:t>chaîne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14"/>
          <w:w w:val="120"/>
        </w:rPr>
        <w:t>d’entraide.</w:t>
      </w:r>
    </w:p>
    <w:p>
      <w:pPr>
        <w:pStyle w:val="Heading7"/>
        <w:spacing w:line="235" w:lineRule="auto" w:before="96"/>
        <w:ind w:right="1527"/>
      </w:pPr>
      <w:r>
        <w:rPr>
          <w:color w:val="F7941D"/>
        </w:rPr>
        <w:t>Nous</w:t>
      </w:r>
      <w:r>
        <w:rPr>
          <w:color w:val="F7941D"/>
          <w:spacing w:val="-12"/>
        </w:rPr>
        <w:t> </w:t>
      </w:r>
      <w:r>
        <w:rPr>
          <w:color w:val="F7941D"/>
        </w:rPr>
        <w:t>aspirons</w:t>
      </w:r>
      <w:r>
        <w:rPr>
          <w:color w:val="F7941D"/>
          <w:spacing w:val="-12"/>
        </w:rPr>
        <w:t> </w:t>
      </w:r>
      <w:r>
        <w:rPr>
          <w:color w:val="F7941D"/>
        </w:rPr>
        <w:t>à</w:t>
      </w:r>
      <w:r>
        <w:rPr>
          <w:color w:val="F7941D"/>
          <w:spacing w:val="-12"/>
        </w:rPr>
        <w:t> </w:t>
      </w:r>
      <w:r>
        <w:rPr>
          <w:color w:val="F7941D"/>
        </w:rPr>
        <w:t>bâtir</w:t>
      </w:r>
      <w:r>
        <w:rPr>
          <w:color w:val="F7941D"/>
          <w:spacing w:val="-12"/>
        </w:rPr>
        <w:t> </w:t>
      </w:r>
      <w:r>
        <w:rPr>
          <w:color w:val="F7941D"/>
        </w:rPr>
        <w:t>une</w:t>
      </w:r>
      <w:r>
        <w:rPr>
          <w:color w:val="F7941D"/>
          <w:spacing w:val="-12"/>
        </w:rPr>
        <w:t> </w:t>
      </w:r>
      <w:r>
        <w:rPr>
          <w:color w:val="F7941D"/>
        </w:rPr>
        <w:t>société</w:t>
      </w:r>
      <w:r>
        <w:rPr>
          <w:color w:val="F7941D"/>
          <w:spacing w:val="-12"/>
        </w:rPr>
        <w:t> </w:t>
      </w:r>
      <w:r>
        <w:rPr>
          <w:color w:val="F7941D"/>
        </w:rPr>
        <w:t>où</w:t>
      </w:r>
      <w:r>
        <w:rPr>
          <w:color w:val="F7941D"/>
          <w:spacing w:val="-12"/>
        </w:rPr>
        <w:t> </w:t>
      </w:r>
      <w:r>
        <w:rPr>
          <w:color w:val="F7941D"/>
        </w:rPr>
        <w:t>chaque</w:t>
      </w:r>
      <w:r>
        <w:rPr>
          <w:color w:val="F7941D"/>
          <w:spacing w:val="-12"/>
        </w:rPr>
        <w:t> </w:t>
      </w:r>
      <w:r>
        <w:rPr>
          <w:color w:val="F7941D"/>
        </w:rPr>
        <w:t>homme</w:t>
      </w:r>
      <w:r>
        <w:rPr>
          <w:color w:val="F7941D"/>
          <w:spacing w:val="-12"/>
        </w:rPr>
        <w:t> </w:t>
      </w:r>
      <w:r>
        <w:rPr>
          <w:color w:val="F7941D"/>
        </w:rPr>
        <w:t>a</w:t>
      </w:r>
      <w:r>
        <w:rPr>
          <w:color w:val="F7941D"/>
          <w:spacing w:val="-12"/>
        </w:rPr>
        <w:t> </w:t>
      </w:r>
      <w:r>
        <w:rPr>
          <w:color w:val="F7941D"/>
        </w:rPr>
        <w:t>accès</w:t>
      </w:r>
      <w:r>
        <w:rPr>
          <w:color w:val="F7941D"/>
          <w:spacing w:val="-12"/>
        </w:rPr>
        <w:t> </w:t>
      </w:r>
      <w:r>
        <w:rPr>
          <w:color w:val="F7941D"/>
        </w:rPr>
        <w:t>à</w:t>
      </w:r>
      <w:r>
        <w:rPr>
          <w:color w:val="F7941D"/>
          <w:spacing w:val="-12"/>
        </w:rPr>
        <w:t> </w:t>
      </w:r>
      <w:r>
        <w:rPr>
          <w:color w:val="F7941D"/>
        </w:rPr>
        <w:t>un</w:t>
      </w:r>
      <w:r>
        <w:rPr>
          <w:color w:val="F7941D"/>
          <w:spacing w:val="-12"/>
        </w:rPr>
        <w:t> </w:t>
      </w:r>
      <w:r>
        <w:rPr>
          <w:color w:val="F7941D"/>
        </w:rPr>
        <w:t>espace </w:t>
      </w:r>
      <w:r>
        <w:rPr>
          <w:color w:val="F7941D"/>
          <w:spacing w:val="-2"/>
          <w:w w:val="105"/>
        </w:rPr>
        <w:t>sûr</w:t>
      </w:r>
      <w:r>
        <w:rPr>
          <w:color w:val="F7941D"/>
          <w:spacing w:val="-19"/>
          <w:w w:val="105"/>
        </w:rPr>
        <w:t> </w:t>
      </w:r>
      <w:r>
        <w:rPr>
          <w:color w:val="F7941D"/>
          <w:spacing w:val="-2"/>
          <w:w w:val="105"/>
        </w:rPr>
        <w:t>pour</w:t>
      </w:r>
      <w:r>
        <w:rPr>
          <w:color w:val="F7941D"/>
          <w:spacing w:val="-18"/>
          <w:w w:val="105"/>
        </w:rPr>
        <w:t> </w:t>
      </w:r>
      <w:r>
        <w:rPr>
          <w:color w:val="F7941D"/>
          <w:spacing w:val="-2"/>
          <w:w w:val="105"/>
        </w:rPr>
        <w:t>exprimer</w:t>
      </w:r>
      <w:r>
        <w:rPr>
          <w:color w:val="F7941D"/>
          <w:spacing w:val="-19"/>
          <w:w w:val="105"/>
        </w:rPr>
        <w:t> </w:t>
      </w:r>
      <w:r>
        <w:rPr>
          <w:color w:val="F7941D"/>
          <w:spacing w:val="-2"/>
          <w:w w:val="105"/>
        </w:rPr>
        <w:t>son</w:t>
      </w:r>
      <w:r>
        <w:rPr>
          <w:color w:val="F7941D"/>
          <w:spacing w:val="-18"/>
          <w:w w:val="105"/>
        </w:rPr>
        <w:t> </w:t>
      </w:r>
      <w:r>
        <w:rPr>
          <w:color w:val="F7941D"/>
          <w:spacing w:val="-2"/>
          <w:w w:val="105"/>
        </w:rPr>
        <w:t>mal-être,</w:t>
      </w:r>
      <w:r>
        <w:rPr>
          <w:color w:val="F7941D"/>
          <w:spacing w:val="-18"/>
          <w:w w:val="105"/>
        </w:rPr>
        <w:t> </w:t>
      </w:r>
      <w:r>
        <w:rPr>
          <w:color w:val="F7941D"/>
          <w:spacing w:val="-2"/>
          <w:w w:val="105"/>
        </w:rPr>
        <w:t>explorer</w:t>
      </w:r>
      <w:r>
        <w:rPr>
          <w:color w:val="F7941D"/>
          <w:spacing w:val="-19"/>
          <w:w w:val="105"/>
        </w:rPr>
        <w:t> </w:t>
      </w:r>
      <w:r>
        <w:rPr>
          <w:color w:val="F7941D"/>
          <w:spacing w:val="-2"/>
          <w:w w:val="105"/>
        </w:rPr>
        <w:t>ses</w:t>
      </w:r>
      <w:r>
        <w:rPr>
          <w:color w:val="F7941D"/>
          <w:spacing w:val="-18"/>
          <w:w w:val="105"/>
        </w:rPr>
        <w:t> </w:t>
      </w:r>
      <w:r>
        <w:rPr>
          <w:color w:val="F7941D"/>
          <w:spacing w:val="-2"/>
          <w:w w:val="105"/>
        </w:rPr>
        <w:t>émotions</w:t>
      </w:r>
      <w:r>
        <w:rPr>
          <w:color w:val="F7941D"/>
          <w:spacing w:val="-18"/>
          <w:w w:val="105"/>
        </w:rPr>
        <w:t> </w:t>
      </w:r>
      <w:r>
        <w:rPr>
          <w:color w:val="F7941D"/>
          <w:spacing w:val="-2"/>
          <w:w w:val="105"/>
        </w:rPr>
        <w:t>et</w:t>
      </w:r>
      <w:r>
        <w:rPr>
          <w:color w:val="F7941D"/>
          <w:spacing w:val="-19"/>
          <w:w w:val="105"/>
        </w:rPr>
        <w:t> </w:t>
      </w:r>
      <w:r>
        <w:rPr>
          <w:color w:val="F7941D"/>
          <w:spacing w:val="-2"/>
          <w:w w:val="105"/>
        </w:rPr>
        <w:t>renouer</w:t>
      </w:r>
      <w:r>
        <w:rPr>
          <w:color w:val="F7941D"/>
          <w:spacing w:val="-18"/>
          <w:w w:val="105"/>
        </w:rPr>
        <w:t> </w:t>
      </w:r>
      <w:r>
        <w:rPr>
          <w:color w:val="F7941D"/>
          <w:spacing w:val="-2"/>
          <w:w w:val="105"/>
        </w:rPr>
        <w:t>avec</w:t>
      </w:r>
      <w:r>
        <w:rPr>
          <w:color w:val="F7941D"/>
          <w:spacing w:val="-18"/>
          <w:w w:val="105"/>
        </w:rPr>
        <w:t> </w:t>
      </w:r>
      <w:r>
        <w:rPr>
          <w:color w:val="F7941D"/>
          <w:spacing w:val="-2"/>
          <w:w w:val="105"/>
        </w:rPr>
        <w:t>ses </w:t>
      </w:r>
      <w:r>
        <w:rPr>
          <w:color w:val="F7941D"/>
          <w:w w:val="105"/>
        </w:rPr>
        <w:t>forces intérieures.</w:t>
      </w:r>
    </w:p>
    <w:p>
      <w:pPr>
        <w:pStyle w:val="BodyText"/>
        <w:spacing w:before="8"/>
        <w:rPr>
          <w:rFonts w:ascii="Century Gothic"/>
          <w:sz w:val="14"/>
        </w:rPr>
      </w:pPr>
    </w:p>
    <w:p>
      <w:pPr>
        <w:pStyle w:val="BodyText"/>
        <w:spacing w:after="0"/>
        <w:rPr>
          <w:rFonts w:ascii="Century Gothic"/>
          <w:sz w:val="14"/>
        </w:rPr>
        <w:sectPr>
          <w:headerReference w:type="default" r:id="rId25"/>
          <w:pgSz w:w="13200" w:h="16800"/>
          <w:pgMar w:header="0" w:footer="0" w:top="0" w:bottom="0" w:left="1133" w:right="0"/>
        </w:sectPr>
      </w:pPr>
    </w:p>
    <w:p>
      <w:pPr>
        <w:pStyle w:val="BodyText"/>
        <w:spacing w:line="252" w:lineRule="auto" w:before="121"/>
        <w:ind w:left="254" w:right="38"/>
        <w:jc w:val="both"/>
      </w:pPr>
      <w:r>
        <w:rPr>
          <w:color w:val="231F20"/>
          <w:spacing w:val="-4"/>
        </w:rPr>
        <w:t>Nous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croyons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transformation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personnelle </w:t>
      </w:r>
      <w:r>
        <w:rPr>
          <w:color w:val="231F20"/>
          <w:spacing w:val="-6"/>
        </w:rPr>
        <w:t>qui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ne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s’arrête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pas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à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l’individu,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mais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qui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rayonne </w:t>
      </w:r>
      <w:r>
        <w:rPr>
          <w:color w:val="231F20"/>
          <w:spacing w:val="-4"/>
        </w:rPr>
        <w:t>vers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famille,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son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couple,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son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milieu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travail </w:t>
      </w:r>
      <w:r>
        <w:rPr>
          <w:color w:val="231F20"/>
        </w:rPr>
        <w:t>et sa communauté.</w:t>
      </w:r>
    </w:p>
    <w:p>
      <w:pPr>
        <w:pStyle w:val="BodyText"/>
        <w:spacing w:line="252" w:lineRule="auto" w:before="121"/>
        <w:ind w:left="254" w:right="1596"/>
      </w:pPr>
      <w:r>
        <w:rPr/>
        <w:br w:type="column"/>
      </w:r>
      <w:r>
        <w:rPr>
          <w:color w:val="231F20"/>
          <w:spacing w:val="-2"/>
        </w:rPr>
        <w:t>Le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GPHM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agit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comme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tremplin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soutenant </w:t>
      </w:r>
      <w:r>
        <w:rPr>
          <w:color w:val="231F20"/>
        </w:rPr>
        <w:t>un</w:t>
      </w:r>
      <w:r>
        <w:rPr>
          <w:color w:val="231F20"/>
          <w:spacing w:val="-6"/>
        </w:rPr>
        <w:t> </w:t>
      </w:r>
      <w:r>
        <w:rPr>
          <w:color w:val="231F20"/>
        </w:rPr>
        <w:t>homme,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soutient</w:t>
      </w:r>
      <w:r>
        <w:rPr>
          <w:color w:val="231F20"/>
          <w:spacing w:val="-6"/>
        </w:rPr>
        <w:t> </w:t>
      </w:r>
      <w:r>
        <w:rPr>
          <w:color w:val="231F20"/>
        </w:rPr>
        <w:t>tout</w:t>
      </w:r>
      <w:r>
        <w:rPr>
          <w:color w:val="231F20"/>
          <w:spacing w:val="-6"/>
        </w:rPr>
        <w:t> </w:t>
      </w:r>
      <w:r>
        <w:rPr>
          <w:color w:val="231F20"/>
        </w:rPr>
        <w:t>un</w:t>
      </w:r>
      <w:r>
        <w:rPr>
          <w:color w:val="231F20"/>
          <w:spacing w:val="-6"/>
        </w:rPr>
        <w:t> </w:t>
      </w:r>
      <w:r>
        <w:rPr>
          <w:color w:val="231F20"/>
        </w:rPr>
        <w:t>réseau</w:t>
      </w:r>
      <w:r>
        <w:rPr>
          <w:color w:val="231F20"/>
          <w:spacing w:val="-6"/>
        </w:rPr>
        <w:t> </w:t>
      </w:r>
      <w:r>
        <w:rPr>
          <w:color w:val="231F20"/>
        </w:rPr>
        <w:t>humain autour de lui.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4992" w:space="362"/>
            <w:col w:w="671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5"/>
        <w:rPr>
          <w:sz w:val="20"/>
        </w:rPr>
      </w:pPr>
    </w:p>
    <w:p>
      <w:pPr>
        <w:pStyle w:val="BodyText"/>
        <w:ind w:left="26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614159" cy="3145790"/>
                <wp:effectExtent l="0" t="0" r="0" b="6985"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6614159" cy="3145790"/>
                          <a:chExt cx="6614159" cy="3145790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3427874" y="10787"/>
                            <a:ext cx="3186430" cy="3134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6430" h="3134995">
                                <a:moveTo>
                                  <a:pt x="2753956" y="0"/>
                                </a:moveTo>
                                <a:lnTo>
                                  <a:pt x="432003" y="0"/>
                                </a:lnTo>
                                <a:lnTo>
                                  <a:pt x="384932" y="2534"/>
                                </a:lnTo>
                                <a:lnTo>
                                  <a:pt x="339330" y="9963"/>
                                </a:lnTo>
                                <a:lnTo>
                                  <a:pt x="295459" y="22023"/>
                                </a:lnTo>
                                <a:lnTo>
                                  <a:pt x="253583" y="38449"/>
                                </a:lnTo>
                                <a:lnTo>
                                  <a:pt x="213965" y="58979"/>
                                </a:lnTo>
                                <a:lnTo>
                                  <a:pt x="176870" y="83349"/>
                                </a:lnTo>
                                <a:lnTo>
                                  <a:pt x="142561" y="111296"/>
                                </a:lnTo>
                                <a:lnTo>
                                  <a:pt x="111300" y="142555"/>
                                </a:lnTo>
                                <a:lnTo>
                                  <a:pt x="83353" y="176865"/>
                                </a:lnTo>
                                <a:lnTo>
                                  <a:pt x="58982" y="213960"/>
                                </a:lnTo>
                                <a:lnTo>
                                  <a:pt x="38451" y="253577"/>
                                </a:lnTo>
                                <a:lnTo>
                                  <a:pt x="22024" y="295454"/>
                                </a:lnTo>
                                <a:lnTo>
                                  <a:pt x="9964" y="339326"/>
                                </a:lnTo>
                                <a:lnTo>
                                  <a:pt x="2535" y="384930"/>
                                </a:lnTo>
                                <a:lnTo>
                                  <a:pt x="0" y="432003"/>
                                </a:lnTo>
                                <a:lnTo>
                                  <a:pt x="0" y="2702636"/>
                                </a:lnTo>
                                <a:lnTo>
                                  <a:pt x="2535" y="2749706"/>
                                </a:lnTo>
                                <a:lnTo>
                                  <a:pt x="9964" y="2795308"/>
                                </a:lnTo>
                                <a:lnTo>
                                  <a:pt x="22024" y="2839178"/>
                                </a:lnTo>
                                <a:lnTo>
                                  <a:pt x="38451" y="2881053"/>
                                </a:lnTo>
                                <a:lnTo>
                                  <a:pt x="58982" y="2920670"/>
                                </a:lnTo>
                                <a:lnTo>
                                  <a:pt x="83353" y="2957764"/>
                                </a:lnTo>
                                <a:lnTo>
                                  <a:pt x="111300" y="2992072"/>
                                </a:lnTo>
                                <a:lnTo>
                                  <a:pt x="142561" y="3023331"/>
                                </a:lnTo>
                                <a:lnTo>
                                  <a:pt x="176870" y="3051277"/>
                                </a:lnTo>
                                <a:lnTo>
                                  <a:pt x="213965" y="3075647"/>
                                </a:lnTo>
                                <a:lnTo>
                                  <a:pt x="253583" y="3096177"/>
                                </a:lnTo>
                                <a:lnTo>
                                  <a:pt x="295459" y="3112603"/>
                                </a:lnTo>
                                <a:lnTo>
                                  <a:pt x="339330" y="3124662"/>
                                </a:lnTo>
                                <a:lnTo>
                                  <a:pt x="384932" y="3132091"/>
                                </a:lnTo>
                                <a:lnTo>
                                  <a:pt x="432003" y="3134626"/>
                                </a:lnTo>
                                <a:lnTo>
                                  <a:pt x="2753956" y="3134626"/>
                                </a:lnTo>
                                <a:lnTo>
                                  <a:pt x="2801029" y="3132091"/>
                                </a:lnTo>
                                <a:lnTo>
                                  <a:pt x="2846633" y="3124662"/>
                                </a:lnTo>
                                <a:lnTo>
                                  <a:pt x="2890505" y="3112603"/>
                                </a:lnTo>
                                <a:lnTo>
                                  <a:pt x="2932382" y="3096177"/>
                                </a:lnTo>
                                <a:lnTo>
                                  <a:pt x="2971999" y="3075647"/>
                                </a:lnTo>
                                <a:lnTo>
                                  <a:pt x="3009095" y="3051277"/>
                                </a:lnTo>
                                <a:lnTo>
                                  <a:pt x="3043404" y="3023331"/>
                                </a:lnTo>
                                <a:lnTo>
                                  <a:pt x="3074663" y="2992072"/>
                                </a:lnTo>
                                <a:lnTo>
                                  <a:pt x="3102610" y="2957764"/>
                                </a:lnTo>
                                <a:lnTo>
                                  <a:pt x="3126980" y="2920670"/>
                                </a:lnTo>
                                <a:lnTo>
                                  <a:pt x="3147510" y="2881053"/>
                                </a:lnTo>
                                <a:lnTo>
                                  <a:pt x="3163936" y="2839178"/>
                                </a:lnTo>
                                <a:lnTo>
                                  <a:pt x="3175996" y="2795308"/>
                                </a:lnTo>
                                <a:lnTo>
                                  <a:pt x="3183425" y="2749706"/>
                                </a:lnTo>
                                <a:lnTo>
                                  <a:pt x="3185960" y="2702636"/>
                                </a:lnTo>
                                <a:lnTo>
                                  <a:pt x="3185960" y="432003"/>
                                </a:lnTo>
                                <a:lnTo>
                                  <a:pt x="3183425" y="384930"/>
                                </a:lnTo>
                                <a:lnTo>
                                  <a:pt x="3175996" y="339326"/>
                                </a:lnTo>
                                <a:lnTo>
                                  <a:pt x="3163936" y="295454"/>
                                </a:lnTo>
                                <a:lnTo>
                                  <a:pt x="3147510" y="253577"/>
                                </a:lnTo>
                                <a:lnTo>
                                  <a:pt x="3126980" y="213960"/>
                                </a:lnTo>
                                <a:lnTo>
                                  <a:pt x="3102610" y="176865"/>
                                </a:lnTo>
                                <a:lnTo>
                                  <a:pt x="3074663" y="142555"/>
                                </a:lnTo>
                                <a:lnTo>
                                  <a:pt x="3043404" y="111296"/>
                                </a:lnTo>
                                <a:lnTo>
                                  <a:pt x="3009095" y="83349"/>
                                </a:lnTo>
                                <a:lnTo>
                                  <a:pt x="2971999" y="58979"/>
                                </a:lnTo>
                                <a:lnTo>
                                  <a:pt x="2932382" y="38449"/>
                                </a:lnTo>
                                <a:lnTo>
                                  <a:pt x="2890505" y="22023"/>
                                </a:lnTo>
                                <a:lnTo>
                                  <a:pt x="2846633" y="9963"/>
                                </a:lnTo>
                                <a:lnTo>
                                  <a:pt x="2801029" y="2534"/>
                                </a:lnTo>
                                <a:lnTo>
                                  <a:pt x="2753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094" cy="3145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Textbox 106"/>
                        <wps:cNvSpPr txBox="1"/>
                        <wps:spPr>
                          <a:xfrm>
                            <a:off x="0" y="0"/>
                            <a:ext cx="6614159" cy="3145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2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20" w:lineRule="auto" w:before="1"/>
                                <w:ind w:left="5965" w:right="542" w:firstLine="0"/>
                                <w:jc w:val="left"/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w w:val="120"/>
                                  <w:sz w:val="28"/>
                                </w:rPr>
                                <w:t>Ici,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w w:val="120"/>
                                  <w:sz w:val="28"/>
                                </w:rPr>
                                <w:t>on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w w:val="120"/>
                                  <w:sz w:val="28"/>
                                </w:rPr>
                                <w:t>reçoit.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7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w w:val="120"/>
                                  <w:sz w:val="28"/>
                                </w:rPr>
                                <w:t>Puis,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w w:val="120"/>
                                  <w:sz w:val="28"/>
                                </w:rPr>
                                <w:t>un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w w:val="120"/>
                                  <w:sz w:val="28"/>
                                </w:rPr>
                                <w:t>jour,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on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tend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7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main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à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8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son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17"/>
                                  <w:w w:val="12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28"/>
                                </w:rPr>
                                <w:t>tour.</w:t>
                              </w:r>
                            </w:p>
                            <w:p>
                              <w:pPr>
                                <w:spacing w:line="204" w:lineRule="auto" w:before="159"/>
                                <w:ind w:left="5965" w:right="1257" w:firstLine="0"/>
                                <w:jc w:val="both"/>
                                <w:rPr>
                                  <w:rFonts w:ascii="Arial Black" w:hAnsi="Arial Black"/>
                                  <w:sz w:val="2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2"/>
                                </w:rPr>
                                <w:t>Le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2"/>
                                </w:rPr>
                                <w:t>GPHM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2"/>
                                </w:rPr>
                                <w:t>fonctionne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2"/>
                                </w:rPr>
                                <w:t>sur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sz w:val="22"/>
                                </w:rPr>
                                <w:t>un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8"/>
                                  <w:sz w:val="22"/>
                                </w:rPr>
                                <w:t>principe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8"/>
                                  <w:sz w:val="22"/>
                                </w:rPr>
                                <w:t>simple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8"/>
                                  <w:sz w:val="22"/>
                                </w:rPr>
                                <w:t>et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8"/>
                                  <w:sz w:val="22"/>
                                </w:rPr>
                                <w:t>puissant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8"/>
                                  <w:sz w:val="22"/>
                                </w:rPr>
                                <w:t>: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2"/>
                                </w:rPr>
                                <w:t>les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7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2"/>
                                </w:rPr>
                                <w:t>hommes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2"/>
                                </w:rPr>
                                <w:t>qui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2"/>
                                </w:rPr>
                                <w:t>ont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7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0"/>
                                  <w:sz w:val="22"/>
                                </w:rPr>
                                <w:t>bénéficié</w:t>
                              </w:r>
                            </w:p>
                            <w:p>
                              <w:pPr>
                                <w:spacing w:line="204" w:lineRule="auto" w:before="1"/>
                                <w:ind w:left="5965" w:right="1016" w:firstLine="0"/>
                                <w:jc w:val="both"/>
                                <w:rPr>
                                  <w:rFonts w:ascii="Arial Black" w:hAnsi="Arial Black"/>
                                  <w:sz w:val="2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0"/>
                                  <w:sz w:val="22"/>
                                </w:rPr>
                                <w:t>du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0"/>
                                  <w:sz w:val="22"/>
                                </w:rPr>
                                <w:t>groupe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0"/>
                                  <w:sz w:val="22"/>
                                </w:rPr>
                                <w:t>deviennent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0"/>
                                  <w:sz w:val="22"/>
                                </w:rPr>
                                <w:t>à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0"/>
                                  <w:sz w:val="22"/>
                                </w:rPr>
                                <w:t>leur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w w:val="9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0"/>
                                  <w:sz w:val="22"/>
                                </w:rPr>
                                <w:t>tour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2"/>
                                </w:rPr>
                                <w:t>porteurs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2"/>
                                </w:rPr>
                                <w:t>d’écoute,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2"/>
                                </w:rPr>
                                <w:t>d’espoir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6"/>
                                  <w:sz w:val="22"/>
                                </w:rPr>
                                <w:t>et</w:t>
                              </w:r>
                            </w:p>
                            <w:p>
                              <w:pPr>
                                <w:spacing w:line="275" w:lineRule="exact" w:before="0"/>
                                <w:ind w:left="5965" w:right="0" w:firstLine="0"/>
                                <w:jc w:val="both"/>
                                <w:rPr>
                                  <w:rFonts w:ascii="Arial Black"/>
                                  <w:sz w:val="22"/>
                                </w:rPr>
                              </w:pPr>
                              <w:r>
                                <w:rPr>
                                  <w:rFonts w:ascii="Arial Black"/>
                                  <w:color w:val="FFFFFF"/>
                                  <w:w w:val="85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8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FFFFFF"/>
                                  <w:spacing w:val="-2"/>
                                  <w:w w:val="95"/>
                                  <w:sz w:val="22"/>
                                </w:rPr>
                                <w:t>soutien.</w:t>
                              </w:r>
                            </w:p>
                            <w:p>
                              <w:pPr>
                                <w:spacing w:line="204" w:lineRule="auto" w:before="160"/>
                                <w:ind w:left="5965" w:right="945" w:firstLine="0"/>
                                <w:jc w:val="both"/>
                                <w:rPr>
                                  <w:rFonts w:ascii="Arial Black" w:hAnsi="Arial Black"/>
                                  <w:sz w:val="22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2"/>
                                </w:rPr>
                                <w:t>C’est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7"/>
                                  <w:w w:val="8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2"/>
                                </w:rPr>
                                <w:t>ainsi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7"/>
                                  <w:w w:val="8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2"/>
                                </w:rPr>
                                <w:t>qu’une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7"/>
                                  <w:w w:val="8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2"/>
                                </w:rPr>
                                <w:t>parole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7"/>
                                  <w:w w:val="8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85"/>
                                  <w:sz w:val="22"/>
                                </w:rPr>
                                <w:t>partagée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5"/>
                                  <w:sz w:val="22"/>
                                </w:rPr>
                                <w:t>devient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5"/>
                                  <w:sz w:val="22"/>
                                </w:rPr>
                                <w:t>un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5"/>
                                  <w:sz w:val="22"/>
                                </w:rPr>
                                <w:t>élan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spacing w:val="-4"/>
                                  <w:w w:val="9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FFFFFF"/>
                                  <w:w w:val="95"/>
                                  <w:sz w:val="22"/>
                                </w:rPr>
                                <w:t>collectif.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0.8pt;height:247.7pt;mso-position-horizontal-relative:char;mso-position-vertical-relative:line" id="docshapegroup66" coordorigin="0,0" coordsize="10416,4954">
                <v:shape style="position:absolute;left:5398;top:16;width:5018;height:4937" id="docshape67" coordorigin="5398,17" coordsize="5018,4937" path="m9735,17l6079,17,6004,21,5933,33,5864,52,5798,78,5735,110,5677,148,5623,192,5574,241,5529,296,5491,354,5459,416,5433,482,5414,551,5402,623,5398,697,5398,4273,5402,4347,5414,4419,5433,4488,5459,4554,5491,4616,5529,4675,5574,4729,5623,4778,5677,4822,5735,4861,5798,4893,5864,4919,5933,4938,6004,4949,6079,4953,9735,4953,9809,4949,9881,4938,9950,4919,10016,4893,10079,4861,10137,4822,10191,4778,10240,4729,10284,4675,10323,4616,10355,4554,10381,4488,10400,4419,10411,4347,10415,4273,10415,697,10411,623,10400,551,10381,482,10355,416,10323,354,10284,296,10240,241,10191,192,10137,148,10079,110,10016,78,9950,52,9881,33,9809,21,9735,17xe" filled="true" fillcolor="#f7941d" stroked="false">
                  <v:path arrowok="t"/>
                  <v:fill type="solid"/>
                </v:shape>
                <v:shape style="position:absolute;left:0;top:0;width:5676;height:4954" type="#_x0000_t75" id="docshape68" stroked="false">
                  <v:imagedata r:id="rId26" o:title=""/>
                </v:shape>
                <v:shape style="position:absolute;left:0;top:0;width:10416;height:4954" type="#_x0000_t202" id="docshape6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2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20" w:lineRule="auto" w:before="1"/>
                          <w:ind w:left="5965" w:right="542" w:firstLine="0"/>
                          <w:jc w:val="left"/>
                          <w:rPr>
                            <w:rFonts w:ascii="Calibri" w:hAns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w w:val="120"/>
                            <w:sz w:val="28"/>
                          </w:rPr>
                          <w:t>Ici,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w w:val="120"/>
                            <w:sz w:val="28"/>
                          </w:rPr>
                          <w:t>on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w w:val="120"/>
                            <w:sz w:val="28"/>
                          </w:rPr>
                          <w:t>reçoit.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7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w w:val="120"/>
                            <w:sz w:val="28"/>
                          </w:rPr>
                          <w:t>Puis,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w w:val="120"/>
                            <w:sz w:val="28"/>
                          </w:rPr>
                          <w:t>un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w w:val="120"/>
                            <w:sz w:val="28"/>
                          </w:rPr>
                          <w:t>jour,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28"/>
                          </w:rPr>
                          <w:t>on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28"/>
                          </w:rPr>
                          <w:t>tend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28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7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28"/>
                          </w:rPr>
                          <w:t>main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28"/>
                          </w:rPr>
                          <w:t>à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8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28"/>
                          </w:rPr>
                          <w:t>son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17"/>
                            <w:w w:val="120"/>
                            <w:sz w:val="28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28"/>
                          </w:rPr>
                          <w:t>tour.</w:t>
                        </w:r>
                      </w:p>
                      <w:p>
                        <w:pPr>
                          <w:spacing w:line="204" w:lineRule="auto" w:before="159"/>
                          <w:ind w:left="5965" w:right="1257" w:firstLine="0"/>
                          <w:jc w:val="both"/>
                          <w:rPr>
                            <w:rFonts w:ascii="Arial Black" w:hAnsi="Arial Black"/>
                            <w:sz w:val="2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2"/>
                          </w:rPr>
                          <w:t>Le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7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2"/>
                          </w:rPr>
                          <w:t>GPHM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2"/>
                          </w:rPr>
                          <w:t>fonctionne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7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2"/>
                          </w:rPr>
                          <w:t>sur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6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2"/>
                            <w:sz w:val="22"/>
                          </w:rPr>
                          <w:t>un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8"/>
                            <w:sz w:val="22"/>
                          </w:rPr>
                          <w:t>principe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8"/>
                            <w:sz w:val="22"/>
                          </w:rPr>
                          <w:t>simple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8"/>
                            <w:sz w:val="22"/>
                          </w:rPr>
                          <w:t>et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8"/>
                            <w:sz w:val="22"/>
                          </w:rPr>
                          <w:t>puissant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8"/>
                            <w:sz w:val="22"/>
                          </w:rPr>
                          <w:t>: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2"/>
                          </w:rPr>
                          <w:t>les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2"/>
                          </w:rPr>
                          <w:t>hommes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2"/>
                          </w:rPr>
                          <w:t>qui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2"/>
                          </w:rPr>
                          <w:t>ont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7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0"/>
                            <w:sz w:val="22"/>
                          </w:rPr>
                          <w:t>bénéficié</w:t>
                        </w:r>
                      </w:p>
                      <w:p>
                        <w:pPr>
                          <w:spacing w:line="204" w:lineRule="auto" w:before="1"/>
                          <w:ind w:left="5965" w:right="1016" w:firstLine="0"/>
                          <w:jc w:val="both"/>
                          <w:rPr>
                            <w:rFonts w:ascii="Arial Black" w:hAnsi="Arial Black"/>
                            <w:sz w:val="2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0"/>
                            <w:sz w:val="22"/>
                          </w:rPr>
                          <w:t>du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0"/>
                            <w:sz w:val="22"/>
                          </w:rPr>
                          <w:t>groupe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0"/>
                            <w:sz w:val="22"/>
                          </w:rPr>
                          <w:t>deviennent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0"/>
                            <w:sz w:val="22"/>
                          </w:rPr>
                          <w:t>à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0"/>
                            <w:sz w:val="22"/>
                          </w:rPr>
                          <w:t>leur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w w:val="90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0"/>
                            <w:sz w:val="22"/>
                          </w:rPr>
                          <w:t>tour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2"/>
                          </w:rPr>
                          <w:t>porteurs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2"/>
                          </w:rPr>
                          <w:t>d’écoute,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2"/>
                          </w:rPr>
                          <w:t>d’espoir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6"/>
                            <w:sz w:val="22"/>
                          </w:rPr>
                          <w:t>et</w:t>
                        </w:r>
                      </w:p>
                      <w:p>
                        <w:pPr>
                          <w:spacing w:line="275" w:lineRule="exact" w:before="0"/>
                          <w:ind w:left="5965" w:right="0" w:firstLine="0"/>
                          <w:jc w:val="both"/>
                          <w:rPr>
                            <w:rFonts w:ascii="Arial Black"/>
                            <w:sz w:val="22"/>
                          </w:rPr>
                        </w:pPr>
                        <w:r>
                          <w:rPr>
                            <w:rFonts w:ascii="Arial Black"/>
                            <w:color w:val="FFFFFF"/>
                            <w:w w:val="85"/>
                            <w:sz w:val="22"/>
                          </w:rPr>
                          <w:t>de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/>
                            <w:color w:val="FFFFFF"/>
                            <w:spacing w:val="-2"/>
                            <w:w w:val="95"/>
                            <w:sz w:val="22"/>
                          </w:rPr>
                          <w:t>soutien.</w:t>
                        </w:r>
                      </w:p>
                      <w:p>
                        <w:pPr>
                          <w:spacing w:line="204" w:lineRule="auto" w:before="160"/>
                          <w:ind w:left="5965" w:right="945" w:firstLine="0"/>
                          <w:jc w:val="both"/>
                          <w:rPr>
                            <w:rFonts w:ascii="Arial Black" w:hAnsi="Arial Black"/>
                            <w:sz w:val="22"/>
                          </w:rPr>
                        </w:pP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2"/>
                          </w:rPr>
                          <w:t>C’est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7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2"/>
                          </w:rPr>
                          <w:t>ainsi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7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2"/>
                          </w:rPr>
                          <w:t>qu’une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7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2"/>
                          </w:rPr>
                          <w:t>parole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7"/>
                            <w:w w:val="8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85"/>
                            <w:sz w:val="22"/>
                          </w:rPr>
                          <w:t>partagée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5"/>
                            <w:sz w:val="22"/>
                          </w:rPr>
                          <w:t>devient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5"/>
                            <w:sz w:val="22"/>
                          </w:rPr>
                          <w:t>un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5"/>
                            <w:sz w:val="22"/>
                          </w:rPr>
                          <w:t>élan</w:t>
                        </w:r>
                        <w:r>
                          <w:rPr>
                            <w:rFonts w:ascii="Arial Black" w:hAnsi="Arial Black"/>
                            <w:color w:val="FFFFFF"/>
                            <w:spacing w:val="-4"/>
                            <w:w w:val="95"/>
                            <w:sz w:val="22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FFFFFF"/>
                            <w:w w:val="95"/>
                            <w:sz w:val="22"/>
                          </w:rPr>
                          <w:t>collectif.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spacing w:line="252" w:lineRule="auto" w:before="122"/>
        <w:ind w:left="254"/>
      </w:pPr>
      <w:r>
        <w:rPr>
          <w:color w:val="231F20"/>
        </w:rPr>
        <w:t>Au cœur de notre approche se trouve un </w:t>
      </w:r>
      <w:r>
        <w:rPr>
          <w:color w:val="231F20"/>
          <w:spacing w:val="-4"/>
        </w:rPr>
        <w:t>principe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simple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: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ceux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qui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reçu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deviennent </w:t>
      </w:r>
      <w:r>
        <w:rPr>
          <w:color w:val="231F20"/>
        </w:rPr>
        <w:t>ceux qui accompagnent.</w:t>
      </w:r>
    </w:p>
    <w:p>
      <w:pPr>
        <w:pStyle w:val="BodyText"/>
        <w:spacing w:line="252" w:lineRule="auto" w:before="171"/>
        <w:ind w:left="254" w:right="312"/>
      </w:pPr>
      <w:r>
        <w:rPr>
          <w:color w:val="231F20"/>
        </w:rPr>
        <w:t>Beaucoup de nos bénévoles, animateurs </w:t>
      </w:r>
      <w:r>
        <w:rPr>
          <w:color w:val="231F20"/>
          <w:spacing w:val="-4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membres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conseil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d’abord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été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des </w:t>
      </w:r>
      <w:r>
        <w:rPr>
          <w:color w:val="231F20"/>
          <w:spacing w:val="-2"/>
        </w:rPr>
        <w:t>participants.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Leur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engagement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est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né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d’un </w:t>
      </w:r>
      <w:r>
        <w:rPr>
          <w:color w:val="231F20"/>
        </w:rPr>
        <w:t>cheminement personnel, transformé en engagement collectif.</w:t>
      </w:r>
    </w:p>
    <w:p>
      <w:pPr>
        <w:pStyle w:val="BodyText"/>
        <w:spacing w:line="252" w:lineRule="auto" w:before="122"/>
        <w:ind w:left="254" w:right="885"/>
      </w:pPr>
      <w:r>
        <w:rPr/>
        <w:br w:type="column"/>
      </w:r>
      <w:r>
        <w:rPr>
          <w:color w:val="231F20"/>
          <w:spacing w:val="-4"/>
        </w:rPr>
        <w:t>Ce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cycle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d’entraide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crée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effet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domino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où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chaque </w:t>
      </w:r>
      <w:r>
        <w:rPr>
          <w:color w:val="231F20"/>
        </w:rPr>
        <w:t>homme,</w:t>
      </w:r>
      <w:r>
        <w:rPr>
          <w:color w:val="231F20"/>
          <w:spacing w:val="-4"/>
        </w:rPr>
        <w:t> </w:t>
      </w:r>
      <w:r>
        <w:rPr>
          <w:color w:val="231F20"/>
        </w:rPr>
        <w:t>à</w:t>
      </w:r>
      <w:r>
        <w:rPr>
          <w:color w:val="231F20"/>
          <w:spacing w:val="-4"/>
        </w:rPr>
        <w:t> </w:t>
      </w:r>
      <w:r>
        <w:rPr>
          <w:color w:val="231F20"/>
        </w:rPr>
        <w:t>son</w:t>
      </w:r>
      <w:r>
        <w:rPr>
          <w:color w:val="231F20"/>
          <w:spacing w:val="-4"/>
        </w:rPr>
        <w:t> </w:t>
      </w:r>
      <w:r>
        <w:rPr>
          <w:color w:val="231F20"/>
        </w:rPr>
        <w:t>rythme,</w:t>
      </w:r>
      <w:r>
        <w:rPr>
          <w:color w:val="231F20"/>
          <w:spacing w:val="-4"/>
        </w:rPr>
        <w:t> </w:t>
      </w:r>
      <w:r>
        <w:rPr>
          <w:color w:val="231F20"/>
        </w:rPr>
        <w:t>trouve</w:t>
      </w:r>
      <w:r>
        <w:rPr>
          <w:color w:val="231F20"/>
          <w:spacing w:val="-4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lui</w:t>
      </w:r>
      <w:r>
        <w:rPr>
          <w:color w:val="231F20"/>
          <w:spacing w:val="-4"/>
        </w:rPr>
        <w:t> </w:t>
      </w:r>
      <w:r>
        <w:rPr>
          <w:color w:val="231F20"/>
        </w:rPr>
        <w:t>la</w:t>
      </w:r>
      <w:r>
        <w:rPr>
          <w:color w:val="231F20"/>
          <w:spacing w:val="-4"/>
        </w:rPr>
        <w:t> </w:t>
      </w:r>
      <w:r>
        <w:rPr>
          <w:color w:val="231F20"/>
        </w:rPr>
        <w:t>force</w:t>
      </w:r>
      <w:r>
        <w:rPr>
          <w:color w:val="231F20"/>
          <w:spacing w:val="-4"/>
        </w:rPr>
        <w:t> </w:t>
      </w:r>
      <w:r>
        <w:rPr>
          <w:color w:val="231F20"/>
        </w:rPr>
        <w:t>de soutenir les autres.</w:t>
      </w:r>
    </w:p>
    <w:p>
      <w:pPr>
        <w:pStyle w:val="BodyText"/>
        <w:spacing w:line="252" w:lineRule="auto" w:before="171"/>
        <w:ind w:left="254" w:right="1596"/>
      </w:pPr>
      <w:r>
        <w:rPr>
          <w:color w:val="231F20"/>
          <w:spacing w:val="-4"/>
        </w:rPr>
        <w:t>Donner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suivant,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c’est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dire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l’autre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n’es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pas </w:t>
      </w:r>
      <w:r>
        <w:rPr>
          <w:color w:val="231F20"/>
          <w:spacing w:val="-6"/>
        </w:rPr>
        <w:t>seul.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J’y suis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passé. Je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suis là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maintenant pour toi.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4822" w:space="532"/>
            <w:col w:w="6713"/>
          </w:cols>
        </w:sectPr>
      </w:pPr>
    </w:p>
    <w:p>
      <w:pPr>
        <w:pStyle w:val="BodyTex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303212</wp:posOffset>
                </wp:positionH>
                <wp:positionV relativeFrom="page">
                  <wp:posOffset>0</wp:posOffset>
                </wp:positionV>
                <wp:extent cx="8890" cy="10668000"/>
                <wp:effectExtent l="0" t="0" r="0" b="0"/>
                <wp:wrapNone/>
                <wp:docPr id="107" name="Group 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" name="Group 107"/>
                      <wpg:cNvGrpSpPr/>
                      <wpg:grpSpPr>
                        <a:xfrm>
                          <a:off x="0" y="0"/>
                          <a:ext cx="8890" cy="10668000"/>
                          <a:chExt cx="8890" cy="1066800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5187" y="190500"/>
                            <a:ext cx="1270" cy="1028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287000">
                                <a:moveTo>
                                  <a:pt x="0" y="0"/>
                                </a:moveTo>
                                <a:lnTo>
                                  <a:pt x="0" y="1028700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DADDE5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587" y="0"/>
                            <a:ext cx="1270" cy="1066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6680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  <a:path w="0" h="10668000">
                                <a:moveTo>
                                  <a:pt x="0" y="10477500"/>
                                </a:moveTo>
                                <a:lnTo>
                                  <a:pt x="0" y="106680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875pt;margin-top:0pt;width:.7pt;height:840pt;mso-position-horizontal-relative:page;mso-position-vertical-relative:page;z-index:15746560" id="docshapegroup70" coordorigin="478,0" coordsize="14,16800">
                <v:line style="position:absolute" from="486,300" to="486,16500" stroked="true" strokeweight=".5pt" strokecolor="#dadde5">
                  <v:stroke dashstyle="shortdash"/>
                </v:line>
                <v:shape style="position:absolute;left:480;top:0;width:2;height:16800" id="docshape71" coordorigin="480,0" coordsize="0,16800" path="m480,300l480,0m480,16500l48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110" name="Graphic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Graphic 110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47584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4"/>
        <w:rPr>
          <w:sz w:val="18"/>
        </w:rPr>
      </w:pPr>
    </w:p>
    <w:p>
      <w:pPr>
        <w:spacing w:before="0"/>
        <w:ind w:left="0" w:right="1385" w:firstLine="0"/>
        <w:jc w:val="right"/>
        <w:rPr>
          <w:rFonts w:ascii="Century Gothic"/>
          <w:sz w:val="18"/>
        </w:rPr>
      </w:pP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8191500</wp:posOffset>
                </wp:positionH>
                <wp:positionV relativeFrom="paragraph">
                  <wp:posOffset>457176</wp:posOffset>
                </wp:positionV>
                <wp:extent cx="190500" cy="1270"/>
                <wp:effectExtent l="0" t="0" r="0" b="0"/>
                <wp:wrapNone/>
                <wp:docPr id="111" name="Graphic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Graphic 111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8096" from="645pt,35.998177pt" to="660pt,35.998177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8077200</wp:posOffset>
                </wp:positionH>
                <wp:positionV relativeFrom="paragraph">
                  <wp:posOffset>571476</wp:posOffset>
                </wp:positionV>
                <wp:extent cx="1270" cy="190500"/>
                <wp:effectExtent l="0" t="0" r="0" b="0"/>
                <wp:wrapNone/>
                <wp:docPr id="112" name="Graphic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Graphic 112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48608" from="636pt,44.998177pt" to="636pt,59.998177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color w:val="74C043"/>
          <w:spacing w:val="-10"/>
          <w:w w:val="105"/>
          <w:sz w:val="18"/>
        </w:rPr>
        <w:t>5</w:t>
      </w:r>
    </w:p>
    <w:p>
      <w:pPr>
        <w:spacing w:after="0"/>
        <w:jc w:val="righ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25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790144">
                <wp:simplePos x="0" y="0"/>
                <wp:positionH relativeFrom="page">
                  <wp:posOffset>880799</wp:posOffset>
                </wp:positionH>
                <wp:positionV relativeFrom="paragraph">
                  <wp:posOffset>160736</wp:posOffset>
                </wp:positionV>
                <wp:extent cx="1186815" cy="1270"/>
                <wp:effectExtent l="0" t="0" r="0" b="0"/>
                <wp:wrapNone/>
                <wp:docPr id="117" name="Graphic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Graphic 117"/>
                      <wps:cNvSpPr/>
                      <wps:spPr>
                        <a:xfrm>
                          <a:off x="0" y="0"/>
                          <a:ext cx="118681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86815" h="0">
                              <a:moveTo>
                                <a:pt x="0" y="0"/>
                              </a:moveTo>
                              <a:lnTo>
                                <a:pt x="1186573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26336" from="69.354301pt,12.656428pt" to="162.785301pt,12.656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2"/>
          <w:w w:val="125"/>
          <w:sz w:val="24"/>
        </w:rPr>
        <w:t>NOS</w:t>
      </w:r>
      <w:r>
        <w:rPr>
          <w:rFonts w:ascii="Calibri"/>
          <w:b/>
          <w:color w:val="231F20"/>
          <w:spacing w:val="16"/>
          <w:w w:val="125"/>
          <w:sz w:val="24"/>
        </w:rPr>
        <w:t> </w:t>
      </w:r>
      <w:r>
        <w:rPr>
          <w:rFonts w:ascii="Calibri"/>
          <w:b/>
          <w:color w:val="231F20"/>
          <w:spacing w:val="15"/>
          <w:w w:val="125"/>
          <w:sz w:val="24"/>
        </w:rPr>
        <w:t>RACINES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12"/>
          <w:w w:val="120"/>
        </w:rPr>
        <w:t>Une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12"/>
          <w:w w:val="120"/>
        </w:rPr>
        <w:t>histoire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12"/>
          <w:w w:val="120"/>
        </w:rPr>
        <w:t>d’entraide</w:t>
      </w:r>
    </w:p>
    <w:p>
      <w:pPr>
        <w:pStyle w:val="Heading5"/>
      </w:pPr>
      <w:r>
        <w:rPr>
          <w:color w:val="74C043"/>
          <w:spacing w:val="-16"/>
        </w:rPr>
        <w:t>De</w:t>
      </w:r>
      <w:r>
        <w:rPr>
          <w:color w:val="74C043"/>
          <w:spacing w:val="-14"/>
        </w:rPr>
        <w:t> </w:t>
      </w:r>
      <w:r>
        <w:rPr>
          <w:color w:val="74C043"/>
          <w:spacing w:val="-16"/>
        </w:rPr>
        <w:t>l’élan</w:t>
      </w:r>
      <w:r>
        <w:rPr>
          <w:color w:val="74C043"/>
          <w:spacing w:val="-14"/>
        </w:rPr>
        <w:t> </w:t>
      </w:r>
      <w:r>
        <w:rPr>
          <w:color w:val="74C043"/>
          <w:spacing w:val="-16"/>
        </w:rPr>
        <w:t>d’un</w:t>
      </w:r>
      <w:r>
        <w:rPr>
          <w:color w:val="74C043"/>
          <w:spacing w:val="-13"/>
        </w:rPr>
        <w:t> </w:t>
      </w:r>
      <w:r>
        <w:rPr>
          <w:color w:val="74C043"/>
          <w:spacing w:val="-16"/>
        </w:rPr>
        <w:t>homme…</w:t>
      </w:r>
      <w:r>
        <w:rPr>
          <w:color w:val="74C043"/>
          <w:spacing w:val="-14"/>
        </w:rPr>
        <w:t> </w:t>
      </w:r>
      <w:r>
        <w:rPr>
          <w:color w:val="74C043"/>
          <w:spacing w:val="-16"/>
        </w:rPr>
        <w:t>à</w:t>
      </w:r>
      <w:r>
        <w:rPr>
          <w:color w:val="74C043"/>
          <w:spacing w:val="-13"/>
        </w:rPr>
        <w:t> </w:t>
      </w:r>
      <w:r>
        <w:rPr>
          <w:color w:val="74C043"/>
          <w:spacing w:val="-16"/>
        </w:rPr>
        <w:t>la</w:t>
      </w:r>
      <w:r>
        <w:rPr>
          <w:color w:val="74C043"/>
          <w:spacing w:val="-14"/>
        </w:rPr>
        <w:t> </w:t>
      </w:r>
      <w:r>
        <w:rPr>
          <w:color w:val="74C043"/>
          <w:spacing w:val="-16"/>
        </w:rPr>
        <w:t>force</w:t>
      </w:r>
      <w:r>
        <w:rPr>
          <w:color w:val="74C043"/>
          <w:spacing w:val="-14"/>
        </w:rPr>
        <w:t> </w:t>
      </w:r>
      <w:r>
        <w:rPr>
          <w:color w:val="74C043"/>
          <w:spacing w:val="-16"/>
        </w:rPr>
        <w:t>d’un</w:t>
      </w:r>
      <w:r>
        <w:rPr>
          <w:color w:val="74C043"/>
          <w:spacing w:val="-13"/>
        </w:rPr>
        <w:t> </w:t>
      </w:r>
      <w:r>
        <w:rPr>
          <w:color w:val="74C043"/>
          <w:spacing w:val="-16"/>
        </w:rPr>
        <w:t>groupe.</w:t>
      </w:r>
    </w:p>
    <w:p>
      <w:pPr>
        <w:pStyle w:val="BodyText"/>
        <w:spacing w:before="9"/>
        <w:rPr>
          <w:rFonts w:ascii="Century Gothic"/>
          <w:sz w:val="19"/>
        </w:rPr>
      </w:pPr>
    </w:p>
    <w:p>
      <w:pPr>
        <w:pStyle w:val="BodyText"/>
        <w:spacing w:after="0"/>
        <w:rPr>
          <w:rFonts w:ascii="Century Gothic"/>
          <w:sz w:val="19"/>
        </w:rPr>
        <w:sectPr>
          <w:headerReference w:type="default" r:id="rId27"/>
          <w:pgSz w:w="13200" w:h="16800"/>
          <w:pgMar w:header="0" w:footer="0" w:top="480" w:bottom="0" w:left="1133" w:right="0"/>
        </w:sectPr>
      </w:pPr>
    </w:p>
    <w:p>
      <w:pPr>
        <w:pStyle w:val="BodyText"/>
        <w:spacing w:line="252" w:lineRule="auto" w:before="121"/>
        <w:ind w:left="254"/>
      </w:pPr>
      <w:r>
        <w:rPr>
          <w:color w:val="231F20"/>
        </w:rPr>
        <w:t>Le</w:t>
      </w:r>
      <w:r>
        <w:rPr>
          <w:color w:val="231F20"/>
          <w:spacing w:val="-17"/>
        </w:rPr>
        <w:t> </w:t>
      </w:r>
      <w:r>
        <w:rPr>
          <w:color w:val="231F20"/>
        </w:rPr>
        <w:t>GPHM</w:t>
      </w:r>
      <w:r>
        <w:rPr>
          <w:color w:val="231F20"/>
          <w:spacing w:val="-17"/>
        </w:rPr>
        <w:t> </w:t>
      </w:r>
      <w:r>
        <w:rPr>
          <w:color w:val="231F20"/>
        </w:rPr>
        <w:t>est</w:t>
      </w:r>
      <w:r>
        <w:rPr>
          <w:color w:val="231F20"/>
          <w:spacing w:val="-17"/>
        </w:rPr>
        <w:t> </w:t>
      </w:r>
      <w:r>
        <w:rPr>
          <w:color w:val="231F20"/>
        </w:rPr>
        <w:t>né</w:t>
      </w:r>
      <w:r>
        <w:rPr>
          <w:color w:val="231F20"/>
          <w:spacing w:val="-17"/>
        </w:rPr>
        <w:t> </w:t>
      </w:r>
      <w:r>
        <w:rPr>
          <w:color w:val="231F20"/>
        </w:rPr>
        <w:t>en</w:t>
      </w:r>
      <w:r>
        <w:rPr>
          <w:color w:val="231F20"/>
          <w:spacing w:val="-17"/>
        </w:rPr>
        <w:t> </w:t>
      </w:r>
      <w:r>
        <w:rPr>
          <w:color w:val="231F20"/>
        </w:rPr>
        <w:t>1999,</w:t>
      </w:r>
      <w:r>
        <w:rPr>
          <w:color w:val="231F20"/>
          <w:spacing w:val="-17"/>
        </w:rPr>
        <w:t> </w:t>
      </w:r>
      <w:r>
        <w:rPr>
          <w:color w:val="231F20"/>
        </w:rPr>
        <w:t>à</w:t>
      </w:r>
      <w:r>
        <w:rPr>
          <w:color w:val="231F20"/>
          <w:spacing w:val="-17"/>
        </w:rPr>
        <w:t> </w:t>
      </w:r>
      <w:r>
        <w:rPr>
          <w:color w:val="231F20"/>
        </w:rPr>
        <w:t>l’initiative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Normand </w:t>
      </w:r>
      <w:r>
        <w:rPr>
          <w:color w:val="231F20"/>
          <w:spacing w:val="-6"/>
        </w:rPr>
        <w:t>Legros,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homme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animé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par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profonde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conviction </w:t>
      </w:r>
      <w:r>
        <w:rPr>
          <w:color w:val="231F20"/>
          <w:spacing w:val="-2"/>
        </w:rPr>
        <w:t>qu’il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fallait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créer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espace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d’écoute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parole </w:t>
      </w:r>
      <w:r>
        <w:rPr>
          <w:color w:val="231F20"/>
        </w:rPr>
        <w:t>pour</w:t>
      </w:r>
      <w:r>
        <w:rPr>
          <w:color w:val="231F20"/>
          <w:spacing w:val="-6"/>
        </w:rPr>
        <w:t> </w:t>
      </w:r>
      <w:r>
        <w:rPr>
          <w:color w:val="231F20"/>
        </w:rPr>
        <w:t>les</w:t>
      </w:r>
      <w:r>
        <w:rPr>
          <w:color w:val="231F20"/>
          <w:spacing w:val="-6"/>
        </w:rPr>
        <w:t> </w:t>
      </w:r>
      <w:r>
        <w:rPr>
          <w:color w:val="231F20"/>
        </w:rPr>
        <w:t>hommes</w:t>
      </w:r>
      <w:r>
        <w:rPr>
          <w:color w:val="231F20"/>
          <w:spacing w:val="-6"/>
        </w:rPr>
        <w:t> </w:t>
      </w:r>
      <w:r>
        <w:rPr>
          <w:color w:val="231F20"/>
        </w:rPr>
        <w:t>en</w:t>
      </w:r>
      <w:r>
        <w:rPr>
          <w:color w:val="231F20"/>
          <w:spacing w:val="-5"/>
        </w:rPr>
        <w:t> </w:t>
      </w:r>
      <w:r>
        <w:rPr>
          <w:color w:val="231F20"/>
        </w:rPr>
        <w:t>difficulté.</w:t>
      </w:r>
    </w:p>
    <w:p>
      <w:pPr>
        <w:pStyle w:val="BodyText"/>
        <w:spacing w:line="252" w:lineRule="auto" w:before="172"/>
        <w:ind w:left="254"/>
      </w:pPr>
      <w:r>
        <w:rPr>
          <w:color w:val="231F20"/>
        </w:rPr>
        <w:t>Appuyé</w:t>
      </w:r>
      <w:r>
        <w:rPr>
          <w:color w:val="231F20"/>
          <w:spacing w:val="-7"/>
        </w:rPr>
        <w:t> </w:t>
      </w:r>
      <w:r>
        <w:rPr>
          <w:color w:val="231F20"/>
        </w:rPr>
        <w:t>par</w:t>
      </w:r>
      <w:r>
        <w:rPr>
          <w:color w:val="231F20"/>
          <w:spacing w:val="-7"/>
        </w:rPr>
        <w:t> </w:t>
      </w:r>
      <w:r>
        <w:rPr>
          <w:color w:val="231F20"/>
        </w:rPr>
        <w:t>l’équipe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pastorale</w:t>
      </w:r>
      <w:r>
        <w:rPr>
          <w:color w:val="231F20"/>
          <w:spacing w:val="-7"/>
        </w:rPr>
        <w:t> </w:t>
      </w:r>
      <w:r>
        <w:rPr>
          <w:color w:val="231F20"/>
        </w:rPr>
        <w:t>de</w:t>
      </w:r>
      <w:r>
        <w:rPr>
          <w:color w:val="231F20"/>
          <w:spacing w:val="-7"/>
        </w:rPr>
        <w:t> </w:t>
      </w:r>
      <w:r>
        <w:rPr>
          <w:color w:val="231F20"/>
        </w:rPr>
        <w:t>la</w:t>
      </w:r>
      <w:r>
        <w:rPr>
          <w:color w:val="231F20"/>
          <w:spacing w:val="-7"/>
        </w:rPr>
        <w:t> </w:t>
      </w:r>
      <w:r>
        <w:rPr>
          <w:color w:val="231F20"/>
        </w:rPr>
        <w:t>paroisse Saint-Louis,</w:t>
      </w:r>
      <w:r>
        <w:rPr>
          <w:color w:val="231F20"/>
          <w:spacing w:val="-4"/>
        </w:rPr>
        <w:t> </w:t>
      </w:r>
      <w:r>
        <w:rPr>
          <w:color w:val="231F20"/>
        </w:rPr>
        <w:t>de</w:t>
      </w:r>
      <w:r>
        <w:rPr>
          <w:color w:val="231F20"/>
          <w:spacing w:val="-4"/>
        </w:rPr>
        <w:t> </w:t>
      </w:r>
      <w:r>
        <w:rPr>
          <w:color w:val="231F20"/>
        </w:rPr>
        <w:t>Boucherville,</w:t>
      </w:r>
      <w:r>
        <w:rPr>
          <w:color w:val="231F20"/>
          <w:spacing w:val="-4"/>
        </w:rPr>
        <w:t> </w:t>
      </w:r>
      <w:r>
        <w:rPr>
          <w:color w:val="231F20"/>
        </w:rPr>
        <w:t>il</w:t>
      </w:r>
      <w:r>
        <w:rPr>
          <w:color w:val="231F20"/>
          <w:spacing w:val="-4"/>
        </w:rPr>
        <w:t> </w:t>
      </w:r>
      <w:r>
        <w:rPr>
          <w:color w:val="231F20"/>
        </w:rPr>
        <w:t>fonde</w:t>
      </w:r>
      <w:r>
        <w:rPr>
          <w:color w:val="231F20"/>
          <w:spacing w:val="-4"/>
        </w:rPr>
        <w:t> </w:t>
      </w:r>
      <w:r>
        <w:rPr>
          <w:color w:val="231F20"/>
        </w:rPr>
        <w:t>un</w:t>
      </w:r>
      <w:r>
        <w:rPr>
          <w:color w:val="231F20"/>
          <w:spacing w:val="-4"/>
        </w:rPr>
        <w:t> </w:t>
      </w:r>
      <w:r>
        <w:rPr>
          <w:color w:val="231F20"/>
        </w:rPr>
        <w:t>premier groupe de partage hebdomadaire dans un centre communautaire</w:t>
      </w:r>
      <w:r>
        <w:rPr>
          <w:color w:val="231F20"/>
          <w:spacing w:val="-14"/>
        </w:rPr>
        <w:t> </w:t>
      </w:r>
      <w:r>
        <w:rPr>
          <w:color w:val="231F20"/>
        </w:rPr>
        <w:t>de</w:t>
      </w:r>
      <w:r>
        <w:rPr>
          <w:color w:val="231F20"/>
          <w:spacing w:val="-14"/>
        </w:rPr>
        <w:t> </w:t>
      </w:r>
      <w:r>
        <w:rPr>
          <w:color w:val="231F20"/>
        </w:rPr>
        <w:t>la</w:t>
      </w:r>
      <w:r>
        <w:rPr>
          <w:color w:val="231F20"/>
          <w:spacing w:val="-14"/>
        </w:rPr>
        <w:t> </w:t>
      </w:r>
      <w:r>
        <w:rPr>
          <w:color w:val="231F20"/>
        </w:rPr>
        <w:t>région.</w:t>
      </w:r>
      <w:r>
        <w:rPr>
          <w:color w:val="231F20"/>
          <w:spacing w:val="-14"/>
        </w:rPr>
        <w:t> </w:t>
      </w:r>
      <w:r>
        <w:rPr>
          <w:color w:val="231F20"/>
        </w:rPr>
        <w:t>Très</w:t>
      </w:r>
      <w:r>
        <w:rPr>
          <w:color w:val="231F20"/>
          <w:spacing w:val="-14"/>
        </w:rPr>
        <w:t> </w:t>
      </w:r>
      <w:r>
        <w:rPr>
          <w:color w:val="231F20"/>
        </w:rPr>
        <w:t>vite,</w:t>
      </w:r>
      <w:r>
        <w:rPr>
          <w:color w:val="231F20"/>
          <w:spacing w:val="-14"/>
        </w:rPr>
        <w:t> </w:t>
      </w:r>
      <w:r>
        <w:rPr>
          <w:color w:val="231F20"/>
        </w:rPr>
        <w:t>d’autres </w:t>
      </w:r>
      <w:r>
        <w:rPr>
          <w:color w:val="231F20"/>
          <w:spacing w:val="-6"/>
        </w:rPr>
        <w:t>groupes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voient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jour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à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Sainte-Julie,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Saint-Hyacinthe, </w:t>
      </w:r>
      <w:r>
        <w:rPr>
          <w:color w:val="231F20"/>
        </w:rPr>
        <w:t>Brossard,</w:t>
      </w:r>
      <w:r>
        <w:rPr>
          <w:color w:val="231F20"/>
          <w:spacing w:val="-3"/>
        </w:rPr>
        <w:t> </w:t>
      </w:r>
      <w:r>
        <w:rPr>
          <w:color w:val="231F20"/>
        </w:rPr>
        <w:t>Longueuil</w:t>
      </w:r>
      <w:r>
        <w:rPr>
          <w:color w:val="231F20"/>
          <w:spacing w:val="-3"/>
        </w:rPr>
        <w:t> </w:t>
      </w:r>
      <w:r>
        <w:rPr>
          <w:color w:val="231F20"/>
        </w:rPr>
        <w:t>et</w:t>
      </w:r>
      <w:r>
        <w:rPr>
          <w:color w:val="231F20"/>
          <w:spacing w:val="-3"/>
        </w:rPr>
        <w:t> </w:t>
      </w:r>
      <w:r>
        <w:rPr>
          <w:color w:val="231F20"/>
        </w:rPr>
        <w:t>Varennes,</w:t>
      </w:r>
      <w:r>
        <w:rPr>
          <w:color w:val="231F20"/>
          <w:spacing w:val="-3"/>
        </w:rPr>
        <w:t> </w:t>
      </w:r>
      <w:r>
        <w:rPr>
          <w:color w:val="231F20"/>
        </w:rPr>
        <w:t>portés</w:t>
      </w:r>
      <w:r>
        <w:rPr>
          <w:color w:val="231F20"/>
          <w:spacing w:val="-3"/>
        </w:rPr>
        <w:t> </w:t>
      </w:r>
      <w:r>
        <w:rPr>
          <w:color w:val="231F20"/>
        </w:rPr>
        <w:t>par</w:t>
      </w:r>
      <w:r>
        <w:rPr>
          <w:color w:val="231F20"/>
          <w:spacing w:val="-3"/>
        </w:rPr>
        <w:t> </w:t>
      </w:r>
      <w:r>
        <w:rPr>
          <w:color w:val="231F20"/>
        </w:rPr>
        <w:t>un besoin réel et grandissant.</w:t>
      </w:r>
    </w:p>
    <w:p>
      <w:pPr>
        <w:pStyle w:val="BodyText"/>
        <w:spacing w:line="252" w:lineRule="auto" w:before="172"/>
        <w:ind w:left="254" w:right="411"/>
      </w:pPr>
      <w:r>
        <w:rPr>
          <w:color w:val="231F20"/>
          <w:spacing w:val="-2"/>
        </w:rPr>
        <w:t>Au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fil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années,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centaines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d’hommes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ont </w:t>
      </w:r>
      <w:r>
        <w:rPr>
          <w:color w:val="231F20"/>
        </w:rPr>
        <w:t>franchi</w:t>
      </w:r>
      <w:r>
        <w:rPr>
          <w:color w:val="231F20"/>
          <w:spacing w:val="-9"/>
        </w:rPr>
        <w:t> </w:t>
      </w:r>
      <w:r>
        <w:rPr>
          <w:color w:val="231F20"/>
        </w:rPr>
        <w:t>les</w:t>
      </w:r>
      <w:r>
        <w:rPr>
          <w:color w:val="231F20"/>
          <w:spacing w:val="-9"/>
        </w:rPr>
        <w:t> </w:t>
      </w:r>
      <w:r>
        <w:rPr>
          <w:color w:val="231F20"/>
        </w:rPr>
        <w:t>portes</w:t>
      </w:r>
      <w:r>
        <w:rPr>
          <w:color w:val="231F20"/>
          <w:spacing w:val="-9"/>
        </w:rPr>
        <w:t> </w:t>
      </w:r>
      <w:r>
        <w:rPr>
          <w:color w:val="231F20"/>
        </w:rPr>
        <w:t>du</w:t>
      </w:r>
      <w:r>
        <w:rPr>
          <w:color w:val="231F20"/>
          <w:spacing w:val="-9"/>
        </w:rPr>
        <w:t> </w:t>
      </w:r>
      <w:r>
        <w:rPr>
          <w:color w:val="231F20"/>
        </w:rPr>
        <w:t>GPHM.</w:t>
      </w:r>
      <w:r>
        <w:rPr>
          <w:color w:val="231F20"/>
          <w:spacing w:val="-9"/>
        </w:rPr>
        <w:t> </w:t>
      </w:r>
      <w:r>
        <w:rPr>
          <w:color w:val="231F20"/>
        </w:rPr>
        <w:t>Certains</w:t>
      </w:r>
      <w:r>
        <w:rPr>
          <w:color w:val="231F20"/>
          <w:spacing w:val="-9"/>
        </w:rPr>
        <w:t> </w:t>
      </w:r>
      <w:r>
        <w:rPr>
          <w:color w:val="231F20"/>
        </w:rPr>
        <w:t>venaient </w:t>
      </w:r>
      <w:r>
        <w:rPr>
          <w:color w:val="231F20"/>
          <w:spacing w:val="-4"/>
        </w:rPr>
        <w:t>pour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parler,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d’autres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simplement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sentir </w:t>
      </w:r>
      <w:r>
        <w:rPr>
          <w:color w:val="231F20"/>
        </w:rPr>
        <w:t>moins</w:t>
      </w:r>
      <w:r>
        <w:rPr>
          <w:color w:val="231F20"/>
          <w:spacing w:val="-17"/>
        </w:rPr>
        <w:t> </w:t>
      </w:r>
      <w:r>
        <w:rPr>
          <w:color w:val="231F20"/>
        </w:rPr>
        <w:t>seuls.</w:t>
      </w:r>
      <w:r>
        <w:rPr>
          <w:color w:val="231F20"/>
          <w:spacing w:val="-17"/>
        </w:rPr>
        <w:t> </w:t>
      </w:r>
      <w:r>
        <w:rPr>
          <w:color w:val="231F20"/>
        </w:rPr>
        <w:t>Beaucoup</w:t>
      </w:r>
      <w:r>
        <w:rPr>
          <w:color w:val="231F20"/>
          <w:spacing w:val="-16"/>
        </w:rPr>
        <w:t> </w:t>
      </w:r>
      <w:r>
        <w:rPr>
          <w:color w:val="231F20"/>
        </w:rPr>
        <w:t>y</w:t>
      </w:r>
      <w:r>
        <w:rPr>
          <w:color w:val="231F20"/>
          <w:spacing w:val="-17"/>
        </w:rPr>
        <w:t> </w:t>
      </w:r>
      <w:r>
        <w:rPr>
          <w:color w:val="231F20"/>
        </w:rPr>
        <w:t>ont</w:t>
      </w:r>
      <w:r>
        <w:rPr>
          <w:color w:val="231F20"/>
          <w:spacing w:val="-16"/>
        </w:rPr>
        <w:t> </w:t>
      </w:r>
      <w:r>
        <w:rPr>
          <w:color w:val="231F20"/>
        </w:rPr>
        <w:t>trouvé</w:t>
      </w:r>
      <w:r>
        <w:rPr>
          <w:color w:val="231F20"/>
          <w:spacing w:val="-16"/>
        </w:rPr>
        <w:t> </w:t>
      </w:r>
      <w:r>
        <w:rPr>
          <w:color w:val="231F20"/>
        </w:rPr>
        <w:t>bien</w:t>
      </w:r>
      <w:r>
        <w:rPr>
          <w:color w:val="231F20"/>
          <w:spacing w:val="-16"/>
        </w:rPr>
        <w:t> </w:t>
      </w:r>
      <w:r>
        <w:rPr>
          <w:color w:val="231F20"/>
        </w:rPr>
        <w:t>plus</w:t>
      </w:r>
      <w:r>
        <w:rPr>
          <w:color w:val="231F20"/>
          <w:spacing w:val="-25"/>
        </w:rPr>
        <w:t> </w:t>
      </w:r>
      <w:r>
        <w:rPr>
          <w:color w:val="231F20"/>
        </w:rPr>
        <w:t>: un</w:t>
      </w:r>
      <w:r>
        <w:rPr>
          <w:color w:val="231F20"/>
          <w:spacing w:val="-1"/>
        </w:rPr>
        <w:t> </w:t>
      </w:r>
      <w:r>
        <w:rPr>
          <w:color w:val="231F20"/>
        </w:rPr>
        <w:t>espace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1"/>
        </w:rPr>
        <w:t> </w:t>
      </w:r>
      <w:r>
        <w:rPr>
          <w:color w:val="231F20"/>
        </w:rPr>
        <w:t>guérison,</w:t>
      </w:r>
      <w:r>
        <w:rPr>
          <w:color w:val="231F20"/>
          <w:spacing w:val="-1"/>
        </w:rPr>
        <w:t> </w:t>
      </w:r>
      <w:r>
        <w:rPr>
          <w:color w:val="231F20"/>
        </w:rPr>
        <w:t>une</w:t>
      </w:r>
      <w:r>
        <w:rPr>
          <w:color w:val="231F20"/>
          <w:spacing w:val="-1"/>
        </w:rPr>
        <w:t> </w:t>
      </w:r>
      <w:r>
        <w:rPr>
          <w:color w:val="231F20"/>
        </w:rPr>
        <w:t>communauté,</w:t>
      </w:r>
    </w:p>
    <w:p>
      <w:pPr>
        <w:pStyle w:val="BodyText"/>
        <w:spacing w:line="252" w:lineRule="auto" w:before="1"/>
        <w:ind w:left="254" w:right="655"/>
      </w:pPr>
      <w:r>
        <w:rPr>
          <w:color w:val="231F20"/>
        </w:rPr>
        <w:t>un</w:t>
      </w:r>
      <w:r>
        <w:rPr>
          <w:color w:val="231F20"/>
          <w:spacing w:val="-3"/>
        </w:rPr>
        <w:t> </w:t>
      </w:r>
      <w:r>
        <w:rPr>
          <w:color w:val="231F20"/>
        </w:rPr>
        <w:t>nouveau</w:t>
      </w:r>
      <w:r>
        <w:rPr>
          <w:color w:val="231F20"/>
          <w:spacing w:val="-3"/>
        </w:rPr>
        <w:t> </w:t>
      </w:r>
      <w:r>
        <w:rPr>
          <w:color w:val="231F20"/>
        </w:rPr>
        <w:t>souffle.</w:t>
      </w:r>
      <w:r>
        <w:rPr>
          <w:color w:val="231F20"/>
          <w:spacing w:val="-3"/>
        </w:rPr>
        <w:t> </w:t>
      </w:r>
      <w:r>
        <w:rPr>
          <w:color w:val="231F20"/>
        </w:rPr>
        <w:t>Et</w:t>
      </w:r>
      <w:r>
        <w:rPr>
          <w:color w:val="231F20"/>
          <w:spacing w:val="-3"/>
        </w:rPr>
        <w:t> </w:t>
      </w:r>
      <w:r>
        <w:rPr>
          <w:color w:val="231F20"/>
        </w:rPr>
        <w:t>pour</w:t>
      </w:r>
      <w:r>
        <w:rPr>
          <w:color w:val="231F20"/>
          <w:spacing w:val="-3"/>
        </w:rPr>
        <w:t> </w:t>
      </w:r>
      <w:r>
        <w:rPr>
          <w:color w:val="231F20"/>
        </w:rPr>
        <w:t>plusieurs,</w:t>
      </w:r>
      <w:r>
        <w:rPr>
          <w:color w:val="231F20"/>
          <w:spacing w:val="-3"/>
        </w:rPr>
        <w:t> </w:t>
      </w:r>
      <w:r>
        <w:rPr>
          <w:color w:val="231F20"/>
        </w:rPr>
        <w:t>ce cheminement personnel s’est transformé en</w:t>
      </w:r>
      <w:r>
        <w:rPr>
          <w:color w:val="231F20"/>
          <w:spacing w:val="-17"/>
        </w:rPr>
        <w:t> </w:t>
      </w:r>
      <w:r>
        <w:rPr>
          <w:color w:val="231F20"/>
        </w:rPr>
        <w:t>engagement</w:t>
      </w:r>
      <w:r>
        <w:rPr>
          <w:color w:val="231F20"/>
          <w:spacing w:val="-17"/>
        </w:rPr>
        <w:t> </w:t>
      </w:r>
      <w:r>
        <w:rPr>
          <w:color w:val="231F20"/>
        </w:rPr>
        <w:t>—</w:t>
      </w:r>
      <w:r>
        <w:rPr>
          <w:color w:val="231F20"/>
          <w:spacing w:val="-16"/>
        </w:rPr>
        <w:t> </w:t>
      </w:r>
      <w:r>
        <w:rPr>
          <w:color w:val="231F20"/>
        </w:rPr>
        <w:t>en</w:t>
      </w:r>
      <w:r>
        <w:rPr>
          <w:color w:val="231F20"/>
          <w:spacing w:val="-17"/>
        </w:rPr>
        <w:t> </w:t>
      </w:r>
      <w:r>
        <w:rPr>
          <w:color w:val="231F20"/>
        </w:rPr>
        <w:t>devenant</w:t>
      </w:r>
      <w:r>
        <w:rPr>
          <w:color w:val="231F20"/>
          <w:spacing w:val="-17"/>
        </w:rPr>
        <w:t> </w:t>
      </w:r>
      <w:r>
        <w:rPr>
          <w:color w:val="231F20"/>
        </w:rPr>
        <w:t>eux-mêmes </w:t>
      </w:r>
      <w:r>
        <w:rPr>
          <w:color w:val="231F20"/>
          <w:spacing w:val="-4"/>
        </w:rPr>
        <w:t>bénévoles,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animateurs,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membres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conseil </w:t>
      </w:r>
      <w:r>
        <w:rPr>
          <w:color w:val="231F20"/>
          <w:spacing w:val="-2"/>
        </w:rPr>
        <w:t>d’administration.</w:t>
      </w:r>
    </w:p>
    <w:p>
      <w:pPr>
        <w:pStyle w:val="BodyText"/>
        <w:spacing w:line="252" w:lineRule="auto" w:before="121"/>
        <w:ind w:left="243" w:right="1517"/>
      </w:pPr>
      <w:r>
        <w:rPr/>
        <w:br w:type="column"/>
      </w:r>
      <w:r>
        <w:rPr>
          <w:color w:val="231F20"/>
        </w:rPr>
        <w:t>Depuis</w:t>
      </w:r>
      <w:r>
        <w:rPr>
          <w:color w:val="231F20"/>
          <w:spacing w:val="-17"/>
        </w:rPr>
        <w:t> </w:t>
      </w:r>
      <w:r>
        <w:rPr>
          <w:color w:val="231F20"/>
        </w:rPr>
        <w:t>2014,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6"/>
        </w:rPr>
        <w:t> </w:t>
      </w:r>
      <w:r>
        <w:rPr>
          <w:color w:val="231F20"/>
        </w:rPr>
        <w:t>nombreux</w:t>
      </w:r>
      <w:r>
        <w:rPr>
          <w:color w:val="231F20"/>
          <w:spacing w:val="-17"/>
        </w:rPr>
        <w:t> </w:t>
      </w:r>
      <w:r>
        <w:rPr>
          <w:color w:val="231F20"/>
        </w:rPr>
        <w:t>changements</w:t>
      </w:r>
      <w:r>
        <w:rPr>
          <w:color w:val="231F20"/>
          <w:spacing w:val="-17"/>
        </w:rPr>
        <w:t> </w:t>
      </w:r>
      <w:r>
        <w:rPr>
          <w:color w:val="231F20"/>
        </w:rPr>
        <w:t>ont</w:t>
      </w:r>
      <w:r>
        <w:rPr>
          <w:color w:val="231F20"/>
          <w:spacing w:val="-16"/>
        </w:rPr>
        <w:t> </w:t>
      </w:r>
      <w:r>
        <w:rPr>
          <w:color w:val="231F20"/>
        </w:rPr>
        <w:t>été amorcés pour répondre aux nouvelles réalités sociales</w:t>
      </w:r>
      <w:r>
        <w:rPr>
          <w:color w:val="231F20"/>
          <w:spacing w:val="-5"/>
        </w:rPr>
        <w:t> </w:t>
      </w:r>
      <w:r>
        <w:rPr>
          <w:color w:val="231F20"/>
        </w:rPr>
        <w:t>et</w:t>
      </w:r>
      <w:r>
        <w:rPr>
          <w:color w:val="231F20"/>
          <w:spacing w:val="-5"/>
        </w:rPr>
        <w:t> </w:t>
      </w:r>
      <w:r>
        <w:rPr>
          <w:color w:val="231F20"/>
        </w:rPr>
        <w:t>aux</w:t>
      </w:r>
      <w:r>
        <w:rPr>
          <w:color w:val="231F20"/>
          <w:spacing w:val="-5"/>
        </w:rPr>
        <w:t> </w:t>
      </w:r>
      <w:r>
        <w:rPr>
          <w:color w:val="231F20"/>
        </w:rPr>
        <w:t>besoins</w:t>
      </w:r>
      <w:r>
        <w:rPr>
          <w:color w:val="231F20"/>
          <w:spacing w:val="-5"/>
        </w:rPr>
        <w:t> </w:t>
      </w:r>
      <w:r>
        <w:rPr>
          <w:color w:val="231F20"/>
        </w:rPr>
        <w:t>émergents.</w:t>
      </w:r>
      <w:r>
        <w:rPr>
          <w:color w:val="231F20"/>
          <w:spacing w:val="-5"/>
        </w:rPr>
        <w:t> </w:t>
      </w:r>
      <w:r>
        <w:rPr>
          <w:color w:val="231F20"/>
        </w:rPr>
        <w:t>La</w:t>
      </w:r>
      <w:r>
        <w:rPr>
          <w:color w:val="231F20"/>
          <w:spacing w:val="-5"/>
        </w:rPr>
        <w:t> </w:t>
      </w:r>
      <w:r>
        <w:rPr>
          <w:color w:val="231F20"/>
        </w:rPr>
        <w:t>structure de</w:t>
      </w:r>
      <w:r>
        <w:rPr>
          <w:color w:val="231F20"/>
          <w:spacing w:val="-9"/>
        </w:rPr>
        <w:t> </w:t>
      </w:r>
      <w:r>
        <w:rPr>
          <w:color w:val="231F20"/>
        </w:rPr>
        <w:t>l’organisme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été</w:t>
      </w:r>
      <w:r>
        <w:rPr>
          <w:color w:val="231F20"/>
          <w:spacing w:val="-9"/>
        </w:rPr>
        <w:t> </w:t>
      </w:r>
      <w:r>
        <w:rPr>
          <w:color w:val="231F20"/>
        </w:rPr>
        <w:t>renforcée,</w:t>
      </w:r>
      <w:r>
        <w:rPr>
          <w:color w:val="231F20"/>
          <w:spacing w:val="-9"/>
        </w:rPr>
        <w:t> </w:t>
      </w:r>
      <w:r>
        <w:rPr>
          <w:color w:val="231F20"/>
        </w:rPr>
        <w:t>des</w:t>
      </w:r>
      <w:r>
        <w:rPr>
          <w:color w:val="231F20"/>
          <w:spacing w:val="-9"/>
        </w:rPr>
        <w:t> </w:t>
      </w:r>
      <w:r>
        <w:rPr>
          <w:color w:val="231F20"/>
        </w:rPr>
        <w:t>formations approfondies</w:t>
      </w:r>
      <w:r>
        <w:rPr>
          <w:color w:val="231F20"/>
          <w:spacing w:val="-4"/>
        </w:rPr>
        <w:t> </w:t>
      </w:r>
      <w:r>
        <w:rPr>
          <w:color w:val="231F20"/>
        </w:rPr>
        <w:t>ont</w:t>
      </w:r>
      <w:r>
        <w:rPr>
          <w:color w:val="231F20"/>
          <w:spacing w:val="-4"/>
        </w:rPr>
        <w:t> </w:t>
      </w:r>
      <w:r>
        <w:rPr>
          <w:color w:val="231F20"/>
        </w:rPr>
        <w:t>été</w:t>
      </w:r>
      <w:r>
        <w:rPr>
          <w:color w:val="231F20"/>
          <w:spacing w:val="-4"/>
        </w:rPr>
        <w:t> </w:t>
      </w:r>
      <w:r>
        <w:rPr>
          <w:color w:val="231F20"/>
        </w:rPr>
        <w:t>mises</w:t>
      </w:r>
      <w:r>
        <w:rPr>
          <w:color w:val="231F20"/>
          <w:spacing w:val="-5"/>
        </w:rPr>
        <w:t> </w:t>
      </w:r>
      <w:r>
        <w:rPr>
          <w:color w:val="231F20"/>
        </w:rPr>
        <w:t>en</w:t>
      </w:r>
      <w:r>
        <w:rPr>
          <w:color w:val="231F20"/>
          <w:spacing w:val="-4"/>
        </w:rPr>
        <w:t> </w:t>
      </w:r>
      <w:r>
        <w:rPr>
          <w:color w:val="231F20"/>
        </w:rPr>
        <w:t>place</w:t>
      </w:r>
      <w:r>
        <w:rPr>
          <w:color w:val="231F20"/>
          <w:spacing w:val="-4"/>
        </w:rPr>
        <w:t> </w:t>
      </w:r>
      <w:r>
        <w:rPr>
          <w:color w:val="231F20"/>
        </w:rPr>
        <w:t>pour</w:t>
      </w:r>
      <w:r>
        <w:rPr>
          <w:color w:val="231F20"/>
          <w:spacing w:val="-4"/>
        </w:rPr>
        <w:t> </w:t>
      </w:r>
      <w:r>
        <w:rPr>
          <w:color w:val="231F20"/>
        </w:rPr>
        <w:t>les animateurs, et de nouveaux partenariats ont vu</w:t>
      </w:r>
      <w:r>
        <w:rPr>
          <w:color w:val="231F20"/>
        </w:rPr>
        <w:t> </w:t>
      </w:r>
      <w:r>
        <w:rPr>
          <w:color w:val="231F20"/>
          <w:spacing w:val="-4"/>
        </w:rPr>
        <w:t>le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jour.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Le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message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GPHM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continue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toucher, </w:t>
      </w:r>
      <w:r>
        <w:rPr>
          <w:color w:val="231F20"/>
        </w:rPr>
        <w:t>d’évoluer, de rassembler.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5326" w:space="40"/>
            <w:col w:w="6701"/>
          </w:cols>
        </w:sect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79" w:lineRule="exact"/>
        <w:ind w:left="254"/>
        <w:rPr>
          <w:position w:val="-1"/>
          <w:sz w:val="7"/>
        </w:rPr>
      </w:pPr>
      <w:r>
        <w:rPr>
          <w:position w:val="-1"/>
          <w:sz w:val="7"/>
        </w:rPr>
        <mc:AlternateContent>
          <mc:Choice Requires="wps">
            <w:drawing>
              <wp:inline distT="0" distB="0" distL="0" distR="0">
                <wp:extent cx="3220720" cy="50800"/>
                <wp:effectExtent l="0" t="0" r="0" b="0"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3220720" cy="50800"/>
                          <a:chExt cx="3220720" cy="5080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322072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50800">
                                <a:moveTo>
                                  <a:pt x="32201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06"/>
                                </a:lnTo>
                                <a:lnTo>
                                  <a:pt x="3220199" y="50406"/>
                                </a:lnTo>
                                <a:lnTo>
                                  <a:pt x="32201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DDE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3.6pt;height:4pt;mso-position-horizontal-relative:char;mso-position-vertical-relative:line" id="docshapegroup72" coordorigin="0,0" coordsize="5072,80">
                <v:rect style="position:absolute;left:0;top:0;width:5072;height:80" id="docshape73" filled="true" fillcolor="#dadde5" stroked="false">
                  <v:fill type="solid"/>
                </v:rect>
              </v:group>
            </w:pict>
          </mc:Fallback>
        </mc:AlternateContent>
      </w:r>
      <w:r>
        <w:rPr>
          <w:position w:val="-1"/>
          <w:sz w:val="7"/>
        </w:rPr>
      </w:r>
    </w:p>
    <w:p>
      <w:pPr>
        <w:spacing w:line="247" w:lineRule="auto" w:before="93"/>
        <w:ind w:left="254" w:right="7125" w:firstLine="0"/>
        <w:jc w:val="left"/>
        <w:rPr>
          <w:rFonts w:ascii="Century Gothic" w:hAnsi="Century Gothic"/>
          <w:sz w:val="21"/>
        </w:rPr>
      </w:pPr>
      <w:r>
        <w:rPr>
          <w:rFonts w:ascii="Century Gothic" w:hAnsi="Century Gothic"/>
          <w:sz w:val="21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4283863</wp:posOffset>
                </wp:positionH>
                <wp:positionV relativeFrom="paragraph">
                  <wp:posOffset>-2216292</wp:posOffset>
                </wp:positionV>
                <wp:extent cx="3214370" cy="2941320"/>
                <wp:effectExtent l="0" t="0" r="0" b="0"/>
                <wp:wrapNone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3214370" cy="2941320"/>
                          <a:chExt cx="3214370" cy="294132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3214370" cy="294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4370" h="2941320">
                                <a:moveTo>
                                  <a:pt x="2853842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2581198"/>
                                </a:lnTo>
                                <a:lnTo>
                                  <a:pt x="3286" y="2630047"/>
                                </a:lnTo>
                                <a:lnTo>
                                  <a:pt x="12859" y="2676900"/>
                                </a:lnTo>
                                <a:lnTo>
                                  <a:pt x="28290" y="2721326"/>
                                </a:lnTo>
                                <a:lnTo>
                                  <a:pt x="49149" y="2762897"/>
                                </a:lnTo>
                                <a:lnTo>
                                  <a:pt x="75009" y="2801184"/>
                                </a:lnTo>
                                <a:lnTo>
                                  <a:pt x="105440" y="2835759"/>
                                </a:lnTo>
                                <a:lnTo>
                                  <a:pt x="140012" y="2866191"/>
                                </a:lnTo>
                                <a:lnTo>
                                  <a:pt x="178298" y="2892052"/>
                                </a:lnTo>
                                <a:lnTo>
                                  <a:pt x="219868" y="2912913"/>
                                </a:lnTo>
                                <a:lnTo>
                                  <a:pt x="264293" y="2928345"/>
                                </a:lnTo>
                                <a:lnTo>
                                  <a:pt x="311145" y="2937919"/>
                                </a:lnTo>
                                <a:lnTo>
                                  <a:pt x="359994" y="2941205"/>
                                </a:lnTo>
                                <a:lnTo>
                                  <a:pt x="2853842" y="2941205"/>
                                </a:lnTo>
                                <a:lnTo>
                                  <a:pt x="2902691" y="2937919"/>
                                </a:lnTo>
                                <a:lnTo>
                                  <a:pt x="2949542" y="2928345"/>
                                </a:lnTo>
                                <a:lnTo>
                                  <a:pt x="2993968" y="2912913"/>
                                </a:lnTo>
                                <a:lnTo>
                                  <a:pt x="3035538" y="2892052"/>
                                </a:lnTo>
                                <a:lnTo>
                                  <a:pt x="3073823" y="2866191"/>
                                </a:lnTo>
                                <a:lnTo>
                                  <a:pt x="3108396" y="2835759"/>
                                </a:lnTo>
                                <a:lnTo>
                                  <a:pt x="3138827" y="2801184"/>
                                </a:lnTo>
                                <a:lnTo>
                                  <a:pt x="3164686" y="2762897"/>
                                </a:lnTo>
                                <a:lnTo>
                                  <a:pt x="3185546" y="2721326"/>
                                </a:lnTo>
                                <a:lnTo>
                                  <a:pt x="3200977" y="2676900"/>
                                </a:lnTo>
                                <a:lnTo>
                                  <a:pt x="3210550" y="2630047"/>
                                </a:lnTo>
                                <a:lnTo>
                                  <a:pt x="3213836" y="2581198"/>
                                </a:lnTo>
                                <a:lnTo>
                                  <a:pt x="3213836" y="359994"/>
                                </a:lnTo>
                                <a:lnTo>
                                  <a:pt x="3210550" y="311145"/>
                                </a:lnTo>
                                <a:lnTo>
                                  <a:pt x="3200977" y="264293"/>
                                </a:lnTo>
                                <a:lnTo>
                                  <a:pt x="3185546" y="219868"/>
                                </a:lnTo>
                                <a:lnTo>
                                  <a:pt x="3164686" y="178298"/>
                                </a:lnTo>
                                <a:lnTo>
                                  <a:pt x="3138827" y="140012"/>
                                </a:lnTo>
                                <a:lnTo>
                                  <a:pt x="3108396" y="105440"/>
                                </a:lnTo>
                                <a:lnTo>
                                  <a:pt x="3073823" y="75009"/>
                                </a:lnTo>
                                <a:lnTo>
                                  <a:pt x="3035538" y="49149"/>
                                </a:lnTo>
                                <a:lnTo>
                                  <a:pt x="2993968" y="28290"/>
                                </a:lnTo>
                                <a:lnTo>
                                  <a:pt x="2949542" y="12859"/>
                                </a:lnTo>
                                <a:lnTo>
                                  <a:pt x="2902691" y="3286"/>
                                </a:lnTo>
                                <a:lnTo>
                                  <a:pt x="28538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F2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143" y="531294"/>
                            <a:ext cx="2053691" cy="24099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Textbox 123"/>
                        <wps:cNvSpPr txBox="1"/>
                        <wps:spPr>
                          <a:xfrm>
                            <a:off x="0" y="0"/>
                            <a:ext cx="3214370" cy="29413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68"/>
                                <w:rPr>
                                  <w:rFonts w:ascii="Roboto"/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line="256" w:lineRule="auto" w:before="0"/>
                                <w:ind w:left="363" w:right="2692" w:firstLine="0"/>
                                <w:jc w:val="both"/>
                                <w:rPr>
                                  <w:rFonts w:ascii="Century Gothic" w:hAnsi="Century Gothic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74C043"/>
                                  <w:w w:val="115"/>
                                  <w:sz w:val="24"/>
                                </w:rPr>
                                <w:t>À la mémoire de Normand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74C043"/>
                                  <w:w w:val="115"/>
                                  <w:sz w:val="24"/>
                                </w:rPr>
                                <w:t>Legros </w:t>
                              </w:r>
                              <w:r>
                                <w:rPr>
                                  <w:rFonts w:ascii="Century Gothic" w:hAnsi="Century Gothic"/>
                                  <w:color w:val="231F20"/>
                                  <w:spacing w:val="-2"/>
                                  <w:w w:val="110"/>
                                  <w:sz w:val="20"/>
                                </w:rPr>
                                <w:t>(1952–2016)</w:t>
                              </w:r>
                            </w:p>
                            <w:p>
                              <w:pPr>
                                <w:spacing w:line="244" w:lineRule="auto" w:before="151"/>
                                <w:ind w:left="363" w:right="2967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Fondateur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du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GPHM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pilier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l’entraide</w:t>
                              </w:r>
                            </w:p>
                            <w:p>
                              <w:pPr>
                                <w:spacing w:line="212" w:lineRule="exact" w:before="0"/>
                                <w:ind w:left="363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masculine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Montérégie.</w:t>
                              </w:r>
                            </w:p>
                            <w:p>
                              <w:pPr>
                                <w:spacing w:line="244" w:lineRule="auto" w:before="4"/>
                                <w:ind w:left="363" w:right="2605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Son héritage continue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transformer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des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18"/>
                                </w:rPr>
                                <w:t>vies,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chaque semaine, dans chaque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rencontre</w:t>
                              </w:r>
                            </w:p>
                            <w:p>
                              <w:pPr>
                                <w:spacing w:line="211" w:lineRule="exact" w:before="0"/>
                                <w:ind w:left="363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partage.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7.312103pt;margin-top:-174.5112pt;width:253.1pt;height:231.6pt;mso-position-horizontal-relative:page;mso-position-vertical-relative:paragraph;z-index:15750656" id="docshapegroup74" coordorigin="6746,-3490" coordsize="5062,4632">
                <v:shape style="position:absolute;left:6746;top:-3491;width:5062;height:4632" id="docshape75" coordorigin="6746,-3490" coordsize="5062,4632" path="m11240,-3490l7313,-3490,7236,-3485,7162,-3470,7092,-3446,7027,-3413,6967,-3372,6912,-3324,6864,-3270,6824,-3209,6791,-3144,6766,-3074,6751,-3000,6746,-2923,6746,575,6751,652,6766,725,6791,795,6824,861,6864,921,6912,976,6967,1023,7027,1064,7092,1097,7162,1121,7236,1136,7313,1142,11240,1142,11317,1136,11391,1121,11461,1097,11527,1064,11587,1023,11641,976,11689,921,11730,861,11763,795,11787,725,11802,652,11807,575,11807,-2923,11802,-3000,11787,-3074,11763,-3144,11730,-3209,11689,-3270,11641,-3324,11587,-3372,11527,-3413,11461,-3446,11391,-3470,11317,-3485,11240,-3490xe" filled="true" fillcolor="#f2f2f5" stroked="false">
                  <v:path arrowok="t"/>
                  <v:fill type="solid"/>
                </v:shape>
                <v:shape style="position:absolute;left:8573;top:-2654;width:3235;height:3796" type="#_x0000_t75" id="docshape76" stroked="false">
                  <v:imagedata r:id="rId28" o:title=""/>
                </v:shape>
                <v:shape style="position:absolute;left:6746;top:-3491;width:5062;height:4632" type="#_x0000_t202" id="docshape77" filled="false" stroked="false">
                  <v:textbox inset="0,0,0,0">
                    <w:txbxContent>
                      <w:p>
                        <w:pPr>
                          <w:spacing w:line="240" w:lineRule="auto" w:before="268"/>
                          <w:rPr>
                            <w:rFonts w:ascii="Roboto"/>
                            <w:sz w:val="24"/>
                          </w:rPr>
                        </w:pPr>
                      </w:p>
                      <w:p>
                        <w:pPr>
                          <w:spacing w:line="256" w:lineRule="auto" w:before="0"/>
                          <w:ind w:left="363" w:right="2692" w:firstLine="0"/>
                          <w:jc w:val="both"/>
                          <w:rPr>
                            <w:rFonts w:ascii="Century Gothic" w:hAnsi="Century Gothic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74C043"/>
                            <w:w w:val="115"/>
                            <w:sz w:val="24"/>
                          </w:rPr>
                          <w:t>À la mémoire de Normand </w:t>
                        </w:r>
                        <w:r>
                          <w:rPr>
                            <w:rFonts w:ascii="Calibri" w:hAnsi="Calibri"/>
                            <w:b/>
                            <w:color w:val="74C043"/>
                            <w:w w:val="115"/>
                            <w:sz w:val="24"/>
                          </w:rPr>
                          <w:t>Legros </w:t>
                        </w:r>
                        <w:r>
                          <w:rPr>
                            <w:rFonts w:ascii="Century Gothic" w:hAnsi="Century Gothic"/>
                            <w:color w:val="231F20"/>
                            <w:spacing w:val="-2"/>
                            <w:w w:val="110"/>
                            <w:sz w:val="20"/>
                          </w:rPr>
                          <w:t>(1952–2016)</w:t>
                        </w:r>
                      </w:p>
                      <w:p>
                        <w:pPr>
                          <w:spacing w:line="244" w:lineRule="auto" w:before="151"/>
                          <w:ind w:left="363" w:right="2967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Fondateur</w:t>
                        </w:r>
                        <w:r>
                          <w:rPr>
                            <w:color w:val="231F20"/>
                            <w:spacing w:val="-15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du</w:t>
                        </w:r>
                        <w:r>
                          <w:rPr>
                            <w:color w:val="231F20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GPHM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et</w:t>
                        </w:r>
                        <w:r>
                          <w:rPr>
                            <w:color w:val="231F20"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pilier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l’entraide</w:t>
                        </w:r>
                      </w:p>
                      <w:p>
                        <w:pPr>
                          <w:spacing w:line="212" w:lineRule="exact" w:before="0"/>
                          <w:ind w:left="363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masculine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en</w:t>
                        </w:r>
                        <w:r>
                          <w:rPr>
                            <w:color w:val="231F20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Montérégie.</w:t>
                        </w:r>
                      </w:p>
                      <w:p>
                        <w:pPr>
                          <w:spacing w:line="244" w:lineRule="auto" w:before="4"/>
                          <w:ind w:left="363" w:right="2605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Son héritage continue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transformer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des</w:t>
                        </w:r>
                        <w:r>
                          <w:rPr>
                            <w:color w:val="231F20"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18"/>
                          </w:rPr>
                          <w:t>vies, </w:t>
                        </w:r>
                        <w:r>
                          <w:rPr>
                            <w:color w:val="231F20"/>
                            <w:sz w:val="18"/>
                          </w:rPr>
                          <w:t>chaque semaine, dans chaque</w:t>
                        </w:r>
                        <w:r>
                          <w:rPr>
                            <w:color w:val="231F20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rencontre</w:t>
                        </w:r>
                      </w:p>
                      <w:p>
                        <w:pPr>
                          <w:spacing w:line="211" w:lineRule="exact" w:before="0"/>
                          <w:ind w:left="363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de</w:t>
                        </w:r>
                        <w:r>
                          <w:rPr>
                            <w:color w:val="231F20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partage.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entury Gothic" w:hAnsi="Century Gothic"/>
          <w:sz w:val="21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8075603</wp:posOffset>
                </wp:positionH>
                <wp:positionV relativeFrom="paragraph">
                  <wp:posOffset>552329</wp:posOffset>
                </wp:positionV>
                <wp:extent cx="306705" cy="3996690"/>
                <wp:effectExtent l="0" t="0" r="0" b="0"/>
                <wp:wrapNone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306705" cy="3996690"/>
                          <a:chExt cx="306705" cy="399669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0"/>
                            <a:ext cx="116205" cy="3806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3806190">
                                <a:moveTo>
                                  <a:pt x="115896" y="0"/>
                                </a:moveTo>
                                <a:lnTo>
                                  <a:pt x="86298" y="42765"/>
                                </a:lnTo>
                                <a:lnTo>
                                  <a:pt x="64292" y="81472"/>
                                </a:lnTo>
                                <a:lnTo>
                                  <a:pt x="45265" y="121971"/>
                                </a:lnTo>
                                <a:lnTo>
                                  <a:pt x="29365" y="164116"/>
                                </a:lnTo>
                                <a:lnTo>
                                  <a:pt x="16740" y="207756"/>
                                </a:lnTo>
                                <a:lnTo>
                                  <a:pt x="7538" y="252745"/>
                                </a:lnTo>
                                <a:lnTo>
                                  <a:pt x="1909" y="298933"/>
                                </a:lnTo>
                                <a:lnTo>
                                  <a:pt x="0" y="346173"/>
                                </a:lnTo>
                                <a:lnTo>
                                  <a:pt x="0" y="3668176"/>
                                </a:lnTo>
                                <a:lnTo>
                                  <a:pt x="1909" y="3715417"/>
                                </a:lnTo>
                                <a:lnTo>
                                  <a:pt x="7538" y="3761607"/>
                                </a:lnTo>
                                <a:lnTo>
                                  <a:pt x="16593" y="3805878"/>
                                </a:lnTo>
                                <a:lnTo>
                                  <a:pt x="115896" y="3805878"/>
                                </a:lnTo>
                                <a:lnTo>
                                  <a:pt x="115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596" y="3691578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14300" y="0"/>
                                </a:moveTo>
                                <a:lnTo>
                                  <a:pt x="304800" y="0"/>
                                </a:lnTo>
                              </a:path>
                              <a:path w="3048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5.874329pt;margin-top:43.490524pt;width:24.15pt;height:314.7pt;mso-position-horizontal-relative:page;mso-position-vertical-relative:paragraph;z-index:15751680" id="docshapegroup78" coordorigin="12717,870" coordsize="483,6294">
                <v:shape style="position:absolute;left:12717;top:869;width:183;height:5994" id="docshape79" coordorigin="12717,870" coordsize="183,5994" path="m12900,870l12853,937,12819,998,12789,1062,12764,1128,12744,1197,12729,1268,12720,1341,12717,1415,12717,6646,12720,6721,12729,6794,12744,6863,12900,6863,12900,870xe" filled="true" fillcolor="#f7941d" stroked="false">
                  <v:path arrowok="t"/>
                  <v:fill type="solid"/>
                </v:shape>
                <v:shape style="position:absolute;left:12720;top:6683;width:480;height:480" id="docshape80" coordorigin="12720,6683" coordsize="480,480" path="m12900,6683l13200,6683m12720,6863l12720,7163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b/>
          <w:color w:val="F7941D"/>
          <w:w w:val="110"/>
          <w:sz w:val="26"/>
        </w:rPr>
        <w:t>L’entraide est au cœur de notre ADN.</w:t>
      </w:r>
      <w:r>
        <w:rPr>
          <w:rFonts w:ascii="Calibri" w:hAnsi="Calibri"/>
          <w:b/>
          <w:color w:val="F7941D"/>
          <w:spacing w:val="80"/>
          <w:w w:val="110"/>
          <w:sz w:val="26"/>
        </w:rPr>
        <w:t> </w:t>
      </w:r>
      <w:r>
        <w:rPr>
          <w:rFonts w:ascii="Century Gothic" w:hAnsi="Century Gothic"/>
          <w:color w:val="231F20"/>
          <w:sz w:val="21"/>
        </w:rPr>
        <w:t>Ce sont les hommes eux-mêmes qui portent</w:t>
      </w:r>
      <w:r>
        <w:rPr>
          <w:rFonts w:ascii="Century Gothic" w:hAnsi="Century Gothic"/>
          <w:color w:val="231F20"/>
          <w:spacing w:val="40"/>
          <w:w w:val="110"/>
          <w:sz w:val="21"/>
        </w:rPr>
        <w:t> </w:t>
      </w:r>
      <w:r>
        <w:rPr>
          <w:rFonts w:ascii="Century Gothic" w:hAnsi="Century Gothic"/>
          <w:color w:val="231F20"/>
          <w:w w:val="110"/>
          <w:sz w:val="21"/>
        </w:rPr>
        <w:t>et</w:t>
      </w:r>
      <w:r>
        <w:rPr>
          <w:rFonts w:ascii="Century Gothic" w:hAnsi="Century Gothic"/>
          <w:color w:val="231F20"/>
          <w:spacing w:val="-10"/>
          <w:w w:val="110"/>
          <w:sz w:val="21"/>
        </w:rPr>
        <w:t> </w:t>
      </w:r>
      <w:r>
        <w:rPr>
          <w:rFonts w:ascii="Century Gothic" w:hAnsi="Century Gothic"/>
          <w:color w:val="231F20"/>
          <w:w w:val="110"/>
          <w:sz w:val="21"/>
        </w:rPr>
        <w:t>font</w:t>
      </w:r>
      <w:r>
        <w:rPr>
          <w:rFonts w:ascii="Century Gothic" w:hAnsi="Century Gothic"/>
          <w:color w:val="231F20"/>
          <w:spacing w:val="-10"/>
          <w:w w:val="110"/>
          <w:sz w:val="21"/>
        </w:rPr>
        <w:t> </w:t>
      </w:r>
      <w:r>
        <w:rPr>
          <w:rFonts w:ascii="Century Gothic" w:hAnsi="Century Gothic"/>
          <w:color w:val="231F20"/>
          <w:w w:val="110"/>
          <w:sz w:val="21"/>
        </w:rPr>
        <w:t>vivre</w:t>
      </w:r>
      <w:r>
        <w:rPr>
          <w:rFonts w:ascii="Century Gothic" w:hAnsi="Century Gothic"/>
          <w:color w:val="231F20"/>
          <w:spacing w:val="-10"/>
          <w:w w:val="110"/>
          <w:sz w:val="21"/>
        </w:rPr>
        <w:t> </w:t>
      </w:r>
      <w:r>
        <w:rPr>
          <w:rFonts w:ascii="Century Gothic" w:hAnsi="Century Gothic"/>
          <w:color w:val="231F20"/>
          <w:w w:val="110"/>
          <w:sz w:val="21"/>
        </w:rPr>
        <w:t>le</w:t>
      </w:r>
      <w:r>
        <w:rPr>
          <w:rFonts w:ascii="Century Gothic" w:hAnsi="Century Gothic"/>
          <w:color w:val="231F20"/>
          <w:spacing w:val="-10"/>
          <w:w w:val="110"/>
          <w:sz w:val="21"/>
        </w:rPr>
        <w:t> </w:t>
      </w:r>
      <w:r>
        <w:rPr>
          <w:rFonts w:ascii="Century Gothic" w:hAnsi="Century Gothic"/>
          <w:color w:val="231F20"/>
          <w:w w:val="110"/>
          <w:sz w:val="21"/>
        </w:rPr>
        <w:t>GPHM.</w:t>
      </w:r>
    </w:p>
    <w:p>
      <w:pPr>
        <w:pStyle w:val="BodyText"/>
        <w:spacing w:before="1"/>
        <w:rPr>
          <w:rFonts w:ascii="Century Gothic"/>
          <w:sz w:val="7"/>
        </w:rPr>
      </w:pPr>
      <w:r>
        <w:rPr>
          <w:rFonts w:ascii="Century Gothic"/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880795</wp:posOffset>
                </wp:positionH>
                <wp:positionV relativeFrom="paragraph">
                  <wp:posOffset>70965</wp:posOffset>
                </wp:positionV>
                <wp:extent cx="3220720" cy="48260"/>
                <wp:effectExtent l="0" t="0" r="0" b="0"/>
                <wp:wrapTopAndBottom/>
                <wp:docPr id="127" name="Graphic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Graphic 127"/>
                      <wps:cNvSpPr/>
                      <wps:spPr>
                        <a:xfrm>
                          <a:off x="0" y="0"/>
                          <a:ext cx="3220720" cy="48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20720" h="48260">
                              <a:moveTo>
                                <a:pt x="3220199" y="0"/>
                              </a:moveTo>
                              <a:lnTo>
                                <a:pt x="0" y="0"/>
                              </a:lnTo>
                              <a:lnTo>
                                <a:pt x="0" y="48196"/>
                              </a:lnTo>
                              <a:lnTo>
                                <a:pt x="3220199" y="48196"/>
                              </a:lnTo>
                              <a:lnTo>
                                <a:pt x="32201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DDE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9.353996pt;margin-top:5.5878pt;width:253.559pt;height:3.795pt;mso-position-horizontal-relative:page;mso-position-vertical-relative:paragraph;z-index:-15707648;mso-wrap-distance-left:0;mso-wrap-distance-right:0" id="docshape81" filled="true" fillcolor="#dadde5" stroked="false">
                <v:fill type="solid"/>
                <w10:wrap type="topAndBottom"/>
              </v:rect>
            </w:pict>
          </mc:Fallback>
        </mc:AlternateContent>
      </w:r>
    </w:p>
    <w:p>
      <w:pPr>
        <w:pStyle w:val="BodyText"/>
        <w:rPr>
          <w:rFonts w:ascii="Century Gothic"/>
          <w:sz w:val="20"/>
        </w:rPr>
      </w:pPr>
    </w:p>
    <w:p>
      <w:pPr>
        <w:pStyle w:val="BodyText"/>
        <w:spacing w:before="105"/>
        <w:rPr>
          <w:rFonts w:ascii="Century Gothic"/>
          <w:sz w:val="20"/>
        </w:rPr>
      </w:pPr>
    </w:p>
    <w:p>
      <w:pPr>
        <w:pStyle w:val="BodyText"/>
        <w:spacing w:after="0"/>
        <w:rPr>
          <w:rFonts w:ascii="Century Gothic"/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rPr>
          <w:rFonts w:ascii="Century Gothic"/>
          <w:sz w:val="19"/>
        </w:rPr>
      </w:pPr>
    </w:p>
    <w:p>
      <w:pPr>
        <w:pStyle w:val="BodyText"/>
        <w:spacing w:before="168"/>
        <w:rPr>
          <w:rFonts w:ascii="Century Gothic"/>
          <w:sz w:val="19"/>
        </w:rPr>
      </w:pPr>
    </w:p>
    <w:p>
      <w:pPr>
        <w:spacing w:before="0"/>
        <w:ind w:left="701" w:right="0" w:firstLine="0"/>
        <w:jc w:val="left"/>
        <w:rPr>
          <w:rFonts w:ascii="Roboto"/>
          <w:sz w:val="19"/>
        </w:rPr>
      </w:pPr>
      <w:r>
        <w:rPr>
          <w:rFonts w:ascii="Roboto"/>
          <w:color w:val="F7941D"/>
          <w:spacing w:val="-4"/>
          <w:w w:val="105"/>
          <w:sz w:val="19"/>
        </w:rPr>
        <w:t>1999</w:t>
      </w:r>
    </w:p>
    <w:p>
      <w:pPr>
        <w:spacing w:before="21"/>
        <w:ind w:left="701" w:right="177" w:firstLine="0"/>
        <w:jc w:val="left"/>
        <w:rPr>
          <w:rFonts w:ascii="Roboto" w:hAnsi="Roboto"/>
          <w:sz w:val="19"/>
        </w:rPr>
      </w:pPr>
      <w:r>
        <w:rPr>
          <w:rFonts w:ascii="Roboto" w:hAnsi="Roboto"/>
          <w:color w:val="636467"/>
          <w:spacing w:val="-2"/>
          <w:w w:val="105"/>
          <w:sz w:val="19"/>
        </w:rPr>
        <w:t>Création du</w:t>
      </w:r>
      <w:r>
        <w:rPr>
          <w:rFonts w:ascii="Roboto" w:hAnsi="Roboto"/>
          <w:color w:val="636467"/>
          <w:spacing w:val="-11"/>
          <w:w w:val="105"/>
          <w:sz w:val="19"/>
        </w:rPr>
        <w:t> </w:t>
      </w:r>
      <w:r>
        <w:rPr>
          <w:rFonts w:ascii="Roboto" w:hAnsi="Roboto"/>
          <w:color w:val="636467"/>
          <w:spacing w:val="-2"/>
          <w:w w:val="105"/>
          <w:sz w:val="19"/>
        </w:rPr>
        <w:t>premier </w:t>
      </w:r>
      <w:r>
        <w:rPr>
          <w:rFonts w:ascii="Roboto" w:hAnsi="Roboto"/>
          <w:color w:val="636467"/>
          <w:w w:val="105"/>
          <w:sz w:val="19"/>
        </w:rPr>
        <w:t>groupe à</w:t>
      </w:r>
    </w:p>
    <w:p>
      <w:pPr>
        <w:spacing w:line="222" w:lineRule="exact" w:before="0"/>
        <w:ind w:left="701" w:right="0" w:firstLine="0"/>
        <w:jc w:val="left"/>
        <w:rPr>
          <w:rFonts w:ascii="Roboto"/>
          <w:sz w:val="19"/>
        </w:rPr>
      </w:pPr>
      <w:r>
        <w:rPr>
          <w:rFonts w:ascii="Roboto"/>
          <w:color w:val="636467"/>
          <w:spacing w:val="-2"/>
          <w:w w:val="105"/>
          <w:sz w:val="19"/>
        </w:rPr>
        <w:t>Boucherville</w:t>
      </w:r>
    </w:p>
    <w:p>
      <w:pPr>
        <w:spacing w:before="101"/>
        <w:ind w:left="701" w:right="0" w:firstLine="0"/>
        <w:jc w:val="left"/>
        <w:rPr>
          <w:rFonts w:ascii="Roboto"/>
          <w:sz w:val="19"/>
        </w:rPr>
      </w:pPr>
      <w:r>
        <w:rPr/>
        <w:br w:type="column"/>
      </w:r>
      <w:r>
        <w:rPr>
          <w:rFonts w:ascii="Roboto"/>
          <w:color w:val="F7941D"/>
          <w:spacing w:val="-4"/>
          <w:w w:val="105"/>
          <w:sz w:val="19"/>
        </w:rPr>
        <w:t>2004</w:t>
      </w:r>
    </w:p>
    <w:p>
      <w:pPr>
        <w:spacing w:before="21"/>
        <w:ind w:left="701" w:right="21" w:firstLine="0"/>
        <w:jc w:val="left"/>
        <w:rPr>
          <w:rFonts w:ascii="Roboto" w:hAnsi="Roboto"/>
          <w:sz w:val="19"/>
        </w:rPr>
      </w:pPr>
      <w:r>
        <w:rPr>
          <w:rFonts w:ascii="Roboto" w:hAnsi="Roboto"/>
          <w:sz w:val="19"/>
        </w:rPr>
        <mc:AlternateContent>
          <mc:Choice Requires="wps">
            <w:drawing>
              <wp:anchor distT="0" distB="0" distL="0" distR="0" allowOverlap="1" layoutInCell="1" locked="0" behindDoc="1" simplePos="0" relativeHeight="486791168">
                <wp:simplePos x="0" y="0"/>
                <wp:positionH relativeFrom="page">
                  <wp:posOffset>879586</wp:posOffset>
                </wp:positionH>
                <wp:positionV relativeFrom="paragraph">
                  <wp:posOffset>-110099</wp:posOffset>
                </wp:positionV>
                <wp:extent cx="6666865" cy="2439035"/>
                <wp:effectExtent l="0" t="0" r="0" b="0"/>
                <wp:wrapNone/>
                <wp:docPr id="128" name="Group 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8" name="Group 128"/>
                      <wpg:cNvGrpSpPr/>
                      <wpg:grpSpPr>
                        <a:xfrm>
                          <a:off x="0" y="0"/>
                          <a:ext cx="6666865" cy="2439035"/>
                          <a:chExt cx="6666865" cy="2439035"/>
                        </a:xfrm>
                      </wpg:grpSpPr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2" y="1268944"/>
                            <a:ext cx="6599415" cy="945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194768" y="367024"/>
                            <a:ext cx="1270" cy="86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66775">
                                <a:moveTo>
                                  <a:pt x="0" y="0"/>
                                </a:moveTo>
                                <a:lnTo>
                                  <a:pt x="0" y="866571"/>
                                </a:lnTo>
                              </a:path>
                            </a:pathLst>
                          </a:custGeom>
                          <a:ln w="6223">
                            <a:solidFill>
                              <a:srgbClr val="FBB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975" y="322564"/>
                            <a:ext cx="93599" cy="93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6223" y="1249282"/>
                            <a:ext cx="6654165" cy="133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165" h="133985">
                                <a:moveTo>
                                  <a:pt x="0" y="133870"/>
                                </a:moveTo>
                                <a:lnTo>
                                  <a:pt x="0" y="0"/>
                                </a:lnTo>
                                <a:lnTo>
                                  <a:pt x="6555244" y="0"/>
                                </a:lnTo>
                                <a:lnTo>
                                  <a:pt x="6654139" y="66903"/>
                                </a:lnTo>
                                <a:lnTo>
                                  <a:pt x="6555244" y="133870"/>
                                </a:lnTo>
                                <a:lnTo>
                                  <a:pt x="0" y="133870"/>
                                </a:lnTo>
                                <a:close/>
                              </a:path>
                            </a:pathLst>
                          </a:custGeom>
                          <a:ln w="12445">
                            <a:solidFill>
                              <a:srgbClr val="D0D2D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228202" y="379370"/>
                            <a:ext cx="1270" cy="854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54710">
                                <a:moveTo>
                                  <a:pt x="0" y="0"/>
                                </a:moveTo>
                                <a:lnTo>
                                  <a:pt x="0" y="854227"/>
                                </a:lnTo>
                              </a:path>
                            </a:pathLst>
                          </a:custGeom>
                          <a:ln w="6223">
                            <a:solidFill>
                              <a:srgbClr val="FBB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408" y="334910"/>
                            <a:ext cx="93599" cy="93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1519814" y="44460"/>
                            <a:ext cx="1270" cy="1186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86815">
                                <a:moveTo>
                                  <a:pt x="0" y="0"/>
                                </a:moveTo>
                                <a:lnTo>
                                  <a:pt x="0" y="1186776"/>
                                </a:lnTo>
                              </a:path>
                            </a:pathLst>
                          </a:custGeom>
                          <a:ln w="6223">
                            <a:solidFill>
                              <a:srgbClr val="FBB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020" y="0"/>
                            <a:ext cx="93599" cy="93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828955" y="1391018"/>
                            <a:ext cx="1270" cy="1003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003935">
                                <a:moveTo>
                                  <a:pt x="0" y="100355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223">
                            <a:solidFill>
                              <a:srgbClr val="FBB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151" y="2345432"/>
                            <a:ext cx="93599" cy="93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3600535" y="1391014"/>
                            <a:ext cx="1270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13105">
                                <a:moveTo>
                                  <a:pt x="0" y="7130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223">
                            <a:solidFill>
                              <a:srgbClr val="FBB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730" y="2054904"/>
                            <a:ext cx="93599" cy="93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196703" y="1407775"/>
                            <a:ext cx="127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1594">
                                <a:moveTo>
                                  <a:pt x="0" y="0"/>
                                </a:moveTo>
                                <a:lnTo>
                                  <a:pt x="0" y="61290"/>
                                </a:lnTo>
                              </a:path>
                            </a:pathLst>
                          </a:custGeom>
                          <a:ln w="14935">
                            <a:solidFill>
                              <a:srgbClr val="AEB0B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5606429" y="1407768"/>
                            <a:ext cx="1270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1594">
                                <a:moveTo>
                                  <a:pt x="0" y="612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4935">
                            <a:solidFill>
                              <a:srgbClr val="AEB0B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258797pt;margin-top:-8.66924pt;width:524.950pt;height:192.05pt;mso-position-horizontal-relative:page;mso-position-vertical-relative:paragraph;z-index:-16525312" id="docshapegroup82" coordorigin="1385,-173" coordsize="10499,3841">
                <v:shape style="position:absolute;left:1425;top:1824;width:10393;height:149" type="#_x0000_t75" id="docshape83" stroked="false">
                  <v:imagedata r:id="rId29" o:title=""/>
                </v:shape>
                <v:line style="position:absolute" from="1692,405" to="1692,1769" stroked="true" strokeweight=".49pt" strokecolor="#fbb040">
                  <v:stroke dashstyle="solid"/>
                </v:line>
                <v:shape style="position:absolute;left:1618;top:334;width:148;height:148" type="#_x0000_t75" id="docshape84" stroked="false">
                  <v:imagedata r:id="rId30" o:title=""/>
                </v:shape>
                <v:shape style="position:absolute;left:1394;top:1793;width:10479;height:211" id="docshape85" coordorigin="1395,1794" coordsize="10479,211" path="m1395,2005l1395,1794,11718,1794,11874,1899,11718,2005,1395,2005xe" filled="false" stroked="true" strokeweight=".98pt" strokecolor="#d0d2d3">
                  <v:path arrowok="t"/>
                  <v:stroke dashstyle="solid"/>
                </v:shape>
                <v:line style="position:absolute" from="9619,424" to="9619,1769" stroked="true" strokeweight=".49pt" strokecolor="#fbb040">
                  <v:stroke dashstyle="solid"/>
                </v:line>
                <v:shape style="position:absolute;left:9544;top:354;width:148;height:148" type="#_x0000_t75" id="docshape86" stroked="false">
                  <v:imagedata r:id="rId30" o:title=""/>
                </v:shape>
                <v:line style="position:absolute" from="3779,-103" to="3779,1766" stroked="true" strokeweight=".49pt" strokecolor="#fbb040">
                  <v:stroke dashstyle="solid"/>
                </v:line>
                <v:shape style="position:absolute;left:3704;top:-174;width:148;height:148" type="#_x0000_t75" id="docshape87" stroked="false">
                  <v:imagedata r:id="rId31" o:title=""/>
                </v:shape>
                <v:line style="position:absolute" from="2691,3598" to="2691,2017" stroked="true" strokeweight=".49pt" strokecolor="#fbb040">
                  <v:stroke dashstyle="solid"/>
                </v:line>
                <v:shape style="position:absolute;left:2616;top:3520;width:148;height:148" type="#_x0000_t75" id="docshape88" stroked="false">
                  <v:imagedata r:id="rId32" o:title=""/>
                </v:shape>
                <v:line style="position:absolute" from="7055,3140" to="7055,2017" stroked="true" strokeweight=".49pt" strokecolor="#fbb040">
                  <v:stroke dashstyle="solid"/>
                </v:line>
                <v:shape style="position:absolute;left:6981;top:3062;width:148;height:148" type="#_x0000_t75" id="docshape89" stroked="false">
                  <v:imagedata r:id="rId32" o:title=""/>
                </v:shape>
                <v:line style="position:absolute" from="1695,2044" to="1695,2140" stroked="true" strokeweight="1.176pt" strokecolor="#aeb0b4">
                  <v:stroke dashstyle="solid"/>
                </v:line>
                <v:line style="position:absolute" from="10214,2140" to="10214,2044" stroked="true" strokeweight="1.176pt" strokecolor="#aeb0b4">
                  <v:stroke dashstyle="solid"/>
                </v:line>
                <w10:wrap type="none"/>
              </v:group>
            </w:pict>
          </mc:Fallback>
        </mc:AlternateContent>
      </w:r>
      <w:r>
        <w:rPr>
          <w:rFonts w:ascii="Roboto" w:hAnsi="Roboto"/>
          <w:color w:val="636467"/>
          <w:spacing w:val="-2"/>
          <w:w w:val="105"/>
          <w:sz w:val="19"/>
        </w:rPr>
        <w:t>Enregistrement </w:t>
      </w:r>
      <w:r>
        <w:rPr>
          <w:rFonts w:ascii="Roboto" w:hAnsi="Roboto"/>
          <w:color w:val="636467"/>
          <w:w w:val="105"/>
          <w:sz w:val="19"/>
        </w:rPr>
        <w:t>légal du GPHM </w:t>
      </w:r>
      <w:r>
        <w:rPr>
          <w:rFonts w:ascii="Roboto" w:hAnsi="Roboto"/>
          <w:color w:val="636467"/>
          <w:sz w:val="19"/>
        </w:rPr>
        <w:t>comme organisme </w:t>
      </w:r>
      <w:r>
        <w:rPr>
          <w:rFonts w:ascii="Roboto" w:hAnsi="Roboto"/>
          <w:color w:val="636467"/>
          <w:w w:val="105"/>
          <w:sz w:val="19"/>
        </w:rPr>
        <w:t>à but non lucratif</w:t>
      </w:r>
    </w:p>
    <w:p>
      <w:pPr>
        <w:spacing w:line="240" w:lineRule="auto" w:before="0"/>
        <w:rPr>
          <w:rFonts w:ascii="Roboto"/>
          <w:sz w:val="19"/>
        </w:rPr>
      </w:pPr>
      <w:r>
        <w:rPr/>
        <w:br w:type="column"/>
      </w:r>
      <w:r>
        <w:rPr>
          <w:rFonts w:ascii="Roboto"/>
          <w:sz w:val="19"/>
        </w:rPr>
      </w:r>
    </w:p>
    <w:p>
      <w:pPr>
        <w:pStyle w:val="BodyText"/>
        <w:spacing w:before="178"/>
        <w:rPr>
          <w:rFonts w:ascii="Roboto"/>
          <w:sz w:val="19"/>
        </w:rPr>
      </w:pPr>
    </w:p>
    <w:p>
      <w:pPr>
        <w:spacing w:before="0"/>
        <w:ind w:left="701" w:right="0" w:firstLine="0"/>
        <w:jc w:val="left"/>
        <w:rPr>
          <w:rFonts w:ascii="Roboto"/>
          <w:sz w:val="19"/>
        </w:rPr>
      </w:pPr>
      <w:r>
        <w:rPr>
          <w:rFonts w:ascii="Roboto"/>
          <w:color w:val="F7941D"/>
          <w:spacing w:val="-4"/>
          <w:w w:val="105"/>
          <w:sz w:val="19"/>
        </w:rPr>
        <w:t>2024</w:t>
      </w:r>
    </w:p>
    <w:p>
      <w:pPr>
        <w:spacing w:before="20"/>
        <w:ind w:left="701" w:right="1357" w:firstLine="0"/>
        <w:jc w:val="left"/>
        <w:rPr>
          <w:rFonts w:ascii="Roboto" w:hAnsi="Roboto"/>
          <w:sz w:val="19"/>
        </w:rPr>
      </w:pPr>
      <w:r>
        <w:rPr>
          <w:rFonts w:ascii="Roboto" w:hAnsi="Roboto"/>
          <w:color w:val="636467"/>
          <w:spacing w:val="-2"/>
          <w:w w:val="105"/>
          <w:sz w:val="19"/>
        </w:rPr>
        <w:t>Restructuration, </w:t>
      </w:r>
      <w:r>
        <w:rPr>
          <w:rFonts w:ascii="Roboto" w:hAnsi="Roboto"/>
          <w:color w:val="636467"/>
          <w:w w:val="105"/>
          <w:sz w:val="19"/>
        </w:rPr>
        <w:t>nouvelle mission, </w:t>
      </w:r>
      <w:r>
        <w:rPr>
          <w:rFonts w:ascii="Roboto" w:hAnsi="Roboto"/>
          <w:color w:val="636467"/>
          <w:sz w:val="19"/>
        </w:rPr>
        <w:t>formation bonifiée, </w:t>
      </w:r>
      <w:r>
        <w:rPr>
          <w:rFonts w:ascii="Roboto" w:hAnsi="Roboto"/>
          <w:color w:val="636467"/>
          <w:w w:val="105"/>
          <w:sz w:val="19"/>
        </w:rPr>
        <w:t>partenariats actifs</w:t>
      </w:r>
    </w:p>
    <w:p>
      <w:pPr>
        <w:spacing w:after="0"/>
        <w:jc w:val="left"/>
        <w:rPr>
          <w:rFonts w:ascii="Roboto" w:hAnsi="Roboto"/>
          <w:sz w:val="19"/>
        </w:rPr>
        <w:sectPr>
          <w:type w:val="continuous"/>
          <w:pgSz w:w="13200" w:h="16800"/>
          <w:pgMar w:header="0" w:footer="0" w:top="1940" w:bottom="280" w:left="1133" w:right="0"/>
          <w:cols w:num="3" w:equalWidth="0">
            <w:col w:w="1829" w:space="236"/>
            <w:col w:w="2398" w:space="3453"/>
            <w:col w:w="4151"/>
          </w:cols>
        </w:sectPr>
      </w:pPr>
    </w:p>
    <w:p>
      <w:pPr>
        <w:pStyle w:val="BodyText"/>
        <w:rPr>
          <w:rFonts w:ascii="Roboto"/>
          <w:sz w:val="20"/>
        </w:rPr>
      </w:pPr>
    </w:p>
    <w:p>
      <w:pPr>
        <w:pStyle w:val="BodyText"/>
        <w:spacing w:before="131"/>
        <w:rPr>
          <w:rFonts w:ascii="Roboto"/>
          <w:sz w:val="20"/>
        </w:rPr>
      </w:pPr>
    </w:p>
    <w:p>
      <w:pPr>
        <w:pStyle w:val="BodyText"/>
        <w:spacing w:after="0"/>
        <w:rPr>
          <w:rFonts w:ascii="Roboto"/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2192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2704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939598"/>
          <w:spacing w:val="-14"/>
        </w:rPr>
        <w:t>1999</w:t>
      </w:r>
    </w:p>
    <w:p>
      <w:pPr>
        <w:pStyle w:val="BodyText"/>
        <w:rPr>
          <w:rFonts w:ascii="Roboto"/>
          <w:sz w:val="38"/>
        </w:rPr>
      </w:pPr>
    </w:p>
    <w:p>
      <w:pPr>
        <w:pStyle w:val="BodyText"/>
        <w:spacing w:before="359"/>
        <w:rPr>
          <w:rFonts w:ascii="Roboto"/>
          <w:sz w:val="38"/>
        </w:rPr>
      </w:pP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color w:val="74C043"/>
          <w:spacing w:val="-10"/>
          <w:w w:val="110"/>
          <w:sz w:val="18"/>
        </w:rPr>
        <w:t>6</w:t>
      </w:r>
    </w:p>
    <w:p>
      <w:pPr>
        <w:spacing w:line="240" w:lineRule="auto" w:before="227"/>
        <w:rPr>
          <w:rFonts w:ascii="Century Gothic"/>
          <w:sz w:val="19"/>
        </w:rPr>
      </w:pPr>
      <w:r>
        <w:rPr/>
        <w:br w:type="column"/>
      </w:r>
      <w:r>
        <w:rPr>
          <w:rFonts w:ascii="Century Gothic"/>
          <w:sz w:val="19"/>
        </w:rPr>
      </w:r>
    </w:p>
    <w:p>
      <w:pPr>
        <w:spacing w:before="0"/>
        <w:ind w:left="180" w:right="0" w:firstLine="0"/>
        <w:jc w:val="left"/>
        <w:rPr>
          <w:rFonts w:ascii="Roboto" w:hAnsi="Roboto"/>
          <w:sz w:val="19"/>
        </w:rPr>
      </w:pPr>
      <w:r>
        <w:rPr>
          <w:rFonts w:ascii="Roboto" w:hAnsi="Roboto"/>
          <w:color w:val="F7941D"/>
          <w:spacing w:val="-2"/>
          <w:w w:val="105"/>
          <w:sz w:val="19"/>
        </w:rPr>
        <w:t>2001–2002</w:t>
      </w:r>
    </w:p>
    <w:p>
      <w:pPr>
        <w:spacing w:before="21"/>
        <w:ind w:left="180" w:right="312" w:firstLine="0"/>
        <w:jc w:val="left"/>
        <w:rPr>
          <w:rFonts w:ascii="Roboto" w:hAnsi="Roboto"/>
          <w:sz w:val="19"/>
        </w:rPr>
      </w:pPr>
      <w:r>
        <w:rPr>
          <w:rFonts w:ascii="Roboto" w:hAnsi="Roboto"/>
          <w:color w:val="636467"/>
          <w:spacing w:val="-2"/>
          <w:w w:val="105"/>
          <w:sz w:val="19"/>
        </w:rPr>
        <w:t>Naissance</w:t>
      </w:r>
      <w:r>
        <w:rPr>
          <w:rFonts w:ascii="Roboto" w:hAnsi="Roboto"/>
          <w:color w:val="636467"/>
          <w:spacing w:val="40"/>
          <w:w w:val="105"/>
          <w:sz w:val="19"/>
        </w:rPr>
        <w:t> </w:t>
      </w:r>
      <w:r>
        <w:rPr>
          <w:rFonts w:ascii="Roboto" w:hAnsi="Roboto"/>
          <w:color w:val="636467"/>
          <w:w w:val="105"/>
          <w:sz w:val="19"/>
        </w:rPr>
        <w:t>de</w:t>
      </w:r>
      <w:r>
        <w:rPr>
          <w:rFonts w:ascii="Roboto" w:hAnsi="Roboto"/>
          <w:color w:val="636467"/>
          <w:spacing w:val="-13"/>
          <w:w w:val="105"/>
          <w:sz w:val="19"/>
        </w:rPr>
        <w:t> </w:t>
      </w:r>
      <w:r>
        <w:rPr>
          <w:rFonts w:ascii="Roboto" w:hAnsi="Roboto"/>
          <w:color w:val="636467"/>
          <w:w w:val="105"/>
          <w:sz w:val="19"/>
        </w:rPr>
        <w:t>groupes</w:t>
      </w:r>
      <w:r>
        <w:rPr>
          <w:rFonts w:ascii="Roboto" w:hAnsi="Roboto"/>
          <w:color w:val="636467"/>
          <w:spacing w:val="-12"/>
          <w:w w:val="105"/>
          <w:sz w:val="19"/>
        </w:rPr>
        <w:t> </w:t>
      </w:r>
      <w:r>
        <w:rPr>
          <w:rFonts w:ascii="Roboto" w:hAnsi="Roboto"/>
          <w:color w:val="636467"/>
          <w:w w:val="105"/>
          <w:sz w:val="19"/>
        </w:rPr>
        <w:t>à</w:t>
      </w:r>
    </w:p>
    <w:p>
      <w:pPr>
        <w:spacing w:line="237" w:lineRule="auto" w:before="0"/>
        <w:ind w:left="180" w:right="38" w:firstLine="0"/>
        <w:jc w:val="left"/>
        <w:rPr>
          <w:rFonts w:ascii="Roboto" w:hAnsi="Roboto"/>
          <w:sz w:val="19"/>
        </w:rPr>
      </w:pPr>
      <w:r>
        <w:rPr>
          <w:rFonts w:ascii="Roboto" w:hAnsi="Roboto"/>
          <w:color w:val="636467"/>
          <w:w w:val="105"/>
          <w:sz w:val="19"/>
        </w:rPr>
        <w:t>Sainte-Julie</w:t>
      </w:r>
      <w:r>
        <w:rPr>
          <w:rFonts w:ascii="Roboto" w:hAnsi="Roboto"/>
          <w:color w:val="636467"/>
          <w:spacing w:val="-13"/>
          <w:w w:val="105"/>
          <w:sz w:val="19"/>
        </w:rPr>
        <w:t> </w:t>
      </w:r>
      <w:r>
        <w:rPr>
          <w:rFonts w:ascii="Roboto" w:hAnsi="Roboto"/>
          <w:color w:val="636467"/>
          <w:w w:val="105"/>
          <w:sz w:val="19"/>
        </w:rPr>
        <w:t>et</w:t>
      </w:r>
      <w:r>
        <w:rPr>
          <w:rFonts w:ascii="Roboto" w:hAnsi="Roboto"/>
          <w:color w:val="636467"/>
          <w:spacing w:val="-12"/>
          <w:w w:val="105"/>
          <w:sz w:val="19"/>
        </w:rPr>
        <w:t> </w:t>
      </w:r>
      <w:r>
        <w:rPr>
          <w:rFonts w:ascii="Roboto" w:hAnsi="Roboto"/>
          <w:color w:val="636467"/>
          <w:w w:val="105"/>
          <w:sz w:val="19"/>
        </w:rPr>
        <w:t>à </w:t>
      </w:r>
      <w:r>
        <w:rPr>
          <w:rFonts w:ascii="Roboto" w:hAnsi="Roboto"/>
          <w:color w:val="636467"/>
          <w:sz w:val="19"/>
        </w:rPr>
        <w:t>Saint-</w:t>
      </w:r>
      <w:r>
        <w:rPr>
          <w:rFonts w:ascii="Roboto" w:hAnsi="Roboto"/>
          <w:color w:val="636467"/>
          <w:spacing w:val="-2"/>
          <w:sz w:val="19"/>
        </w:rPr>
        <w:t>Hyacinthe</w:t>
      </w:r>
    </w:p>
    <w:p>
      <w:pPr>
        <w:spacing w:line="240" w:lineRule="auto" w:before="0"/>
        <w:rPr>
          <w:rFonts w:ascii="Roboto"/>
          <w:sz w:val="19"/>
        </w:rPr>
      </w:pPr>
      <w:r>
        <w:rPr/>
        <w:br w:type="column"/>
      </w:r>
      <w:r>
        <w:rPr>
          <w:rFonts w:ascii="Roboto"/>
          <w:sz w:val="19"/>
        </w:rPr>
      </w:r>
    </w:p>
    <w:p>
      <w:pPr>
        <w:pStyle w:val="BodyText"/>
        <w:spacing w:before="4"/>
        <w:rPr>
          <w:rFonts w:ascii="Roboto"/>
          <w:sz w:val="19"/>
        </w:rPr>
      </w:pPr>
    </w:p>
    <w:p>
      <w:pPr>
        <w:spacing w:before="0"/>
        <w:ind w:left="180" w:right="0" w:firstLine="0"/>
        <w:jc w:val="left"/>
        <w:rPr>
          <w:rFonts w:ascii="Roboto"/>
          <w:sz w:val="19"/>
        </w:rPr>
      </w:pPr>
      <w:r>
        <w:rPr>
          <w:rFonts w:ascii="Roboto"/>
          <w:color w:val="F7941D"/>
          <w:spacing w:val="-4"/>
          <w:w w:val="105"/>
          <w:sz w:val="19"/>
        </w:rPr>
        <w:t>2016</w:t>
      </w:r>
    </w:p>
    <w:p>
      <w:pPr>
        <w:spacing w:before="21"/>
        <w:ind w:left="180" w:right="38" w:firstLine="0"/>
        <w:jc w:val="left"/>
        <w:rPr>
          <w:rFonts w:ascii="Roboto" w:hAnsi="Roboto"/>
          <w:sz w:val="19"/>
        </w:rPr>
      </w:pPr>
      <w:r>
        <w:rPr>
          <w:rFonts w:ascii="Roboto" w:hAnsi="Roboto"/>
          <w:color w:val="636467"/>
          <w:spacing w:val="-2"/>
          <w:w w:val="105"/>
          <w:sz w:val="19"/>
        </w:rPr>
        <w:t>Décès</w:t>
      </w:r>
      <w:r>
        <w:rPr>
          <w:rFonts w:ascii="Roboto" w:hAnsi="Roboto"/>
          <w:color w:val="636467"/>
          <w:spacing w:val="-11"/>
          <w:w w:val="105"/>
          <w:sz w:val="19"/>
        </w:rPr>
        <w:t> </w:t>
      </w:r>
      <w:r>
        <w:rPr>
          <w:rFonts w:ascii="Roboto" w:hAnsi="Roboto"/>
          <w:color w:val="636467"/>
          <w:spacing w:val="-2"/>
          <w:w w:val="105"/>
          <w:sz w:val="19"/>
        </w:rPr>
        <w:t>du</w:t>
      </w:r>
      <w:r>
        <w:rPr>
          <w:rFonts w:ascii="Roboto" w:hAnsi="Roboto"/>
          <w:color w:val="636467"/>
          <w:spacing w:val="-10"/>
          <w:w w:val="105"/>
          <w:sz w:val="19"/>
        </w:rPr>
        <w:t> </w:t>
      </w:r>
      <w:r>
        <w:rPr>
          <w:rFonts w:ascii="Roboto" w:hAnsi="Roboto"/>
          <w:color w:val="636467"/>
          <w:spacing w:val="-2"/>
          <w:w w:val="105"/>
          <w:sz w:val="19"/>
        </w:rPr>
        <w:t>fondateur, </w:t>
      </w:r>
      <w:r>
        <w:rPr>
          <w:rFonts w:ascii="Roboto" w:hAnsi="Roboto"/>
          <w:color w:val="636467"/>
          <w:w w:val="105"/>
          <w:sz w:val="19"/>
        </w:rPr>
        <w:t>Normand Legros</w:t>
      </w:r>
    </w:p>
    <w:p>
      <w:pPr>
        <w:pStyle w:val="Heading3"/>
      </w:pPr>
      <w:r>
        <w:rPr/>
        <w:br w:type="column"/>
      </w:r>
      <w:r>
        <w:rPr>
          <w:color w:val="939598"/>
          <w:spacing w:val="-4"/>
        </w:rPr>
        <w:t>2025</w:t>
      </w:r>
    </w:p>
    <w:p>
      <w:pPr>
        <w:pStyle w:val="Heading3"/>
        <w:spacing w:after="0"/>
        <w:sectPr>
          <w:type w:val="continuous"/>
          <w:pgSz w:w="13200" w:h="16800"/>
          <w:pgMar w:header="0" w:footer="0" w:top="1940" w:bottom="280" w:left="1133" w:right="0"/>
          <w:cols w:num="4" w:equalWidth="0">
            <w:col w:w="993" w:space="575"/>
            <w:col w:w="1635" w:space="2740"/>
            <w:col w:w="1972" w:space="572"/>
            <w:col w:w="3580"/>
          </w:cols>
        </w:sectPr>
      </w:pPr>
    </w:p>
    <w:p>
      <w:pPr>
        <w:pStyle w:val="BodyText"/>
        <w:rPr>
          <w:rFonts w:ascii="Roboto"/>
          <w:sz w:val="24"/>
        </w:rPr>
      </w:pPr>
    </w:p>
    <w:p>
      <w:pPr>
        <w:pStyle w:val="BodyText"/>
        <w:rPr>
          <w:rFonts w:ascii="Roboto"/>
          <w:sz w:val="24"/>
        </w:rPr>
      </w:pPr>
    </w:p>
    <w:p>
      <w:pPr>
        <w:pStyle w:val="BodyText"/>
        <w:spacing w:before="44"/>
        <w:rPr>
          <w:rFonts w:ascii="Roboto"/>
          <w:sz w:val="24"/>
        </w:rPr>
      </w:pPr>
    </w:p>
    <w:p>
      <w:pPr>
        <w:spacing w:before="0"/>
        <w:ind w:left="254" w:right="0" w:firstLine="0"/>
        <w:jc w:val="left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793216">
                <wp:simplePos x="0" y="0"/>
                <wp:positionH relativeFrom="page">
                  <wp:posOffset>880799</wp:posOffset>
                </wp:positionH>
                <wp:positionV relativeFrom="paragraph">
                  <wp:posOffset>160503</wp:posOffset>
                </wp:positionV>
                <wp:extent cx="2503170" cy="1270"/>
                <wp:effectExtent l="0" t="0" r="0" b="0"/>
                <wp:wrapNone/>
                <wp:docPr id="145" name="Graphic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Graphic 145"/>
                      <wps:cNvSpPr/>
                      <wps:spPr>
                        <a:xfrm>
                          <a:off x="0" y="0"/>
                          <a:ext cx="25031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03170" h="0">
                              <a:moveTo>
                                <a:pt x="0" y="0"/>
                              </a:moveTo>
                              <a:lnTo>
                                <a:pt x="2502992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23264" from="69.354301pt,12.638069pt" to="266.440301pt,12.638069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 w:hAnsi="Calibri"/>
          <w:b/>
          <w:color w:val="231F20"/>
          <w:spacing w:val="14"/>
          <w:w w:val="120"/>
          <w:sz w:val="24"/>
        </w:rPr>
        <w:t>CONSEIL</w:t>
      </w:r>
      <w:r>
        <w:rPr>
          <w:rFonts w:ascii="Calibri" w:hAnsi="Calibri"/>
          <w:b/>
          <w:color w:val="231F20"/>
          <w:spacing w:val="74"/>
          <w:w w:val="150"/>
          <w:sz w:val="24"/>
        </w:rPr>
        <w:t> </w:t>
      </w:r>
      <w:r>
        <w:rPr>
          <w:rFonts w:ascii="Calibri" w:hAnsi="Calibri"/>
          <w:b/>
          <w:color w:val="231F20"/>
          <w:spacing w:val="14"/>
          <w:w w:val="120"/>
          <w:sz w:val="24"/>
        </w:rPr>
        <w:t>D’ADMINISTRATION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10"/>
          <w:w w:val="120"/>
        </w:rPr>
        <w:t>Une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10"/>
          <w:w w:val="120"/>
        </w:rPr>
        <w:t>équipe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10"/>
          <w:w w:val="120"/>
        </w:rPr>
        <w:t>engagée</w:t>
      </w:r>
    </w:p>
    <w:p>
      <w:pPr>
        <w:pStyle w:val="Heading5"/>
        <w:spacing w:before="85"/>
      </w:pPr>
      <w:r>
        <w:rPr>
          <w:color w:val="74C043"/>
          <w:spacing w:val="-2"/>
        </w:rPr>
        <w:t>Un</w:t>
      </w:r>
      <w:r>
        <w:rPr>
          <w:color w:val="74C043"/>
          <w:spacing w:val="-20"/>
        </w:rPr>
        <w:t> </w:t>
      </w:r>
      <w:r>
        <w:rPr>
          <w:color w:val="74C043"/>
          <w:spacing w:val="-2"/>
        </w:rPr>
        <w:t>organisme</w:t>
      </w:r>
      <w:r>
        <w:rPr>
          <w:color w:val="74C043"/>
          <w:spacing w:val="-20"/>
        </w:rPr>
        <w:t> </w:t>
      </w:r>
      <w:r>
        <w:rPr>
          <w:color w:val="74C043"/>
          <w:spacing w:val="-2"/>
        </w:rPr>
        <w:t>en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action,</w:t>
      </w:r>
      <w:r>
        <w:rPr>
          <w:color w:val="74C043"/>
          <w:spacing w:val="-20"/>
        </w:rPr>
        <w:t> </w:t>
      </w:r>
      <w:r>
        <w:rPr>
          <w:color w:val="74C043"/>
          <w:spacing w:val="-2"/>
        </w:rPr>
        <w:t>porté</w:t>
      </w:r>
      <w:r>
        <w:rPr>
          <w:color w:val="74C043"/>
          <w:spacing w:val="-20"/>
        </w:rPr>
        <w:t> </w:t>
      </w:r>
      <w:r>
        <w:rPr>
          <w:color w:val="74C043"/>
          <w:spacing w:val="-2"/>
        </w:rPr>
        <w:t>par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ses</w:t>
      </w:r>
      <w:r>
        <w:rPr>
          <w:color w:val="74C043"/>
          <w:spacing w:val="-20"/>
        </w:rPr>
        <w:t> </w:t>
      </w:r>
      <w:r>
        <w:rPr>
          <w:color w:val="74C043"/>
          <w:spacing w:val="-2"/>
        </w:rPr>
        <w:t>bénévoles.</w:t>
      </w:r>
    </w:p>
    <w:p>
      <w:pPr>
        <w:pStyle w:val="BodyText"/>
        <w:spacing w:before="106"/>
        <w:rPr>
          <w:rFonts w:ascii="Century Gothic"/>
        </w:rPr>
      </w:pPr>
    </w:p>
    <w:p>
      <w:pPr>
        <w:pStyle w:val="BodyText"/>
        <w:spacing w:line="252" w:lineRule="auto"/>
        <w:ind w:left="254" w:right="1353"/>
      </w:pPr>
      <w:r>
        <w:rPr>
          <w:color w:val="231F20"/>
          <w:spacing w:val="-6"/>
        </w:rPr>
        <w:t>Aujourd’hui,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le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GPHM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poursuit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mission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avec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une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nouvelle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énergie,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portée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par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un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conseil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d’administration </w:t>
      </w:r>
      <w:r>
        <w:rPr>
          <w:color w:val="231F20"/>
          <w:spacing w:val="-4"/>
        </w:rPr>
        <w:t>engagé,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bénévoles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dévoués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membres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qui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croient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force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l’entraide.</w:t>
      </w:r>
    </w:p>
    <w:p>
      <w:pPr>
        <w:pStyle w:val="BodyText"/>
        <w:spacing w:line="252" w:lineRule="auto" w:before="171"/>
        <w:ind w:left="254" w:right="1353"/>
      </w:pPr>
      <w:r>
        <w:rPr>
          <w:color w:val="231F20"/>
          <w:spacing w:val="-6"/>
        </w:rPr>
        <w:t>À travers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ses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groupes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partage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hebdomadaires,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ses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ateliers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thématiques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et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ses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actions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sensibilisation,</w:t>
      </w:r>
      <w:r>
        <w:rPr>
          <w:color w:val="231F20"/>
          <w:spacing w:val="-6"/>
        </w:rPr>
        <w:t> le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GPHM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accompagne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hommes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tous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âges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tous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horizons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à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travers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moments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vulnérabilité,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transition</w:t>
      </w:r>
      <w:r>
        <w:rPr>
          <w:color w:val="231F20"/>
          <w:spacing w:val="-17"/>
        </w:rPr>
        <w:t> </w:t>
      </w:r>
      <w:r>
        <w:rPr>
          <w:color w:val="231F20"/>
        </w:rPr>
        <w:t>ou</w:t>
      </w:r>
      <w:r>
        <w:rPr>
          <w:color w:val="231F20"/>
          <w:spacing w:val="-17"/>
        </w:rPr>
        <w:t> </w:t>
      </w:r>
      <w:r>
        <w:rPr>
          <w:color w:val="231F20"/>
        </w:rPr>
        <w:t>de</w:t>
      </w:r>
      <w:r>
        <w:rPr>
          <w:color w:val="231F20"/>
          <w:spacing w:val="-17"/>
        </w:rPr>
        <w:t> </w:t>
      </w:r>
      <w:r>
        <w:rPr>
          <w:color w:val="231F20"/>
        </w:rPr>
        <w:t>remise</w:t>
      </w:r>
      <w:r>
        <w:rPr>
          <w:color w:val="231F20"/>
          <w:spacing w:val="-17"/>
        </w:rPr>
        <w:t> </w:t>
      </w:r>
      <w:r>
        <w:rPr>
          <w:color w:val="231F20"/>
        </w:rPr>
        <w:t>en</w:t>
      </w:r>
      <w:r>
        <w:rPr>
          <w:color w:val="231F20"/>
          <w:spacing w:val="-16"/>
        </w:rPr>
        <w:t> </w:t>
      </w:r>
      <w:r>
        <w:rPr>
          <w:color w:val="231F20"/>
        </w:rPr>
        <w:t>question.</w:t>
      </w:r>
    </w:p>
    <w:p>
      <w:pPr>
        <w:pStyle w:val="BodyText"/>
        <w:spacing w:before="63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3200" w:h="16800"/>
          <w:pgMar w:header="0" w:footer="0" w:top="480" w:bottom="0" w:left="1133" w:right="0"/>
        </w:sectPr>
      </w:pPr>
    </w:p>
    <w:p>
      <w:pPr>
        <w:pStyle w:val="BodyText"/>
        <w:spacing w:line="252" w:lineRule="auto" w:before="122"/>
        <w:ind w:left="252" w:right="11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303203</wp:posOffset>
                </wp:positionH>
                <wp:positionV relativeFrom="page">
                  <wp:posOffset>6441799</wp:posOffset>
                </wp:positionV>
                <wp:extent cx="8079105" cy="4226560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8079105" cy="4226560"/>
                          <a:chExt cx="8079105" cy="4226560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0" y="0"/>
                            <a:ext cx="7817484" cy="403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7484" h="4036060">
                                <a:moveTo>
                                  <a:pt x="7241197" y="0"/>
                                </a:moveTo>
                                <a:lnTo>
                                  <a:pt x="575995" y="0"/>
                                </a:lnTo>
                                <a:lnTo>
                                  <a:pt x="528754" y="1909"/>
                                </a:lnTo>
                                <a:lnTo>
                                  <a:pt x="482564" y="7538"/>
                                </a:lnTo>
                                <a:lnTo>
                                  <a:pt x="437574" y="16740"/>
                                </a:lnTo>
                                <a:lnTo>
                                  <a:pt x="393933" y="29365"/>
                                </a:lnTo>
                                <a:lnTo>
                                  <a:pt x="351788" y="45265"/>
                                </a:lnTo>
                                <a:lnTo>
                                  <a:pt x="311288" y="64292"/>
                                </a:lnTo>
                                <a:lnTo>
                                  <a:pt x="272581" y="86298"/>
                                </a:lnTo>
                                <a:lnTo>
                                  <a:pt x="235816" y="111134"/>
                                </a:lnTo>
                                <a:lnTo>
                                  <a:pt x="201140" y="138653"/>
                                </a:lnTo>
                                <a:lnTo>
                                  <a:pt x="168702" y="168706"/>
                                </a:lnTo>
                                <a:lnTo>
                                  <a:pt x="138649" y="201145"/>
                                </a:lnTo>
                                <a:lnTo>
                                  <a:pt x="111131" y="235821"/>
                                </a:lnTo>
                                <a:lnTo>
                                  <a:pt x="86295" y="272587"/>
                                </a:lnTo>
                                <a:lnTo>
                                  <a:pt x="64289" y="311294"/>
                                </a:lnTo>
                                <a:lnTo>
                                  <a:pt x="45263" y="351793"/>
                                </a:lnTo>
                                <a:lnTo>
                                  <a:pt x="29363" y="393938"/>
                                </a:lnTo>
                                <a:lnTo>
                                  <a:pt x="16739" y="437578"/>
                                </a:lnTo>
                                <a:lnTo>
                                  <a:pt x="7538" y="482567"/>
                                </a:lnTo>
                                <a:lnTo>
                                  <a:pt x="1909" y="528755"/>
                                </a:lnTo>
                                <a:lnTo>
                                  <a:pt x="0" y="575995"/>
                                </a:lnTo>
                                <a:lnTo>
                                  <a:pt x="0" y="3897998"/>
                                </a:lnTo>
                                <a:lnTo>
                                  <a:pt x="1909" y="3945240"/>
                                </a:lnTo>
                                <a:lnTo>
                                  <a:pt x="7538" y="3991429"/>
                                </a:lnTo>
                                <a:lnTo>
                                  <a:pt x="16592" y="4035700"/>
                                </a:lnTo>
                                <a:lnTo>
                                  <a:pt x="7800599" y="4035700"/>
                                </a:lnTo>
                                <a:lnTo>
                                  <a:pt x="7809653" y="3991429"/>
                                </a:lnTo>
                                <a:lnTo>
                                  <a:pt x="7815283" y="3945240"/>
                                </a:lnTo>
                                <a:lnTo>
                                  <a:pt x="7817192" y="3897998"/>
                                </a:lnTo>
                                <a:lnTo>
                                  <a:pt x="7817192" y="575995"/>
                                </a:lnTo>
                                <a:lnTo>
                                  <a:pt x="7815283" y="528755"/>
                                </a:lnTo>
                                <a:lnTo>
                                  <a:pt x="7809653" y="482567"/>
                                </a:lnTo>
                                <a:lnTo>
                                  <a:pt x="7800452" y="437578"/>
                                </a:lnTo>
                                <a:lnTo>
                                  <a:pt x="7787827" y="393938"/>
                                </a:lnTo>
                                <a:lnTo>
                                  <a:pt x="7771927" y="351793"/>
                                </a:lnTo>
                                <a:lnTo>
                                  <a:pt x="7752900" y="311294"/>
                                </a:lnTo>
                                <a:lnTo>
                                  <a:pt x="7730894" y="272587"/>
                                </a:lnTo>
                                <a:lnTo>
                                  <a:pt x="7706057" y="235821"/>
                                </a:lnTo>
                                <a:lnTo>
                                  <a:pt x="7678539" y="201145"/>
                                </a:lnTo>
                                <a:lnTo>
                                  <a:pt x="7648486" y="168706"/>
                                </a:lnTo>
                                <a:lnTo>
                                  <a:pt x="7616047" y="138653"/>
                                </a:lnTo>
                                <a:lnTo>
                                  <a:pt x="7581370" y="111134"/>
                                </a:lnTo>
                                <a:lnTo>
                                  <a:pt x="7544605" y="86298"/>
                                </a:lnTo>
                                <a:lnTo>
                                  <a:pt x="7505898" y="64292"/>
                                </a:lnTo>
                                <a:lnTo>
                                  <a:pt x="7465398" y="45265"/>
                                </a:lnTo>
                                <a:lnTo>
                                  <a:pt x="7423254" y="29365"/>
                                </a:lnTo>
                                <a:lnTo>
                                  <a:pt x="7379614" y="16740"/>
                                </a:lnTo>
                                <a:lnTo>
                                  <a:pt x="7334625" y="7538"/>
                                </a:lnTo>
                                <a:lnTo>
                                  <a:pt x="7288437" y="1909"/>
                                </a:lnTo>
                                <a:lnTo>
                                  <a:pt x="7241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32" y="1008623"/>
                            <a:ext cx="142417" cy="186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797" y="1008623"/>
                            <a:ext cx="142417" cy="186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32" y="1594229"/>
                            <a:ext cx="142417" cy="186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797" y="1594229"/>
                            <a:ext cx="142417" cy="186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32" y="2743531"/>
                            <a:ext cx="142417" cy="1866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797" y="2743531"/>
                            <a:ext cx="142417" cy="1866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532" y="2179236"/>
                            <a:ext cx="142417" cy="186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797" y="2179236"/>
                            <a:ext cx="142417" cy="1866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7773996" y="605202"/>
                            <a:ext cx="114300" cy="3430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3430904">
                                <a:moveTo>
                                  <a:pt x="1143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498"/>
                                </a:lnTo>
                                <a:lnTo>
                                  <a:pt x="114300" y="3430498"/>
                                </a:lnTo>
                                <a:lnTo>
                                  <a:pt x="114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596" y="3921400"/>
                            <a:ext cx="80772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304800">
                                <a:moveTo>
                                  <a:pt x="7886700" y="0"/>
                                </a:moveTo>
                                <a:lnTo>
                                  <a:pt x="8077200" y="0"/>
                                </a:lnTo>
                              </a:path>
                              <a:path w="80772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  <a:path w="8077200" h="304800">
                                <a:moveTo>
                                  <a:pt x="7772400" y="114300"/>
                                </a:moveTo>
                                <a:lnTo>
                                  <a:pt x="777240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577596" y="431034"/>
                            <a:ext cx="3319145" cy="320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"/>
                                <w:ind w:left="0" w:right="0" w:firstLine="0"/>
                                <w:jc w:val="left"/>
                                <w:rPr>
                                  <w:rFonts w:ascii="Calibri" w:hAns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40"/>
                                </w:rPr>
                                <w:t>Le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0"/>
                                  <w:w w:val="1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4"/>
                                  <w:w w:val="120"/>
                                  <w:sz w:val="40"/>
                                </w:rPr>
                                <w:t>conseil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0"/>
                                  <w:w w:val="1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6"/>
                                  <w:w w:val="120"/>
                                  <w:sz w:val="40"/>
                                </w:rPr>
                                <w:t>d’administration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863696" y="1027525"/>
                            <a:ext cx="803275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 w:hAns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4"/>
                                  <w:sz w:val="24"/>
                                </w:rPr>
                                <w:t>Réal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2"/>
                                  <w:sz w:val="24"/>
                                </w:rPr>
                                <w:t>Houle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Président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3976923" y="1027525"/>
                            <a:ext cx="1425575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 w:hAns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5"/>
                                  <w:sz w:val="24"/>
                                </w:rPr>
                                <w:t>Stéphane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2"/>
                                  <w:sz w:val="24"/>
                                </w:rPr>
                                <w:t>Tremblay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Conseiller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des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8"/>
                                </w:rPr>
                                <w:t>TI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863696" y="1611452"/>
                            <a:ext cx="1173480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z w:val="24"/>
                                </w:rPr>
                                <w:t>Pierre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2"/>
                                  <w:sz w:val="24"/>
                                </w:rPr>
                                <w:t>Mongrain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18"/>
                                </w:rPr>
                                <w:t>Vice-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président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3976923" y="1611452"/>
                            <a:ext cx="1327785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 w:hAns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2"/>
                                  <w:sz w:val="24"/>
                                </w:rPr>
                                <w:t>François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2"/>
                                  <w:sz w:val="24"/>
                                </w:rPr>
                                <w:t>Ouellette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Administrateur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863696" y="2195978"/>
                            <a:ext cx="1468120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pacing w:val="-4"/>
                                  <w:sz w:val="24"/>
                                </w:rPr>
                                <w:t>Nicolas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4"/>
                                  <w:sz w:val="24"/>
                                </w:rPr>
                                <w:t>Beauchesne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Trésorier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3976923" y="2195978"/>
                            <a:ext cx="1476375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z w:val="24"/>
                                </w:rPr>
                                <w:t>Denise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2"/>
                                  <w:sz w:val="24"/>
                                </w:rPr>
                                <w:t>Beauchemin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Secrétaire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bénévole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863696" y="2758594"/>
                            <a:ext cx="2021839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pacing w:val="-2"/>
                                  <w:sz w:val="24"/>
                                </w:rPr>
                                <w:t>Pierre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2"/>
                                  <w:sz w:val="24"/>
                                </w:rPr>
                                <w:t>Eddy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2"/>
                                  <w:sz w:val="24"/>
                                </w:rPr>
                                <w:t>Constant,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2"/>
                                  <w:sz w:val="24"/>
                                </w:rPr>
                                <w:t>Ph.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FFFFFF"/>
                                  <w:spacing w:val="-5"/>
                                  <w:sz w:val="24"/>
                                </w:rPr>
                                <w:t>D.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Directeur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du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Comité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clinique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3976923" y="2758594"/>
                            <a:ext cx="1251585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5" w:lineRule="exact" w:before="0"/>
                                <w:ind w:left="0" w:right="0" w:firstLine="0"/>
                                <w:jc w:val="left"/>
                                <w:rPr>
                                  <w:rFonts w:ascii="Century Gothic" w:hAns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2"/>
                                  <w:w w:val="90"/>
                                  <w:sz w:val="24"/>
                                </w:rPr>
                                <w:t>Océane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4"/>
                                  <w:w w:val="9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pacing w:val="-2"/>
                                  <w:sz w:val="24"/>
                                </w:rPr>
                                <w:t>Bouffard</w:t>
                              </w:r>
                            </w:p>
                            <w:p>
                              <w:pPr>
                                <w:spacing w:before="74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Bénévole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7132846" y="3468584"/>
                            <a:ext cx="78105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18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pacing w:val="-10"/>
                                  <w:sz w:val="1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874298pt;margin-top:507.228302pt;width:636.15pt;height:332.8pt;mso-position-horizontal-relative:page;mso-position-vertical-relative:page;z-index:15753728" id="docshapegroup90" coordorigin="477,10145" coordsize="12723,6656">
                <v:shape style="position:absolute;left:477;top:10144;width:12311;height:6356" id="docshape91" coordorigin="477,10145" coordsize="12311,6356" path="m11881,10145l1385,10145,1310,10148,1237,10156,1167,10171,1098,10191,1031,10216,968,10246,907,10280,849,10320,794,10363,743,10410,696,10461,652,10516,613,10574,579,10635,549,10699,524,10765,504,10834,489,10905,480,10977,477,11052,477,16283,480,16358,489,16430,504,16500,12762,16500,12776,16430,12785,16358,12788,16283,12788,11052,12785,10977,12776,10905,12762,10834,12742,10765,12717,10699,12687,10635,12652,10574,12613,10516,12570,10461,12522,10410,12471,10363,12417,10320,12359,10280,12298,10246,12234,10216,12168,10191,12099,10171,12028,10156,11955,10148,11881,10145xe" filled="true" fillcolor="#f7941d" stroked="false">
                  <v:path arrowok="t"/>
                  <v:fill type="solid"/>
                </v:shape>
                <v:shape style="position:absolute;left:1446;top:11732;width:225;height:294" type="#_x0000_t75" id="docshape92" stroked="false">
                  <v:imagedata r:id="rId33" o:title=""/>
                </v:shape>
                <v:shape style="position:absolute;left:6395;top:11732;width:225;height:294" type="#_x0000_t75" id="docshape93" stroked="false">
                  <v:imagedata r:id="rId33" o:title=""/>
                </v:shape>
                <v:shape style="position:absolute;left:1446;top:12655;width:225;height:294" type="#_x0000_t75" id="docshape94" stroked="false">
                  <v:imagedata r:id="rId33" o:title=""/>
                </v:shape>
                <v:shape style="position:absolute;left:6395;top:12655;width:225;height:294" type="#_x0000_t75" id="docshape95" stroked="false">
                  <v:imagedata r:id="rId33" o:title=""/>
                </v:shape>
                <v:shape style="position:absolute;left:1446;top:14465;width:225;height:294" type="#_x0000_t75" id="docshape96" stroked="false">
                  <v:imagedata r:id="rId34" o:title=""/>
                </v:shape>
                <v:shape style="position:absolute;left:6395;top:14465;width:225;height:294" type="#_x0000_t75" id="docshape97" stroked="false">
                  <v:imagedata r:id="rId34" o:title=""/>
                </v:shape>
                <v:shape style="position:absolute;left:1446;top:13576;width:225;height:294" type="#_x0000_t75" id="docshape98" stroked="false">
                  <v:imagedata r:id="rId34" o:title=""/>
                </v:shape>
                <v:shape style="position:absolute;left:6395;top:13576;width:225;height:294" type="#_x0000_t75" id="docshape99" stroked="false">
                  <v:imagedata r:id="rId34" o:title=""/>
                </v:shape>
                <v:rect style="position:absolute;left:12720;top:11097;width:180;height:5403" id="docshape100" filled="true" fillcolor="#f7941d" stroked="false">
                  <v:fill type="solid"/>
                </v:rect>
                <v:shape style="position:absolute;left:480;top:16320;width:12720;height:480" id="docshape101" coordorigin="480,16320" coordsize="12720,480" path="m12900,16320l13200,16320m480,16500l480,16800m12720,16500l12720,16800e" filled="false" stroked="true" strokeweight=".25pt" strokecolor="#000000">
                  <v:path arrowok="t"/>
                  <v:stroke dashstyle="solid"/>
                </v:shape>
                <v:shape style="position:absolute;left:1387;top:10823;width:5227;height:504" type="#_x0000_t202" id="docshape102" filled="false" stroked="false">
                  <v:textbox inset="0,0,0,0">
                    <w:txbxContent>
                      <w:p>
                        <w:pPr>
                          <w:spacing w:before="8"/>
                          <w:ind w:left="0" w:right="0" w:firstLine="0"/>
                          <w:jc w:val="left"/>
                          <w:rPr>
                            <w:rFonts w:ascii="Calibri" w:hAns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40"/>
                          </w:rPr>
                          <w:t>Le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0"/>
                            <w:w w:val="120"/>
                            <w:sz w:val="4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4"/>
                            <w:w w:val="120"/>
                            <w:sz w:val="40"/>
                          </w:rPr>
                          <w:t>conseil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0"/>
                            <w:w w:val="120"/>
                            <w:sz w:val="40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pacing w:val="-6"/>
                            <w:w w:val="120"/>
                            <w:sz w:val="40"/>
                          </w:rPr>
                          <w:t>d’administration</w:t>
                        </w:r>
                      </w:p>
                    </w:txbxContent>
                  </v:textbox>
                  <w10:wrap type="none"/>
                </v:shape>
                <v:shape style="position:absolute;left:1837;top:11762;width:1265;height:587" type="#_x0000_t202" id="docshape103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 w:hAnsi="Century Gothic"/>
                            <w:sz w:val="24"/>
                          </w:rPr>
                        </w:pPr>
                        <w:r>
                          <w:rPr>
                            <w:rFonts w:ascii="Century Gothic" w:hAnsi="Century Gothic"/>
                            <w:color w:val="FFFFFF"/>
                            <w:spacing w:val="-4"/>
                            <w:sz w:val="24"/>
                          </w:rPr>
                          <w:t>Réal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2"/>
                            <w:sz w:val="24"/>
                          </w:rPr>
                          <w:t>Houle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Président</w:t>
                        </w:r>
                      </w:p>
                    </w:txbxContent>
                  </v:textbox>
                  <w10:wrap type="none"/>
                </v:shape>
                <v:shape style="position:absolute;left:6740;top:11762;width:2245;height:587" type="#_x0000_t202" id="docshape104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 w:hAnsi="Century Gothic"/>
                            <w:sz w:val="24"/>
                          </w:rPr>
                        </w:pPr>
                        <w:r>
                          <w:rPr>
                            <w:rFonts w:ascii="Century Gothic" w:hAnsi="Century Gothic"/>
                            <w:color w:val="FFFFFF"/>
                            <w:spacing w:val="-5"/>
                            <w:sz w:val="24"/>
                          </w:rPr>
                          <w:t>Stéphane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2"/>
                            <w:sz w:val="24"/>
                          </w:rPr>
                          <w:t>Tremblay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Conseiller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des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18"/>
                          </w:rPr>
                          <w:t>TI</w:t>
                        </w:r>
                      </w:p>
                    </w:txbxContent>
                  </v:textbox>
                  <w10:wrap type="none"/>
                </v:shape>
                <v:shape style="position:absolute;left:1837;top:12682;width:1848;height:587" type="#_x0000_t202" id="docshape105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24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z w:val="24"/>
                          </w:rPr>
                          <w:t>Pierre</w:t>
                        </w:r>
                        <w:r>
                          <w:rPr>
                            <w:rFonts w:ascii="Century Gothic"/>
                            <w:color w:val="FFFFFF"/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FFFFFF"/>
                            <w:spacing w:val="-2"/>
                            <w:sz w:val="24"/>
                          </w:rPr>
                          <w:t>Mongrain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18"/>
                          </w:rPr>
                          <w:t>Vice-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président</w:t>
                        </w:r>
                      </w:p>
                    </w:txbxContent>
                  </v:textbox>
                  <w10:wrap type="none"/>
                </v:shape>
                <v:shape style="position:absolute;left:6740;top:12682;width:2091;height:587" type="#_x0000_t202" id="docshape106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 w:hAnsi="Century Gothic"/>
                            <w:sz w:val="24"/>
                          </w:rPr>
                        </w:pPr>
                        <w:r>
                          <w:rPr>
                            <w:rFonts w:ascii="Century Gothic" w:hAnsi="Century Gothic"/>
                            <w:color w:val="FFFFFF"/>
                            <w:spacing w:val="-2"/>
                            <w:sz w:val="24"/>
                          </w:rPr>
                          <w:t>François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2"/>
                            <w:sz w:val="24"/>
                          </w:rPr>
                          <w:t>Ouellette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Administrateur</w:t>
                        </w:r>
                      </w:p>
                    </w:txbxContent>
                  </v:textbox>
                  <w10:wrap type="none"/>
                </v:shape>
                <v:shape style="position:absolute;left:1837;top:13602;width:2312;height:587" type="#_x0000_t202" id="docshape107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24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pacing w:val="-4"/>
                            <w:sz w:val="24"/>
                          </w:rPr>
                          <w:t>Nicolas</w:t>
                        </w:r>
                        <w:r>
                          <w:rPr>
                            <w:rFonts w:ascii="Century Gothic"/>
                            <w:color w:val="FFFFFF"/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FFFFFF"/>
                            <w:spacing w:val="-4"/>
                            <w:sz w:val="24"/>
                          </w:rPr>
                          <w:t>Beauchesne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Trésorier</w:t>
                        </w:r>
                      </w:p>
                    </w:txbxContent>
                  </v:textbox>
                  <w10:wrap type="none"/>
                </v:shape>
                <v:shape style="position:absolute;left:6740;top:13602;width:2325;height:587" type="#_x0000_t202" id="docshape108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24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z w:val="24"/>
                          </w:rPr>
                          <w:t>Denise</w:t>
                        </w:r>
                        <w:r>
                          <w:rPr>
                            <w:rFonts w:ascii="Century Gothic"/>
                            <w:color w:val="FFFFFF"/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FFFFFF"/>
                            <w:spacing w:val="-2"/>
                            <w:sz w:val="24"/>
                          </w:rPr>
                          <w:t>Beauchemin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Secrétaire</w:t>
                        </w:r>
                        <w:r>
                          <w:rPr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bénévole</w:t>
                        </w:r>
                      </w:p>
                    </w:txbxContent>
                  </v:textbox>
                  <w10:wrap type="none"/>
                </v:shape>
                <v:shape style="position:absolute;left:1837;top:14488;width:3184;height:587" type="#_x0000_t202" id="docshape109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24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pacing w:val="-2"/>
                            <w:sz w:val="24"/>
                          </w:rPr>
                          <w:t>Pierre</w:t>
                        </w:r>
                        <w:r>
                          <w:rPr>
                            <w:rFonts w:ascii="Century Gothic"/>
                            <w:color w:val="FFFFFF"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FFFFFF"/>
                            <w:spacing w:val="-2"/>
                            <w:sz w:val="24"/>
                          </w:rPr>
                          <w:t>Eddy</w:t>
                        </w:r>
                        <w:r>
                          <w:rPr>
                            <w:rFonts w:ascii="Century Gothic"/>
                            <w:color w:val="FFFFFF"/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FFFFFF"/>
                            <w:spacing w:val="-2"/>
                            <w:sz w:val="24"/>
                          </w:rPr>
                          <w:t>Constant,</w:t>
                        </w:r>
                        <w:r>
                          <w:rPr>
                            <w:rFonts w:ascii="Century Gothic"/>
                            <w:color w:val="FFFFFF"/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FFFFFF"/>
                            <w:spacing w:val="-2"/>
                            <w:sz w:val="24"/>
                          </w:rPr>
                          <w:t>Ph.</w:t>
                        </w:r>
                        <w:r>
                          <w:rPr>
                            <w:rFonts w:ascii="Century Gothic"/>
                            <w:color w:val="FFFFFF"/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FFFFFF"/>
                            <w:spacing w:val="-5"/>
                            <w:sz w:val="24"/>
                          </w:rPr>
                          <w:t>D.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Directeur</w:t>
                        </w:r>
                        <w:r>
                          <w:rPr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du</w:t>
                        </w:r>
                        <w:r>
                          <w:rPr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Comité</w:t>
                        </w:r>
                        <w:r>
                          <w:rPr>
                            <w:color w:val="FFFFFF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clinique</w:t>
                        </w:r>
                      </w:p>
                    </w:txbxContent>
                  </v:textbox>
                  <w10:wrap type="none"/>
                </v:shape>
                <v:shape style="position:absolute;left:6740;top:14488;width:1971;height:587" type="#_x0000_t202" id="docshape110" filled="false" stroked="false">
                  <v:textbox inset="0,0,0,0">
                    <w:txbxContent>
                      <w:p>
                        <w:pPr>
                          <w:spacing w:line="285" w:lineRule="exact" w:before="0"/>
                          <w:ind w:left="0" w:right="0" w:firstLine="0"/>
                          <w:jc w:val="left"/>
                          <w:rPr>
                            <w:rFonts w:ascii="Century Gothic" w:hAnsi="Century Gothic"/>
                            <w:sz w:val="24"/>
                          </w:rPr>
                        </w:pPr>
                        <w:r>
                          <w:rPr>
                            <w:rFonts w:ascii="Century Gothic" w:hAnsi="Century Gothic"/>
                            <w:color w:val="FFFFFF"/>
                            <w:spacing w:val="-2"/>
                            <w:w w:val="90"/>
                            <w:sz w:val="24"/>
                          </w:rPr>
                          <w:t>Océane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4"/>
                            <w:w w:val="90"/>
                            <w:sz w:val="24"/>
                          </w:rPr>
                          <w:t> </w:t>
                        </w:r>
                        <w:r>
                          <w:rPr>
                            <w:rFonts w:ascii="Century Gothic" w:hAnsi="Century Gothic"/>
                            <w:color w:val="FFFFFF"/>
                            <w:spacing w:val="-2"/>
                            <w:sz w:val="24"/>
                          </w:rPr>
                          <w:t>Bouffard</w:t>
                        </w:r>
                      </w:p>
                      <w:p>
                        <w:pPr>
                          <w:spacing w:before="74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Bénévole</w:t>
                        </w:r>
                      </w:p>
                    </w:txbxContent>
                  </v:textbox>
                  <w10:wrap type="none"/>
                </v:shape>
                <v:shape style="position:absolute;left:11710;top:15606;width:123;height:220" type="#_x0000_t202" id="docshape111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18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pacing w:val="-10"/>
                            <w:sz w:val="18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168" name="Graphic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Graphic 168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4240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231F20"/>
          <w:spacing w:val="-8"/>
        </w:rPr>
        <w:t>Depuis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2024,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l’organisme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entrepris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une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démarche </w:t>
      </w:r>
      <w:r>
        <w:rPr>
          <w:color w:val="231F20"/>
          <w:spacing w:val="-2"/>
        </w:rPr>
        <w:t>de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restructuration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pour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s’adapter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aux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nouvelles réalités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du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milieu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communautaire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aux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besoins croissants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du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terrain.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Cela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s’est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traduit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par</w:t>
      </w:r>
      <w:r>
        <w:rPr>
          <w:color w:val="231F20"/>
          <w:spacing w:val="-29"/>
        </w:rPr>
        <w:t> </w:t>
      </w:r>
      <w:r>
        <w:rPr>
          <w:color w:val="231F20"/>
          <w:spacing w:val="-2"/>
        </w:rPr>
        <w:t>:</w:t>
      </w:r>
    </w:p>
    <w:p>
      <w:pPr>
        <w:pStyle w:val="ListParagraph"/>
        <w:numPr>
          <w:ilvl w:val="0"/>
          <w:numId w:val="1"/>
        </w:numPr>
        <w:tabs>
          <w:tab w:pos="477" w:val="left" w:leader="none"/>
          <w:tab w:pos="479" w:val="left" w:leader="none"/>
        </w:tabs>
        <w:spacing w:line="225" w:lineRule="auto" w:before="149" w:after="0"/>
        <w:ind w:left="479" w:right="727" w:hanging="171"/>
        <w:jc w:val="left"/>
        <w:rPr>
          <w:sz w:val="21"/>
        </w:rPr>
      </w:pPr>
      <w:r>
        <w:rPr>
          <w:color w:val="231F20"/>
          <w:w w:val="90"/>
          <w:sz w:val="21"/>
        </w:rPr>
        <w:t>Une</w:t>
      </w:r>
      <w:r>
        <w:rPr>
          <w:color w:val="231F20"/>
          <w:spacing w:val="-7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actualisation</w:t>
      </w:r>
      <w:r>
        <w:rPr>
          <w:rFonts w:ascii="Arial Black" w:hAnsi="Arial Black"/>
          <w:color w:val="231F20"/>
          <w:spacing w:val="-10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de</w:t>
      </w:r>
      <w:r>
        <w:rPr>
          <w:rFonts w:ascii="Arial Black" w:hAnsi="Arial Black"/>
          <w:color w:val="231F20"/>
          <w:spacing w:val="-10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sa</w:t>
      </w:r>
      <w:r>
        <w:rPr>
          <w:rFonts w:ascii="Arial Black" w:hAnsi="Arial Black"/>
          <w:color w:val="231F20"/>
          <w:spacing w:val="-10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mission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color w:val="231F20"/>
          <w:w w:val="90"/>
          <w:sz w:val="21"/>
        </w:rPr>
        <w:t>et</w:t>
      </w:r>
      <w:r>
        <w:rPr>
          <w:color w:val="231F20"/>
          <w:spacing w:val="-6"/>
          <w:w w:val="90"/>
          <w:sz w:val="21"/>
        </w:rPr>
        <w:t> </w:t>
      </w:r>
      <w:r>
        <w:rPr>
          <w:color w:val="231F20"/>
          <w:w w:val="90"/>
          <w:sz w:val="21"/>
        </w:rPr>
        <w:t>de</w:t>
      </w:r>
      <w:r>
        <w:rPr>
          <w:color w:val="231F20"/>
          <w:spacing w:val="-7"/>
          <w:w w:val="90"/>
          <w:sz w:val="21"/>
        </w:rPr>
        <w:t> </w:t>
      </w:r>
      <w:r>
        <w:rPr>
          <w:color w:val="231F20"/>
          <w:w w:val="90"/>
          <w:sz w:val="21"/>
        </w:rPr>
        <w:t>ses </w:t>
      </w:r>
      <w:r>
        <w:rPr>
          <w:color w:val="231F20"/>
          <w:sz w:val="21"/>
        </w:rPr>
        <w:t>outils cliniques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1"/>
        </w:numPr>
        <w:tabs>
          <w:tab w:pos="477" w:val="left" w:leader="none"/>
          <w:tab w:pos="479" w:val="left" w:leader="none"/>
        </w:tabs>
        <w:spacing w:line="213" w:lineRule="auto" w:before="118" w:after="0"/>
        <w:ind w:left="479" w:right="0" w:hanging="171"/>
        <w:jc w:val="left"/>
        <w:rPr>
          <w:sz w:val="21"/>
        </w:rPr>
      </w:pPr>
      <w:r>
        <w:rPr>
          <w:color w:val="231F20"/>
          <w:spacing w:val="-6"/>
          <w:sz w:val="21"/>
        </w:rPr>
        <w:t>La</w:t>
      </w:r>
      <w:r>
        <w:rPr>
          <w:color w:val="231F20"/>
          <w:spacing w:val="-17"/>
          <w:sz w:val="21"/>
        </w:rPr>
        <w:t> </w:t>
      </w:r>
      <w:r>
        <w:rPr>
          <w:color w:val="231F20"/>
          <w:spacing w:val="-6"/>
          <w:sz w:val="21"/>
        </w:rPr>
        <w:t>mise</w:t>
      </w:r>
      <w:r>
        <w:rPr>
          <w:color w:val="231F20"/>
          <w:spacing w:val="-17"/>
          <w:sz w:val="21"/>
        </w:rPr>
        <w:t> </w:t>
      </w:r>
      <w:r>
        <w:rPr>
          <w:color w:val="231F20"/>
          <w:spacing w:val="-6"/>
          <w:sz w:val="21"/>
        </w:rPr>
        <w:t>en</w:t>
      </w:r>
      <w:r>
        <w:rPr>
          <w:color w:val="231F20"/>
          <w:spacing w:val="-16"/>
          <w:sz w:val="21"/>
        </w:rPr>
        <w:t> </w:t>
      </w:r>
      <w:r>
        <w:rPr>
          <w:color w:val="231F20"/>
          <w:spacing w:val="-6"/>
          <w:sz w:val="21"/>
        </w:rPr>
        <w:t>place</w:t>
      </w:r>
      <w:r>
        <w:rPr>
          <w:color w:val="231F20"/>
          <w:spacing w:val="-17"/>
          <w:sz w:val="21"/>
        </w:rPr>
        <w:t> </w:t>
      </w:r>
      <w:r>
        <w:rPr>
          <w:color w:val="231F20"/>
          <w:spacing w:val="-6"/>
          <w:sz w:val="21"/>
        </w:rPr>
        <w:t>de</w:t>
      </w:r>
      <w:r>
        <w:rPr>
          <w:color w:val="231F20"/>
          <w:spacing w:val="-17"/>
          <w:sz w:val="21"/>
        </w:rPr>
        <w:t> </w:t>
      </w:r>
      <w:r>
        <w:rPr>
          <w:rFonts w:ascii="Arial Black" w:hAnsi="Arial Black"/>
          <w:color w:val="231F20"/>
          <w:spacing w:val="-6"/>
          <w:sz w:val="21"/>
        </w:rPr>
        <w:t>politiques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rFonts w:ascii="Arial Black" w:hAnsi="Arial Black"/>
          <w:color w:val="231F20"/>
          <w:spacing w:val="-6"/>
          <w:sz w:val="21"/>
        </w:rPr>
        <w:t>de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rFonts w:ascii="Arial Black" w:hAnsi="Arial Black"/>
          <w:color w:val="231F20"/>
          <w:spacing w:val="-6"/>
          <w:sz w:val="21"/>
        </w:rPr>
        <w:t>gouvernance </w:t>
      </w:r>
      <w:r>
        <w:rPr>
          <w:rFonts w:ascii="Arial Black" w:hAnsi="Arial Black"/>
          <w:color w:val="231F20"/>
          <w:spacing w:val="-8"/>
          <w:sz w:val="21"/>
        </w:rPr>
        <w:t>solides</w:t>
      </w:r>
      <w:r>
        <w:rPr>
          <w:color w:val="231F20"/>
          <w:spacing w:val="-8"/>
          <w:sz w:val="21"/>
        </w:rPr>
        <w:t>,</w:t>
      </w:r>
      <w:r>
        <w:rPr>
          <w:color w:val="231F20"/>
          <w:spacing w:val="-17"/>
          <w:sz w:val="21"/>
        </w:rPr>
        <w:t> </w:t>
      </w:r>
      <w:r>
        <w:rPr>
          <w:color w:val="231F20"/>
          <w:spacing w:val="-8"/>
          <w:sz w:val="21"/>
        </w:rPr>
        <w:t>incluant</w:t>
      </w:r>
      <w:r>
        <w:rPr>
          <w:color w:val="231F20"/>
          <w:spacing w:val="-17"/>
          <w:sz w:val="21"/>
        </w:rPr>
        <w:t> </w:t>
      </w:r>
      <w:r>
        <w:rPr>
          <w:color w:val="231F20"/>
          <w:spacing w:val="-8"/>
          <w:sz w:val="21"/>
        </w:rPr>
        <w:t>la</w:t>
      </w:r>
      <w:r>
        <w:rPr>
          <w:color w:val="231F20"/>
          <w:spacing w:val="-17"/>
          <w:sz w:val="21"/>
        </w:rPr>
        <w:t> </w:t>
      </w:r>
      <w:r>
        <w:rPr>
          <w:color w:val="231F20"/>
          <w:spacing w:val="-8"/>
          <w:sz w:val="21"/>
        </w:rPr>
        <w:t>protection</w:t>
      </w:r>
      <w:r>
        <w:rPr>
          <w:color w:val="231F20"/>
          <w:spacing w:val="-16"/>
          <w:sz w:val="21"/>
        </w:rPr>
        <w:t> </w:t>
      </w:r>
      <w:r>
        <w:rPr>
          <w:color w:val="231F20"/>
          <w:spacing w:val="-8"/>
          <w:sz w:val="21"/>
        </w:rPr>
        <w:t>des</w:t>
      </w:r>
      <w:r>
        <w:rPr>
          <w:color w:val="231F20"/>
          <w:spacing w:val="-17"/>
          <w:sz w:val="21"/>
        </w:rPr>
        <w:t> </w:t>
      </w:r>
      <w:r>
        <w:rPr>
          <w:color w:val="231F20"/>
          <w:spacing w:val="-8"/>
          <w:sz w:val="21"/>
        </w:rPr>
        <w:t>renseignements </w:t>
      </w:r>
      <w:r>
        <w:rPr>
          <w:color w:val="231F20"/>
          <w:spacing w:val="-10"/>
          <w:sz w:val="21"/>
        </w:rPr>
        <w:t>personnels</w:t>
      </w:r>
      <w:r>
        <w:rPr>
          <w:color w:val="231F20"/>
          <w:spacing w:val="-18"/>
          <w:sz w:val="21"/>
        </w:rPr>
        <w:t> </w:t>
      </w:r>
      <w:r>
        <w:rPr>
          <w:color w:val="231F20"/>
          <w:spacing w:val="-10"/>
          <w:sz w:val="21"/>
        </w:rPr>
        <w:t>(Loi</w:t>
      </w:r>
      <w:r>
        <w:rPr>
          <w:color w:val="231F20"/>
          <w:spacing w:val="-18"/>
          <w:sz w:val="21"/>
        </w:rPr>
        <w:t> </w:t>
      </w:r>
      <w:r>
        <w:rPr>
          <w:color w:val="231F20"/>
          <w:spacing w:val="-10"/>
          <w:sz w:val="21"/>
        </w:rPr>
        <w:t>25)</w:t>
      </w:r>
      <w:r>
        <w:rPr>
          <w:color w:val="231F20"/>
          <w:spacing w:val="-18"/>
          <w:sz w:val="21"/>
        </w:rPr>
        <w:t> </w:t>
      </w:r>
      <w:r>
        <w:rPr>
          <w:color w:val="231F20"/>
          <w:spacing w:val="-10"/>
          <w:sz w:val="21"/>
        </w:rPr>
        <w:t>et</w:t>
      </w:r>
      <w:r>
        <w:rPr>
          <w:color w:val="231F20"/>
          <w:spacing w:val="-18"/>
          <w:sz w:val="21"/>
        </w:rPr>
        <w:t> </w:t>
      </w:r>
      <w:r>
        <w:rPr>
          <w:color w:val="231F20"/>
          <w:spacing w:val="-10"/>
          <w:sz w:val="21"/>
        </w:rPr>
        <w:t>la</w:t>
      </w:r>
      <w:r>
        <w:rPr>
          <w:color w:val="231F20"/>
          <w:spacing w:val="-18"/>
          <w:sz w:val="21"/>
        </w:rPr>
        <w:t> </w:t>
      </w:r>
      <w:r>
        <w:rPr>
          <w:color w:val="231F20"/>
          <w:spacing w:val="-10"/>
          <w:sz w:val="21"/>
        </w:rPr>
        <w:t>prévention</w:t>
      </w:r>
      <w:r>
        <w:rPr>
          <w:color w:val="231F20"/>
          <w:spacing w:val="-18"/>
          <w:sz w:val="21"/>
        </w:rPr>
        <w:t> </w:t>
      </w:r>
      <w:r>
        <w:rPr>
          <w:color w:val="231F20"/>
          <w:spacing w:val="-10"/>
          <w:sz w:val="21"/>
        </w:rPr>
        <w:t>du</w:t>
      </w:r>
      <w:r>
        <w:rPr>
          <w:color w:val="231F20"/>
          <w:spacing w:val="-18"/>
          <w:sz w:val="21"/>
        </w:rPr>
        <w:t> </w:t>
      </w:r>
      <w:r>
        <w:rPr>
          <w:color w:val="231F20"/>
          <w:spacing w:val="-10"/>
          <w:sz w:val="21"/>
        </w:rPr>
        <w:t>harcèlement</w:t>
      </w:r>
      <w:r>
        <w:rPr>
          <w:color w:val="231F20"/>
          <w:spacing w:val="-33"/>
          <w:sz w:val="21"/>
        </w:rPr>
        <w:t> </w:t>
      </w:r>
      <w:r>
        <w:rPr>
          <w:color w:val="231F20"/>
          <w:spacing w:val="-10"/>
          <w:sz w:val="21"/>
        </w:rPr>
        <w:t>;</w:t>
      </w:r>
    </w:p>
    <w:p>
      <w:pPr>
        <w:pStyle w:val="ListParagraph"/>
        <w:numPr>
          <w:ilvl w:val="0"/>
          <w:numId w:val="1"/>
        </w:numPr>
        <w:tabs>
          <w:tab w:pos="477" w:val="left" w:leader="none"/>
          <w:tab w:pos="479" w:val="left" w:leader="none"/>
        </w:tabs>
        <w:spacing w:line="225" w:lineRule="auto" w:before="111" w:after="0"/>
        <w:ind w:left="479" w:right="1039" w:hanging="171"/>
        <w:jc w:val="left"/>
        <w:rPr>
          <w:sz w:val="21"/>
        </w:rPr>
      </w:pPr>
      <w:r>
        <w:rPr>
          <w:color w:val="231F20"/>
          <w:w w:val="90"/>
          <w:sz w:val="21"/>
        </w:rPr>
        <w:t>Une</w:t>
      </w:r>
      <w:r>
        <w:rPr>
          <w:color w:val="231F20"/>
          <w:spacing w:val="-6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formation continue bonifiée</w:t>
      </w:r>
      <w:r>
        <w:rPr>
          <w:rFonts w:ascii="Arial Black" w:hAnsi="Arial Black"/>
          <w:color w:val="231F20"/>
          <w:spacing w:val="-4"/>
          <w:w w:val="90"/>
          <w:sz w:val="21"/>
        </w:rPr>
        <w:t> </w:t>
      </w:r>
      <w:r>
        <w:rPr>
          <w:color w:val="231F20"/>
          <w:w w:val="90"/>
          <w:sz w:val="21"/>
        </w:rPr>
        <w:t>pour </w:t>
      </w:r>
      <w:r>
        <w:rPr>
          <w:color w:val="231F20"/>
          <w:sz w:val="21"/>
        </w:rPr>
        <w:t>les animateurs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1"/>
        </w:numPr>
        <w:tabs>
          <w:tab w:pos="477" w:val="left" w:leader="none"/>
          <w:tab w:pos="479" w:val="left" w:leader="none"/>
        </w:tabs>
        <w:spacing w:line="225" w:lineRule="auto" w:before="106" w:after="0"/>
        <w:ind w:left="479" w:right="181" w:hanging="171"/>
        <w:jc w:val="left"/>
        <w:rPr>
          <w:sz w:val="21"/>
        </w:rPr>
      </w:pPr>
      <w:r>
        <w:rPr>
          <w:color w:val="231F20"/>
          <w:w w:val="90"/>
          <w:sz w:val="21"/>
        </w:rPr>
        <w:t>Un </w:t>
      </w:r>
      <w:r>
        <w:rPr>
          <w:rFonts w:ascii="Arial Black" w:hAnsi="Arial Black"/>
          <w:color w:val="231F20"/>
          <w:w w:val="90"/>
          <w:sz w:val="21"/>
        </w:rPr>
        <w:t>rayonnement accru </w:t>
      </w:r>
      <w:r>
        <w:rPr>
          <w:color w:val="231F20"/>
          <w:w w:val="90"/>
          <w:sz w:val="21"/>
        </w:rPr>
        <w:t>auprès des organismes </w:t>
      </w:r>
      <w:r>
        <w:rPr>
          <w:color w:val="231F20"/>
          <w:sz w:val="21"/>
        </w:rPr>
        <w:t>du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milieu,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des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élus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et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de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la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population.</w:t>
      </w:r>
    </w:p>
    <w:p>
      <w:pPr>
        <w:pStyle w:val="BodyText"/>
        <w:spacing w:before="122"/>
        <w:ind w:left="252" w:right="1569"/>
      </w:pPr>
      <w:r>
        <w:rPr/>
        <w:br w:type="column"/>
      </w:r>
      <w:r>
        <w:rPr>
          <w:color w:val="231F20"/>
        </w:rPr>
        <w:t>Chaque</w:t>
      </w:r>
      <w:r>
        <w:rPr>
          <w:color w:val="231F20"/>
          <w:spacing w:val="-5"/>
        </w:rPr>
        <w:t> </w:t>
      </w:r>
      <w:r>
        <w:rPr>
          <w:color w:val="231F20"/>
        </w:rPr>
        <w:t>pas</w:t>
      </w:r>
      <w:r>
        <w:rPr>
          <w:color w:val="231F20"/>
          <w:spacing w:val="-5"/>
        </w:rPr>
        <w:t> </w:t>
      </w:r>
      <w:r>
        <w:rPr>
          <w:color w:val="231F20"/>
        </w:rPr>
        <w:t>fait</w:t>
      </w:r>
      <w:r>
        <w:rPr>
          <w:color w:val="231F20"/>
          <w:spacing w:val="-5"/>
        </w:rPr>
        <w:t> </w:t>
      </w:r>
      <w:r>
        <w:rPr>
          <w:color w:val="231F20"/>
        </w:rPr>
        <w:t>depuis</w:t>
      </w:r>
      <w:r>
        <w:rPr>
          <w:color w:val="231F20"/>
          <w:spacing w:val="-5"/>
        </w:rPr>
        <w:t> </w:t>
      </w:r>
      <w:r>
        <w:rPr>
          <w:color w:val="231F20"/>
        </w:rPr>
        <w:t>reflète</w:t>
      </w:r>
      <w:r>
        <w:rPr>
          <w:color w:val="231F20"/>
          <w:spacing w:val="-5"/>
        </w:rPr>
        <w:t> </w:t>
      </w:r>
      <w:r>
        <w:rPr>
          <w:color w:val="231F20"/>
        </w:rPr>
        <w:t>notre</w:t>
      </w:r>
      <w:r>
        <w:rPr>
          <w:color w:val="231F20"/>
          <w:spacing w:val="-5"/>
        </w:rPr>
        <w:t> </w:t>
      </w:r>
      <w:r>
        <w:rPr>
          <w:color w:val="231F20"/>
        </w:rPr>
        <w:t>volonté</w:t>
      </w:r>
      <w:r>
        <w:rPr>
          <w:color w:val="231F20"/>
          <w:spacing w:val="-5"/>
        </w:rPr>
        <w:t> </w:t>
      </w:r>
      <w:r>
        <w:rPr>
          <w:color w:val="231F20"/>
        </w:rPr>
        <w:t>de </w:t>
      </w:r>
      <w:r>
        <w:rPr>
          <w:rFonts w:ascii="Arial Black" w:hAnsi="Arial Black"/>
          <w:color w:val="74C043"/>
          <w:w w:val="90"/>
        </w:rPr>
        <w:t>grandir avec intégrité</w:t>
      </w:r>
      <w:r>
        <w:rPr>
          <w:color w:val="231F20"/>
          <w:w w:val="90"/>
        </w:rPr>
        <w:t>, sans jamais perdre de vue </w:t>
      </w:r>
      <w:r>
        <w:rPr>
          <w:color w:val="231F20"/>
          <w:spacing w:val="-4"/>
        </w:rPr>
        <w:t>l’essentiel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accueillir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hommes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là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où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ils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sont, </w:t>
      </w:r>
      <w:r>
        <w:rPr>
          <w:color w:val="231F20"/>
        </w:rPr>
        <w:t>et</w:t>
      </w:r>
      <w:r>
        <w:rPr>
          <w:color w:val="231F20"/>
          <w:spacing w:val="-7"/>
        </w:rPr>
        <w:t> </w:t>
      </w:r>
      <w:r>
        <w:rPr>
          <w:color w:val="231F20"/>
        </w:rPr>
        <w:t>les</w:t>
      </w:r>
      <w:r>
        <w:rPr>
          <w:color w:val="231F20"/>
          <w:spacing w:val="-7"/>
        </w:rPr>
        <w:t> </w:t>
      </w:r>
      <w:r>
        <w:rPr>
          <w:color w:val="231F20"/>
        </w:rPr>
        <w:t>accompagner</w:t>
      </w:r>
      <w:r>
        <w:rPr>
          <w:color w:val="231F20"/>
          <w:spacing w:val="-7"/>
        </w:rPr>
        <w:t> </w:t>
      </w:r>
      <w:r>
        <w:rPr>
          <w:color w:val="231F20"/>
        </w:rPr>
        <w:t>avec</w:t>
      </w:r>
      <w:r>
        <w:rPr>
          <w:color w:val="231F20"/>
          <w:spacing w:val="-7"/>
        </w:rPr>
        <w:t> </w:t>
      </w:r>
      <w:r>
        <w:rPr>
          <w:color w:val="231F20"/>
        </w:rPr>
        <w:t>humanité</w:t>
      </w:r>
      <w:r>
        <w:rPr>
          <w:color w:val="231F20"/>
          <w:spacing w:val="-7"/>
        </w:rPr>
        <w:t> </w:t>
      </w:r>
      <w:r>
        <w:rPr>
          <w:color w:val="231F20"/>
        </w:rPr>
        <w:t>vers</w:t>
      </w:r>
      <w:r>
        <w:rPr>
          <w:color w:val="231F20"/>
          <w:spacing w:val="-7"/>
        </w:rPr>
        <w:t> </w:t>
      </w:r>
      <w:r>
        <w:rPr>
          <w:color w:val="231F20"/>
        </w:rPr>
        <w:t>là</w:t>
      </w:r>
      <w:r>
        <w:rPr>
          <w:color w:val="231F20"/>
          <w:spacing w:val="-7"/>
        </w:rPr>
        <w:t> </w:t>
      </w:r>
      <w:r>
        <w:rPr>
          <w:color w:val="231F20"/>
        </w:rPr>
        <w:t>où</w:t>
      </w:r>
      <w:r>
        <w:rPr>
          <w:color w:val="231F20"/>
          <w:spacing w:val="-7"/>
        </w:rPr>
        <w:t> </w:t>
      </w:r>
      <w:r>
        <w:rPr>
          <w:color w:val="231F20"/>
        </w:rPr>
        <w:t>ils veulent aller.</w:t>
      </w:r>
    </w:p>
    <w:p>
      <w:pPr>
        <w:spacing w:line="254" w:lineRule="auto" w:before="220"/>
        <w:ind w:left="252" w:right="2162" w:firstLine="0"/>
        <w:jc w:val="left"/>
        <w:rPr>
          <w:rFonts w:ascii="Calibri" w:hAnsi="Calibri"/>
          <w:b/>
          <w:sz w:val="26"/>
        </w:rPr>
      </w:pPr>
      <w:r>
        <w:rPr>
          <w:rFonts w:ascii="Calibri" w:hAnsi="Calibri"/>
          <w:b/>
          <w:color w:val="F7941D"/>
          <w:spacing w:val="-2"/>
          <w:w w:val="120"/>
          <w:sz w:val="26"/>
        </w:rPr>
        <w:t>Le</w:t>
      </w:r>
      <w:r>
        <w:rPr>
          <w:rFonts w:ascii="Calibri" w:hAnsi="Calibri"/>
          <w:b/>
          <w:color w:val="F7941D"/>
          <w:spacing w:val="-16"/>
          <w:w w:val="120"/>
          <w:sz w:val="26"/>
        </w:rPr>
        <w:t> </w:t>
      </w:r>
      <w:r>
        <w:rPr>
          <w:rFonts w:ascii="Calibri" w:hAnsi="Calibri"/>
          <w:b/>
          <w:color w:val="F7941D"/>
          <w:spacing w:val="-2"/>
          <w:w w:val="120"/>
          <w:sz w:val="26"/>
        </w:rPr>
        <w:t>GPHM</w:t>
      </w:r>
      <w:r>
        <w:rPr>
          <w:rFonts w:ascii="Calibri" w:hAnsi="Calibri"/>
          <w:b/>
          <w:color w:val="F7941D"/>
          <w:spacing w:val="-16"/>
          <w:w w:val="120"/>
          <w:sz w:val="26"/>
        </w:rPr>
        <w:t> </w:t>
      </w:r>
      <w:r>
        <w:rPr>
          <w:rFonts w:ascii="Calibri" w:hAnsi="Calibri"/>
          <w:b/>
          <w:color w:val="F7941D"/>
          <w:spacing w:val="-2"/>
          <w:w w:val="120"/>
          <w:sz w:val="26"/>
        </w:rPr>
        <w:t>d’aujourd’hui</w:t>
      </w:r>
      <w:r>
        <w:rPr>
          <w:rFonts w:ascii="Calibri" w:hAnsi="Calibri"/>
          <w:b/>
          <w:color w:val="F7941D"/>
          <w:spacing w:val="-15"/>
          <w:w w:val="120"/>
          <w:sz w:val="26"/>
        </w:rPr>
        <w:t> </w:t>
      </w:r>
      <w:r>
        <w:rPr>
          <w:rFonts w:ascii="Calibri" w:hAnsi="Calibri"/>
          <w:b/>
          <w:color w:val="F7941D"/>
          <w:spacing w:val="-2"/>
          <w:w w:val="120"/>
          <w:sz w:val="26"/>
        </w:rPr>
        <w:t>est</w:t>
      </w:r>
      <w:r>
        <w:rPr>
          <w:rFonts w:ascii="Calibri" w:hAnsi="Calibri"/>
          <w:b/>
          <w:color w:val="F7941D"/>
          <w:spacing w:val="-16"/>
          <w:w w:val="120"/>
          <w:sz w:val="26"/>
        </w:rPr>
        <w:t> </w:t>
      </w:r>
      <w:r>
        <w:rPr>
          <w:rFonts w:ascii="Calibri" w:hAnsi="Calibri"/>
          <w:b/>
          <w:color w:val="F7941D"/>
          <w:spacing w:val="-2"/>
          <w:w w:val="120"/>
          <w:sz w:val="26"/>
        </w:rPr>
        <w:t>solide, </w:t>
      </w:r>
      <w:r>
        <w:rPr>
          <w:rFonts w:ascii="Calibri" w:hAnsi="Calibri"/>
          <w:b/>
          <w:color w:val="F7941D"/>
          <w:w w:val="120"/>
          <w:sz w:val="26"/>
        </w:rPr>
        <w:t>enraciné et en mouvement.</w:t>
      </w:r>
    </w:p>
    <w:p>
      <w:pPr>
        <w:pStyle w:val="BodyText"/>
        <w:spacing w:line="252" w:lineRule="auto" w:before="205"/>
        <w:ind w:left="252" w:right="1760"/>
      </w:pPr>
      <w:r>
        <w:rPr>
          <w:color w:val="231F20"/>
        </w:rPr>
        <w:t>Nous</w:t>
      </w:r>
      <w:r>
        <w:rPr>
          <w:color w:val="231F20"/>
          <w:spacing w:val="-8"/>
        </w:rPr>
        <w:t> </w:t>
      </w:r>
      <w:r>
        <w:rPr>
          <w:color w:val="231F20"/>
        </w:rPr>
        <w:t>continuons</w:t>
      </w:r>
      <w:r>
        <w:rPr>
          <w:color w:val="231F20"/>
          <w:spacing w:val="-8"/>
        </w:rPr>
        <w:t> </w:t>
      </w:r>
      <w:r>
        <w:rPr>
          <w:color w:val="231F20"/>
        </w:rPr>
        <w:t>à</w:t>
      </w:r>
      <w:r>
        <w:rPr>
          <w:color w:val="231F20"/>
          <w:spacing w:val="-8"/>
        </w:rPr>
        <w:t> </w:t>
      </w:r>
      <w:r>
        <w:rPr>
          <w:color w:val="231F20"/>
        </w:rPr>
        <w:t>avancer,</w:t>
      </w:r>
      <w:r>
        <w:rPr>
          <w:color w:val="231F20"/>
          <w:spacing w:val="-8"/>
        </w:rPr>
        <w:t> </w:t>
      </w:r>
      <w:r>
        <w:rPr>
          <w:color w:val="231F20"/>
        </w:rPr>
        <w:t>avec</w:t>
      </w:r>
      <w:r>
        <w:rPr>
          <w:color w:val="231F20"/>
          <w:spacing w:val="-8"/>
        </w:rPr>
        <w:t> </w:t>
      </w:r>
      <w:r>
        <w:rPr>
          <w:color w:val="231F20"/>
        </w:rPr>
        <w:t>la</w:t>
      </w:r>
      <w:r>
        <w:rPr>
          <w:color w:val="231F20"/>
          <w:spacing w:val="-8"/>
        </w:rPr>
        <w:t> </w:t>
      </w:r>
      <w:r>
        <w:rPr>
          <w:color w:val="231F20"/>
        </w:rPr>
        <w:t>conviction </w:t>
      </w:r>
      <w:r>
        <w:rPr>
          <w:color w:val="231F20"/>
          <w:spacing w:val="-2"/>
        </w:rPr>
        <w:t>que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chaque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rencontre,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chaque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parole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partagée, </w:t>
      </w:r>
      <w:r>
        <w:rPr>
          <w:color w:val="231F20"/>
        </w:rPr>
        <w:t>sont des opportunités de transformation — pour</w:t>
      </w:r>
      <w:r>
        <w:rPr>
          <w:color w:val="231F20"/>
          <w:spacing w:val="-17"/>
        </w:rPr>
        <w:t> </w:t>
      </w:r>
      <w:r>
        <w:rPr>
          <w:color w:val="231F20"/>
        </w:rPr>
        <w:t>l’homme,</w:t>
      </w:r>
      <w:r>
        <w:rPr>
          <w:color w:val="231F20"/>
          <w:spacing w:val="-17"/>
        </w:rPr>
        <w:t> </w:t>
      </w:r>
      <w:r>
        <w:rPr>
          <w:color w:val="231F20"/>
        </w:rPr>
        <w:t>pour</w:t>
      </w:r>
      <w:r>
        <w:rPr>
          <w:color w:val="231F20"/>
          <w:spacing w:val="-16"/>
        </w:rPr>
        <w:t> </w:t>
      </w:r>
      <w:r>
        <w:rPr>
          <w:color w:val="231F20"/>
        </w:rPr>
        <w:t>sa</w:t>
      </w:r>
      <w:r>
        <w:rPr>
          <w:color w:val="231F20"/>
          <w:spacing w:val="-17"/>
        </w:rPr>
        <w:t> </w:t>
      </w:r>
      <w:r>
        <w:rPr>
          <w:color w:val="231F20"/>
        </w:rPr>
        <w:t>famille,</w:t>
      </w:r>
      <w:r>
        <w:rPr>
          <w:color w:val="231F20"/>
          <w:spacing w:val="-17"/>
        </w:rPr>
        <w:t> </w:t>
      </w:r>
      <w:r>
        <w:rPr>
          <w:color w:val="231F20"/>
        </w:rPr>
        <w:t>pour</w:t>
      </w:r>
      <w:r>
        <w:rPr>
          <w:color w:val="231F20"/>
          <w:spacing w:val="-16"/>
        </w:rPr>
        <w:t> </w:t>
      </w:r>
      <w:r>
        <w:rPr>
          <w:color w:val="231F20"/>
        </w:rPr>
        <w:t>la</w:t>
      </w:r>
      <w:r>
        <w:rPr>
          <w:color w:val="231F20"/>
          <w:spacing w:val="-17"/>
        </w:rPr>
        <w:t> </w:t>
      </w:r>
      <w:r>
        <w:rPr>
          <w:color w:val="231F20"/>
        </w:rPr>
        <w:t>société.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5314" w:space="40"/>
            <w:col w:w="6713"/>
          </w:cols>
        </w:sectPr>
      </w:pPr>
    </w:p>
    <w:p>
      <w:pPr>
        <w:pStyle w:val="Heading1"/>
        <w:spacing w:before="274"/>
      </w:pPr>
      <w:r>
        <w:rPr>
          <w:color w:val="231F20"/>
          <w:spacing w:val="-2"/>
          <w:w w:val="120"/>
        </w:rPr>
        <w:t>Ce</w:t>
      </w:r>
      <w:r>
        <w:rPr>
          <w:color w:val="231F20"/>
          <w:spacing w:val="-35"/>
          <w:w w:val="120"/>
        </w:rPr>
        <w:t> </w:t>
      </w:r>
      <w:r>
        <w:rPr>
          <w:color w:val="231F20"/>
          <w:spacing w:val="-2"/>
          <w:w w:val="120"/>
        </w:rPr>
        <w:t>que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2"/>
          <w:w w:val="120"/>
        </w:rPr>
        <w:t>nous</w:t>
      </w:r>
      <w:r>
        <w:rPr>
          <w:color w:val="231F20"/>
          <w:spacing w:val="-35"/>
          <w:w w:val="120"/>
        </w:rPr>
        <w:t> </w:t>
      </w:r>
      <w:r>
        <w:rPr>
          <w:color w:val="231F20"/>
          <w:spacing w:val="-2"/>
          <w:w w:val="120"/>
        </w:rPr>
        <w:t>offrons</w:t>
      </w:r>
    </w:p>
    <w:p>
      <w:pPr>
        <w:pStyle w:val="Heading5"/>
      </w:pPr>
      <w:r>
        <w:rPr>
          <w:color w:val="74C043"/>
          <w:spacing w:val="-2"/>
        </w:rPr>
        <w:t>Un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espace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pour</w:t>
      </w:r>
      <w:r>
        <w:rPr>
          <w:color w:val="74C043"/>
          <w:spacing w:val="-18"/>
        </w:rPr>
        <w:t> </w:t>
      </w:r>
      <w:r>
        <w:rPr>
          <w:color w:val="74C043"/>
          <w:spacing w:val="-2"/>
        </w:rPr>
        <w:t>parler.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Un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lieu</w:t>
      </w:r>
      <w:r>
        <w:rPr>
          <w:color w:val="74C043"/>
          <w:spacing w:val="-18"/>
        </w:rPr>
        <w:t> </w:t>
      </w:r>
      <w:r>
        <w:rPr>
          <w:color w:val="74C043"/>
          <w:spacing w:val="-2"/>
        </w:rPr>
        <w:t>pour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se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relever.</w:t>
      </w:r>
    </w:p>
    <w:p>
      <w:pPr>
        <w:pStyle w:val="BodyText"/>
        <w:spacing w:before="5"/>
        <w:rPr>
          <w:rFonts w:ascii="Century Gothic"/>
          <w:sz w:val="9"/>
        </w:rPr>
      </w:pPr>
    </w:p>
    <w:p>
      <w:pPr>
        <w:pStyle w:val="BodyText"/>
        <w:spacing w:after="0"/>
        <w:rPr>
          <w:rFonts w:ascii="Century Gothic"/>
          <w:sz w:val="9"/>
        </w:rPr>
        <w:sectPr>
          <w:headerReference w:type="default" r:id="rId35"/>
          <w:pgSz w:w="13200" w:h="16800"/>
          <w:pgMar w:header="0" w:footer="0" w:top="1700" w:bottom="0" w:left="1133" w:right="0"/>
        </w:sectPr>
      </w:pPr>
    </w:p>
    <w:p>
      <w:pPr>
        <w:pStyle w:val="BodyText"/>
        <w:spacing w:line="252" w:lineRule="auto" w:before="122"/>
        <w:ind w:left="254" w:right="282"/>
      </w:pPr>
      <w:r>
        <w:rPr>
          <w:color w:val="231F20"/>
          <w:spacing w:val="-2"/>
        </w:rPr>
        <w:t>Le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GPHM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offre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aux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hommes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espace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unique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parole,</w:t>
      </w:r>
      <w:r>
        <w:rPr>
          <w:color w:val="231F20"/>
          <w:spacing w:val="-11"/>
        </w:rPr>
        <w:t> </w:t>
      </w:r>
      <w:r>
        <w:rPr>
          <w:color w:val="231F20"/>
        </w:rPr>
        <w:t>d’écoute</w:t>
      </w:r>
      <w:r>
        <w:rPr>
          <w:color w:val="231F20"/>
          <w:spacing w:val="-11"/>
        </w:rPr>
        <w:t> </w:t>
      </w:r>
      <w:r>
        <w:rPr>
          <w:color w:val="231F20"/>
        </w:rPr>
        <w:t>et</w:t>
      </w:r>
      <w:r>
        <w:rPr>
          <w:color w:val="231F20"/>
          <w:spacing w:val="-11"/>
        </w:rPr>
        <w:t> </w:t>
      </w:r>
      <w:r>
        <w:rPr>
          <w:color w:val="231F20"/>
        </w:rPr>
        <w:t>de</w:t>
      </w:r>
      <w:r>
        <w:rPr>
          <w:color w:val="231F20"/>
          <w:spacing w:val="-11"/>
        </w:rPr>
        <w:t> </w:t>
      </w:r>
      <w:r>
        <w:rPr>
          <w:color w:val="231F20"/>
        </w:rPr>
        <w:t>transformation.</w:t>
      </w:r>
    </w:p>
    <w:p>
      <w:pPr>
        <w:pStyle w:val="BodyText"/>
        <w:spacing w:line="237" w:lineRule="auto" w:before="2"/>
        <w:ind w:left="254" w:right="507"/>
        <w:rPr>
          <w:rFonts w:ascii="Arial Black" w:hAnsi="Arial Black"/>
        </w:rPr>
      </w:pPr>
      <w:r>
        <w:rPr>
          <w:color w:val="231F20"/>
          <w:spacing w:val="-4"/>
        </w:rPr>
        <w:t>Ce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que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proposons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n’est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thérapie </w:t>
      </w:r>
      <w:r>
        <w:rPr>
          <w:color w:val="231F20"/>
          <w:spacing w:val="-2"/>
        </w:rPr>
        <w:t>ni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service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d’intervention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d’urgence,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mais </w:t>
      </w:r>
      <w:r>
        <w:rPr>
          <w:rFonts w:ascii="Arial Black" w:hAnsi="Arial Black"/>
          <w:color w:val="74C043"/>
          <w:w w:val="90"/>
        </w:rPr>
        <w:t>un accompagnement par la présence,</w:t>
      </w:r>
    </w:p>
    <w:p>
      <w:pPr>
        <w:pStyle w:val="BodyText"/>
        <w:spacing w:line="263" w:lineRule="exact"/>
        <w:ind w:left="254"/>
      </w:pPr>
      <w:r>
        <w:rPr>
          <w:rFonts w:ascii="Arial Black"/>
          <w:color w:val="74C043"/>
          <w:w w:val="85"/>
        </w:rPr>
        <w:t>le</w:t>
      </w:r>
      <w:r>
        <w:rPr>
          <w:rFonts w:ascii="Arial Black"/>
          <w:color w:val="74C043"/>
          <w:spacing w:val="-1"/>
          <w:w w:val="85"/>
        </w:rPr>
        <w:t> </w:t>
      </w:r>
      <w:r>
        <w:rPr>
          <w:rFonts w:ascii="Arial Black"/>
          <w:color w:val="74C043"/>
          <w:w w:val="85"/>
        </w:rPr>
        <w:t>respect</w:t>
      </w:r>
      <w:r>
        <w:rPr>
          <w:rFonts w:ascii="Arial Black"/>
          <w:color w:val="74C043"/>
          <w:spacing w:val="-1"/>
          <w:w w:val="85"/>
        </w:rPr>
        <w:t> </w:t>
      </w:r>
      <w:r>
        <w:rPr>
          <w:rFonts w:ascii="Arial Black"/>
          <w:color w:val="74C043"/>
          <w:w w:val="85"/>
        </w:rPr>
        <w:t>et</w:t>
      </w:r>
      <w:r>
        <w:rPr>
          <w:rFonts w:ascii="Arial Black"/>
          <w:color w:val="74C043"/>
          <w:spacing w:val="-1"/>
          <w:w w:val="85"/>
        </w:rPr>
        <w:t> </w:t>
      </w:r>
      <w:r>
        <w:rPr>
          <w:rFonts w:ascii="Arial Black"/>
          <w:color w:val="74C043"/>
          <w:w w:val="85"/>
        </w:rPr>
        <w:t>la</w:t>
      </w:r>
      <w:r>
        <w:rPr>
          <w:rFonts w:ascii="Arial Black"/>
          <w:color w:val="74C043"/>
          <w:spacing w:val="-11"/>
        </w:rPr>
        <w:t> </w:t>
      </w:r>
      <w:r>
        <w:rPr>
          <w:rFonts w:ascii="Arial Black"/>
          <w:color w:val="74C043"/>
          <w:w w:val="85"/>
        </w:rPr>
        <w:t>force</w:t>
      </w:r>
      <w:r>
        <w:rPr>
          <w:rFonts w:ascii="Arial Black"/>
          <w:color w:val="74C043"/>
          <w:spacing w:val="-11"/>
        </w:rPr>
        <w:t> </w:t>
      </w:r>
      <w:r>
        <w:rPr>
          <w:rFonts w:ascii="Arial Black"/>
          <w:color w:val="74C043"/>
          <w:w w:val="85"/>
        </w:rPr>
        <w:t>du</w:t>
      </w:r>
      <w:r>
        <w:rPr>
          <w:rFonts w:ascii="Arial Black"/>
          <w:color w:val="74C043"/>
          <w:spacing w:val="-1"/>
          <w:w w:val="85"/>
        </w:rPr>
        <w:t> </w:t>
      </w:r>
      <w:r>
        <w:rPr>
          <w:rFonts w:ascii="Arial Black"/>
          <w:color w:val="74C043"/>
          <w:spacing w:val="-2"/>
          <w:w w:val="85"/>
        </w:rPr>
        <w:t>groupe</w:t>
      </w:r>
      <w:r>
        <w:rPr>
          <w:color w:val="231F20"/>
          <w:spacing w:val="-2"/>
          <w:w w:val="85"/>
        </w:rPr>
        <w:t>.</w:t>
      </w:r>
    </w:p>
    <w:p>
      <w:pPr>
        <w:pStyle w:val="BodyText"/>
        <w:spacing w:line="252" w:lineRule="auto" w:before="162"/>
        <w:ind w:left="254" w:right="507"/>
      </w:pPr>
      <w:r>
        <w:rPr>
          <w:color w:val="231F20"/>
          <w:spacing w:val="-4"/>
        </w:rPr>
        <w:t>Nos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groupes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hebdomadaires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offrent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cadre </w:t>
      </w:r>
      <w:r>
        <w:rPr>
          <w:color w:val="231F20"/>
        </w:rPr>
        <w:t>régulier,</w:t>
      </w:r>
      <w:r>
        <w:rPr>
          <w:color w:val="231F20"/>
          <w:spacing w:val="-14"/>
        </w:rPr>
        <w:t> </w:t>
      </w:r>
      <w:r>
        <w:rPr>
          <w:color w:val="231F20"/>
        </w:rPr>
        <w:t>sécurisant</w:t>
      </w:r>
      <w:r>
        <w:rPr>
          <w:color w:val="231F20"/>
          <w:spacing w:val="-14"/>
        </w:rPr>
        <w:t> </w:t>
      </w:r>
      <w:r>
        <w:rPr>
          <w:color w:val="231F20"/>
        </w:rPr>
        <w:t>et</w:t>
      </w:r>
      <w:r>
        <w:rPr>
          <w:color w:val="231F20"/>
          <w:spacing w:val="-14"/>
        </w:rPr>
        <w:t> </w:t>
      </w:r>
      <w:r>
        <w:rPr>
          <w:color w:val="231F20"/>
        </w:rPr>
        <w:t>confidentiel</w:t>
      </w:r>
      <w:r>
        <w:rPr>
          <w:color w:val="231F20"/>
          <w:spacing w:val="-14"/>
        </w:rPr>
        <w:t> </w:t>
      </w:r>
      <w:r>
        <w:rPr>
          <w:color w:val="231F20"/>
        </w:rPr>
        <w:t>pour</w:t>
      </w:r>
      <w:r>
        <w:rPr>
          <w:color w:val="231F20"/>
          <w:spacing w:val="-14"/>
        </w:rPr>
        <w:t> </w:t>
      </w:r>
      <w:r>
        <w:rPr>
          <w:color w:val="231F20"/>
        </w:rPr>
        <w:t>les hommes</w:t>
      </w:r>
      <w:r>
        <w:rPr>
          <w:color w:val="231F20"/>
          <w:spacing w:val="-7"/>
        </w:rPr>
        <w:t> </w:t>
      </w:r>
      <w:r>
        <w:rPr>
          <w:color w:val="231F20"/>
        </w:rPr>
        <w:t>qui</w:t>
      </w:r>
      <w:r>
        <w:rPr>
          <w:color w:val="231F20"/>
          <w:spacing w:val="-7"/>
        </w:rPr>
        <w:t> </w:t>
      </w:r>
      <w:r>
        <w:rPr>
          <w:color w:val="231F20"/>
        </w:rPr>
        <w:t>vivent</w:t>
      </w:r>
      <w:r>
        <w:rPr>
          <w:color w:val="231F20"/>
          <w:spacing w:val="-7"/>
        </w:rPr>
        <w:t> </w:t>
      </w:r>
      <w:r>
        <w:rPr>
          <w:color w:val="231F20"/>
        </w:rPr>
        <w:t>des</w:t>
      </w:r>
      <w:r>
        <w:rPr>
          <w:color w:val="231F20"/>
          <w:spacing w:val="-7"/>
        </w:rPr>
        <w:t> </w:t>
      </w:r>
      <w:r>
        <w:rPr>
          <w:color w:val="231F20"/>
        </w:rPr>
        <w:t>difficultés.</w:t>
      </w:r>
    </w:p>
    <w:p>
      <w:pPr>
        <w:pStyle w:val="BodyText"/>
      </w:pPr>
    </w:p>
    <w:p>
      <w:pPr>
        <w:pStyle w:val="BodyText"/>
        <w:spacing w:before="18"/>
      </w:pPr>
    </w:p>
    <w:p>
      <w:pPr>
        <w:pStyle w:val="Heading2"/>
      </w:pPr>
      <w:r>
        <w:rPr>
          <w:color w:val="231F20"/>
          <w:spacing w:val="-4"/>
          <w:w w:val="120"/>
        </w:rPr>
        <w:t>Nos</w:t>
      </w:r>
      <w:r>
        <w:rPr>
          <w:color w:val="231F20"/>
          <w:spacing w:val="-20"/>
          <w:w w:val="120"/>
        </w:rPr>
        <w:t> </w:t>
      </w:r>
      <w:r>
        <w:rPr>
          <w:color w:val="231F20"/>
          <w:spacing w:val="-4"/>
          <w:w w:val="120"/>
        </w:rPr>
        <w:t>principaux</w:t>
      </w:r>
      <w:r>
        <w:rPr>
          <w:color w:val="231F20"/>
          <w:spacing w:val="-19"/>
          <w:w w:val="120"/>
        </w:rPr>
        <w:t> </w:t>
      </w:r>
      <w:r>
        <w:rPr>
          <w:color w:val="231F20"/>
          <w:spacing w:val="-4"/>
          <w:w w:val="120"/>
        </w:rPr>
        <w:t>services</w:t>
      </w:r>
    </w:p>
    <w:p>
      <w:pPr>
        <w:pStyle w:val="Heading7"/>
        <w:spacing w:line="208" w:lineRule="auto" w:before="296"/>
        <w:ind w:left="1292" w:right="282" w:hanging="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874450</wp:posOffset>
                </wp:positionH>
                <wp:positionV relativeFrom="paragraph">
                  <wp:posOffset>169763</wp:posOffset>
                </wp:positionV>
                <wp:extent cx="564515" cy="377190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564515" cy="377190"/>
                          <a:chExt cx="564515" cy="37719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6350" y="47765"/>
                            <a:ext cx="551815" cy="323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 h="323215">
                                <a:moveTo>
                                  <a:pt x="42024" y="155511"/>
                                </a:moveTo>
                                <a:lnTo>
                                  <a:pt x="45950" y="136093"/>
                                </a:lnTo>
                                <a:lnTo>
                                  <a:pt x="56651" y="120218"/>
                                </a:lnTo>
                                <a:lnTo>
                                  <a:pt x="72510" y="109505"/>
                                </a:lnTo>
                                <a:lnTo>
                                  <a:pt x="91909" y="105575"/>
                                </a:lnTo>
                                <a:lnTo>
                                  <a:pt x="111309" y="109505"/>
                                </a:lnTo>
                                <a:lnTo>
                                  <a:pt x="127168" y="120218"/>
                                </a:lnTo>
                                <a:lnTo>
                                  <a:pt x="137869" y="136093"/>
                                </a:lnTo>
                                <a:lnTo>
                                  <a:pt x="141795" y="155511"/>
                                </a:lnTo>
                                <a:lnTo>
                                  <a:pt x="137869" y="174929"/>
                                </a:lnTo>
                                <a:lnTo>
                                  <a:pt x="127168" y="190804"/>
                                </a:lnTo>
                                <a:lnTo>
                                  <a:pt x="111309" y="201517"/>
                                </a:lnTo>
                                <a:lnTo>
                                  <a:pt x="91909" y="205447"/>
                                </a:lnTo>
                                <a:lnTo>
                                  <a:pt x="72510" y="201517"/>
                                </a:lnTo>
                                <a:lnTo>
                                  <a:pt x="56651" y="190804"/>
                                </a:lnTo>
                                <a:lnTo>
                                  <a:pt x="45950" y="174929"/>
                                </a:lnTo>
                                <a:lnTo>
                                  <a:pt x="42024" y="155511"/>
                                </a:lnTo>
                                <a:close/>
                              </a:path>
                              <a:path w="551815" h="323215">
                                <a:moveTo>
                                  <a:pt x="127952" y="234835"/>
                                </a:moveTo>
                                <a:lnTo>
                                  <a:pt x="122955" y="245503"/>
                                </a:lnTo>
                                <a:lnTo>
                                  <a:pt x="115033" y="253992"/>
                                </a:lnTo>
                                <a:lnTo>
                                  <a:pt x="104878" y="259629"/>
                                </a:lnTo>
                                <a:lnTo>
                                  <a:pt x="93179" y="261747"/>
                                </a:lnTo>
                                <a:lnTo>
                                  <a:pt x="81154" y="259702"/>
                                </a:lnTo>
                                <a:lnTo>
                                  <a:pt x="70713" y="254033"/>
                                </a:lnTo>
                                <a:lnTo>
                                  <a:pt x="62586" y="245432"/>
                                </a:lnTo>
                                <a:lnTo>
                                  <a:pt x="57505" y="234594"/>
                                </a:lnTo>
                                <a:lnTo>
                                  <a:pt x="60020" y="234289"/>
                                </a:lnTo>
                                <a:lnTo>
                                  <a:pt x="62560" y="234099"/>
                                </a:lnTo>
                                <a:lnTo>
                                  <a:pt x="65150" y="234099"/>
                                </a:lnTo>
                                <a:lnTo>
                                  <a:pt x="118668" y="234099"/>
                                </a:lnTo>
                                <a:lnTo>
                                  <a:pt x="121831" y="234099"/>
                                </a:lnTo>
                                <a:lnTo>
                                  <a:pt x="124917" y="234403"/>
                                </a:lnTo>
                                <a:lnTo>
                                  <a:pt x="127952" y="234835"/>
                                </a:lnTo>
                                <a:close/>
                              </a:path>
                              <a:path w="551815" h="323215">
                                <a:moveTo>
                                  <a:pt x="127952" y="234835"/>
                                </a:moveTo>
                                <a:lnTo>
                                  <a:pt x="148431" y="241358"/>
                                </a:lnTo>
                                <a:lnTo>
                                  <a:pt x="166330" y="257783"/>
                                </a:lnTo>
                                <a:lnTo>
                                  <a:pt x="179007" y="278853"/>
                                </a:lnTo>
                                <a:lnTo>
                                  <a:pt x="183819" y="299313"/>
                                </a:lnTo>
                                <a:lnTo>
                                  <a:pt x="181976" y="308453"/>
                                </a:lnTo>
                                <a:lnTo>
                                  <a:pt x="176949" y="315917"/>
                                </a:lnTo>
                                <a:lnTo>
                                  <a:pt x="169493" y="320950"/>
                                </a:lnTo>
                                <a:lnTo>
                                  <a:pt x="160362" y="322795"/>
                                </a:lnTo>
                                <a:lnTo>
                                  <a:pt x="23456" y="322795"/>
                                </a:lnTo>
                                <a:lnTo>
                                  <a:pt x="14348" y="320943"/>
                                </a:lnTo>
                                <a:lnTo>
                                  <a:pt x="6889" y="315898"/>
                                </a:lnTo>
                                <a:lnTo>
                                  <a:pt x="1850" y="308431"/>
                                </a:lnTo>
                                <a:lnTo>
                                  <a:pt x="0" y="299313"/>
                                </a:lnTo>
                                <a:lnTo>
                                  <a:pt x="2968" y="278971"/>
                                </a:lnTo>
                                <a:lnTo>
                                  <a:pt x="12707" y="258505"/>
                                </a:lnTo>
                                <a:lnTo>
                                  <a:pt x="30469" y="242263"/>
                                </a:lnTo>
                                <a:lnTo>
                                  <a:pt x="57505" y="234594"/>
                                </a:lnTo>
                              </a:path>
                              <a:path w="551815" h="323215">
                                <a:moveTo>
                                  <a:pt x="225844" y="49936"/>
                                </a:moveTo>
                                <a:lnTo>
                                  <a:pt x="229770" y="30518"/>
                                </a:lnTo>
                                <a:lnTo>
                                  <a:pt x="240471" y="14643"/>
                                </a:lnTo>
                                <a:lnTo>
                                  <a:pt x="256330" y="3930"/>
                                </a:lnTo>
                                <a:lnTo>
                                  <a:pt x="275729" y="0"/>
                                </a:lnTo>
                                <a:lnTo>
                                  <a:pt x="295127" y="3930"/>
                                </a:lnTo>
                                <a:lnTo>
                                  <a:pt x="310981" y="14643"/>
                                </a:lnTo>
                                <a:lnTo>
                                  <a:pt x="321678" y="30518"/>
                                </a:lnTo>
                                <a:lnTo>
                                  <a:pt x="325602" y="49936"/>
                                </a:lnTo>
                                <a:lnTo>
                                  <a:pt x="321678" y="69354"/>
                                </a:lnTo>
                                <a:lnTo>
                                  <a:pt x="310981" y="85229"/>
                                </a:lnTo>
                                <a:lnTo>
                                  <a:pt x="295127" y="95942"/>
                                </a:lnTo>
                                <a:lnTo>
                                  <a:pt x="275729" y="99872"/>
                                </a:lnTo>
                                <a:lnTo>
                                  <a:pt x="256330" y="95942"/>
                                </a:lnTo>
                                <a:lnTo>
                                  <a:pt x="240471" y="85229"/>
                                </a:lnTo>
                                <a:lnTo>
                                  <a:pt x="229770" y="69354"/>
                                </a:lnTo>
                                <a:lnTo>
                                  <a:pt x="225844" y="49936"/>
                                </a:lnTo>
                                <a:close/>
                              </a:path>
                              <a:path w="551815" h="323215">
                                <a:moveTo>
                                  <a:pt x="311772" y="129273"/>
                                </a:moveTo>
                                <a:lnTo>
                                  <a:pt x="306774" y="139934"/>
                                </a:lnTo>
                                <a:lnTo>
                                  <a:pt x="298853" y="148418"/>
                                </a:lnTo>
                                <a:lnTo>
                                  <a:pt x="288697" y="154054"/>
                                </a:lnTo>
                                <a:lnTo>
                                  <a:pt x="276999" y="156171"/>
                                </a:lnTo>
                                <a:lnTo>
                                  <a:pt x="264972" y="154127"/>
                                </a:lnTo>
                                <a:lnTo>
                                  <a:pt x="254528" y="148458"/>
                                </a:lnTo>
                                <a:lnTo>
                                  <a:pt x="246401" y="139857"/>
                                </a:lnTo>
                                <a:lnTo>
                                  <a:pt x="241325" y="129019"/>
                                </a:lnTo>
                                <a:lnTo>
                                  <a:pt x="243839" y="128714"/>
                                </a:lnTo>
                                <a:lnTo>
                                  <a:pt x="246379" y="128524"/>
                                </a:lnTo>
                                <a:lnTo>
                                  <a:pt x="248958" y="128524"/>
                                </a:lnTo>
                                <a:lnTo>
                                  <a:pt x="302488" y="128524"/>
                                </a:lnTo>
                                <a:lnTo>
                                  <a:pt x="305650" y="128524"/>
                                </a:lnTo>
                                <a:lnTo>
                                  <a:pt x="308724" y="128828"/>
                                </a:lnTo>
                                <a:lnTo>
                                  <a:pt x="311772" y="129273"/>
                                </a:lnTo>
                                <a:close/>
                              </a:path>
                              <a:path w="551815" h="323215">
                                <a:moveTo>
                                  <a:pt x="311772" y="129273"/>
                                </a:moveTo>
                                <a:lnTo>
                                  <a:pt x="332249" y="135788"/>
                                </a:lnTo>
                                <a:lnTo>
                                  <a:pt x="350143" y="152209"/>
                                </a:lnTo>
                                <a:lnTo>
                                  <a:pt x="362816" y="173278"/>
                                </a:lnTo>
                                <a:lnTo>
                                  <a:pt x="367626" y="193738"/>
                                </a:lnTo>
                                <a:lnTo>
                                  <a:pt x="365785" y="202877"/>
                                </a:lnTo>
                                <a:lnTo>
                                  <a:pt x="360762" y="210342"/>
                                </a:lnTo>
                                <a:lnTo>
                                  <a:pt x="353310" y="215375"/>
                                </a:lnTo>
                                <a:lnTo>
                                  <a:pt x="344182" y="217220"/>
                                </a:lnTo>
                                <a:lnTo>
                                  <a:pt x="207276" y="217220"/>
                                </a:lnTo>
                                <a:lnTo>
                                  <a:pt x="198168" y="215367"/>
                                </a:lnTo>
                                <a:lnTo>
                                  <a:pt x="190709" y="210323"/>
                                </a:lnTo>
                                <a:lnTo>
                                  <a:pt x="185670" y="202856"/>
                                </a:lnTo>
                                <a:lnTo>
                                  <a:pt x="183819" y="193738"/>
                                </a:lnTo>
                                <a:lnTo>
                                  <a:pt x="186788" y="173396"/>
                                </a:lnTo>
                                <a:lnTo>
                                  <a:pt x="196527" y="152930"/>
                                </a:lnTo>
                                <a:lnTo>
                                  <a:pt x="214289" y="136688"/>
                                </a:lnTo>
                                <a:lnTo>
                                  <a:pt x="241325" y="129019"/>
                                </a:lnTo>
                              </a:path>
                              <a:path w="551815" h="323215">
                                <a:moveTo>
                                  <a:pt x="409651" y="152666"/>
                                </a:moveTo>
                                <a:lnTo>
                                  <a:pt x="413577" y="133243"/>
                                </a:lnTo>
                                <a:lnTo>
                                  <a:pt x="424278" y="117368"/>
                                </a:lnTo>
                                <a:lnTo>
                                  <a:pt x="440137" y="106659"/>
                                </a:lnTo>
                                <a:lnTo>
                                  <a:pt x="459536" y="102730"/>
                                </a:lnTo>
                                <a:lnTo>
                                  <a:pt x="478936" y="106659"/>
                                </a:lnTo>
                                <a:lnTo>
                                  <a:pt x="494795" y="117368"/>
                                </a:lnTo>
                                <a:lnTo>
                                  <a:pt x="505496" y="133243"/>
                                </a:lnTo>
                                <a:lnTo>
                                  <a:pt x="509422" y="152666"/>
                                </a:lnTo>
                                <a:lnTo>
                                  <a:pt x="505496" y="172085"/>
                                </a:lnTo>
                                <a:lnTo>
                                  <a:pt x="494795" y="187960"/>
                                </a:lnTo>
                                <a:lnTo>
                                  <a:pt x="478936" y="198672"/>
                                </a:lnTo>
                                <a:lnTo>
                                  <a:pt x="459536" y="202603"/>
                                </a:lnTo>
                                <a:lnTo>
                                  <a:pt x="440137" y="198672"/>
                                </a:lnTo>
                                <a:lnTo>
                                  <a:pt x="424278" y="187960"/>
                                </a:lnTo>
                                <a:lnTo>
                                  <a:pt x="413577" y="172085"/>
                                </a:lnTo>
                                <a:lnTo>
                                  <a:pt x="409651" y="152666"/>
                                </a:lnTo>
                                <a:close/>
                              </a:path>
                              <a:path w="551815" h="323215">
                                <a:moveTo>
                                  <a:pt x="495592" y="231990"/>
                                </a:moveTo>
                                <a:lnTo>
                                  <a:pt x="490592" y="242657"/>
                                </a:lnTo>
                                <a:lnTo>
                                  <a:pt x="482668" y="251142"/>
                                </a:lnTo>
                                <a:lnTo>
                                  <a:pt x="472512" y="256779"/>
                                </a:lnTo>
                                <a:lnTo>
                                  <a:pt x="460819" y="258902"/>
                                </a:lnTo>
                                <a:lnTo>
                                  <a:pt x="448787" y="256852"/>
                                </a:lnTo>
                                <a:lnTo>
                                  <a:pt x="438343" y="251182"/>
                                </a:lnTo>
                                <a:lnTo>
                                  <a:pt x="430219" y="242580"/>
                                </a:lnTo>
                                <a:lnTo>
                                  <a:pt x="425145" y="231736"/>
                                </a:lnTo>
                                <a:lnTo>
                                  <a:pt x="427647" y="231444"/>
                                </a:lnTo>
                                <a:lnTo>
                                  <a:pt x="430187" y="231254"/>
                                </a:lnTo>
                                <a:lnTo>
                                  <a:pt x="432777" y="231254"/>
                                </a:lnTo>
                                <a:lnTo>
                                  <a:pt x="486308" y="231254"/>
                                </a:lnTo>
                                <a:lnTo>
                                  <a:pt x="489458" y="231254"/>
                                </a:lnTo>
                                <a:lnTo>
                                  <a:pt x="492544" y="231559"/>
                                </a:lnTo>
                                <a:lnTo>
                                  <a:pt x="495592" y="231990"/>
                                </a:lnTo>
                                <a:close/>
                              </a:path>
                              <a:path w="551815" h="323215">
                                <a:moveTo>
                                  <a:pt x="495592" y="231990"/>
                                </a:moveTo>
                                <a:lnTo>
                                  <a:pt x="516063" y="238507"/>
                                </a:lnTo>
                                <a:lnTo>
                                  <a:pt x="533958" y="254931"/>
                                </a:lnTo>
                                <a:lnTo>
                                  <a:pt x="546634" y="276001"/>
                                </a:lnTo>
                                <a:lnTo>
                                  <a:pt x="551446" y="296456"/>
                                </a:lnTo>
                                <a:lnTo>
                                  <a:pt x="549603" y="305595"/>
                                </a:lnTo>
                                <a:lnTo>
                                  <a:pt x="544576" y="313059"/>
                                </a:lnTo>
                                <a:lnTo>
                                  <a:pt x="537119" y="318092"/>
                                </a:lnTo>
                                <a:lnTo>
                                  <a:pt x="527989" y="319938"/>
                                </a:lnTo>
                                <a:lnTo>
                                  <a:pt x="391083" y="319938"/>
                                </a:lnTo>
                                <a:lnTo>
                                  <a:pt x="381980" y="318085"/>
                                </a:lnTo>
                                <a:lnTo>
                                  <a:pt x="374521" y="313040"/>
                                </a:lnTo>
                                <a:lnTo>
                                  <a:pt x="369479" y="305574"/>
                                </a:lnTo>
                                <a:lnTo>
                                  <a:pt x="367626" y="296456"/>
                                </a:lnTo>
                                <a:lnTo>
                                  <a:pt x="370597" y="276119"/>
                                </a:lnTo>
                                <a:lnTo>
                                  <a:pt x="380341" y="255652"/>
                                </a:lnTo>
                                <a:lnTo>
                                  <a:pt x="398107" y="239407"/>
                                </a:lnTo>
                                <a:lnTo>
                                  <a:pt x="425145" y="23173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21419" y="0"/>
                            <a:ext cx="6858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69215">
                                <a:moveTo>
                                  <a:pt x="15278" y="1841"/>
                                </a:moveTo>
                                <a:lnTo>
                                  <a:pt x="13487" y="50"/>
                                </a:lnTo>
                                <a:lnTo>
                                  <a:pt x="4076" y="12"/>
                                </a:lnTo>
                                <a:lnTo>
                                  <a:pt x="1866" y="0"/>
                                </a:lnTo>
                                <a:lnTo>
                                  <a:pt x="76" y="1790"/>
                                </a:lnTo>
                                <a:lnTo>
                                  <a:pt x="0" y="21005"/>
                                </a:lnTo>
                                <a:lnTo>
                                  <a:pt x="1790" y="22809"/>
                                </a:lnTo>
                                <a:lnTo>
                                  <a:pt x="13411" y="22847"/>
                                </a:lnTo>
                                <a:lnTo>
                                  <a:pt x="15201" y="21069"/>
                                </a:lnTo>
                                <a:lnTo>
                                  <a:pt x="15278" y="1841"/>
                                </a:lnTo>
                                <a:close/>
                              </a:path>
                              <a:path w="68580" h="69215">
                                <a:moveTo>
                                  <a:pt x="54737" y="22123"/>
                                </a:moveTo>
                                <a:lnTo>
                                  <a:pt x="48133" y="15468"/>
                                </a:lnTo>
                                <a:lnTo>
                                  <a:pt x="46570" y="13893"/>
                                </a:lnTo>
                                <a:lnTo>
                                  <a:pt x="44018" y="13881"/>
                                </a:lnTo>
                                <a:lnTo>
                                  <a:pt x="30391" y="27406"/>
                                </a:lnTo>
                                <a:lnTo>
                                  <a:pt x="30378" y="29959"/>
                                </a:lnTo>
                                <a:lnTo>
                                  <a:pt x="38557" y="38188"/>
                                </a:lnTo>
                                <a:lnTo>
                                  <a:pt x="41097" y="38201"/>
                                </a:lnTo>
                                <a:lnTo>
                                  <a:pt x="54737" y="24676"/>
                                </a:lnTo>
                                <a:lnTo>
                                  <a:pt x="54737" y="22123"/>
                                </a:lnTo>
                                <a:close/>
                              </a:path>
                              <a:path w="68580" h="69215">
                                <a:moveTo>
                                  <a:pt x="68275" y="55257"/>
                                </a:moveTo>
                                <a:lnTo>
                                  <a:pt x="66509" y="53479"/>
                                </a:lnTo>
                                <a:lnTo>
                                  <a:pt x="49441" y="53416"/>
                                </a:lnTo>
                                <a:lnTo>
                                  <a:pt x="47256" y="53403"/>
                                </a:lnTo>
                                <a:lnTo>
                                  <a:pt x="45478" y="55168"/>
                                </a:lnTo>
                                <a:lnTo>
                                  <a:pt x="45427" y="66827"/>
                                </a:lnTo>
                                <a:lnTo>
                                  <a:pt x="47193" y="68605"/>
                                </a:lnTo>
                                <a:lnTo>
                                  <a:pt x="66459" y="68681"/>
                                </a:lnTo>
                                <a:lnTo>
                                  <a:pt x="68237" y="66916"/>
                                </a:lnTo>
                                <a:lnTo>
                                  <a:pt x="68275" y="55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854401pt;margin-top:13.367183pt;width:44.45pt;height:29.7pt;mso-position-horizontal-relative:page;mso-position-vertical-relative:paragraph;z-index:15755264" id="docshapegroup113" coordorigin="1377,267" coordsize="889,594">
                <v:shape style="position:absolute;left:1387;top:342;width:869;height:509" id="docshape114" coordorigin="1387,343" coordsize="869,509" path="m1453,587l1459,557,1476,532,1501,515,1532,509,1562,515,1587,532,1604,557,1610,587,1604,618,1587,643,1562,660,1532,666,1501,660,1476,643,1459,618,1453,587xm1589,712l1581,729,1568,743,1552,751,1534,755,1515,752,1498,743,1486,729,1478,712,1482,712,1486,711,1490,711,1574,711,1579,711,1584,712,1589,712xm1589,712l1621,723,1649,749,1669,782,1677,814,1674,828,1666,840,1654,848,1640,851,1424,851,1410,848,1398,840,1390,828,1387,814,1392,782,1407,750,1435,724,1478,712m1743,421l1749,391,1766,366,1791,349,1821,343,1852,349,1877,366,1894,391,1900,421,1894,452,1877,477,1852,494,1821,500,1791,494,1766,477,1749,452,1743,421xm1878,546l1870,563,1858,576,1842,585,1823,589,1804,585,1788,576,1775,563,1767,546,1771,545,1775,545,1779,545,1863,545,1868,545,1873,545,1878,546xm1878,546l1910,556,1938,582,1958,615,1966,648,1966,648,1963,662,1955,674,1943,682,1929,685,1714,685,1699,682,1687,674,1679,662,1677,648,1677,648,1681,616,1697,583,1725,558,1767,546m2032,583l2038,552,2055,527,2080,511,2111,504,2141,511,2166,527,2183,552,2189,583,2183,614,2166,639,2141,655,2111,662,2080,655,2055,639,2038,614,2032,583xm2168,708l2160,725,2147,738,2131,747,2113,750,2094,747,2077,738,2065,725,2057,708,2061,707,2065,707,2069,707,2153,707,2158,707,2163,707,2168,708xm2168,708l2200,718,2228,744,2248,777,2256,809,2253,824,2245,836,2233,843,2219,846,2003,846,1989,843,1977,836,1969,824,1966,809,1971,777,1986,745,2014,720,2057,708e" filled="false" stroked="true" strokeweight="1pt" strokecolor="#f29100">
                  <v:path arrowok="t"/>
                  <v:stroke dashstyle="solid"/>
                </v:shape>
                <v:shape style="position:absolute;left:1883;top:267;width:108;height:109" id="docshape115" coordorigin="1883,267" coordsize="108,109" path="m1907,270l1905,267,1890,267,1886,267,1883,270,1883,300,1886,303,1904,303,1907,301,1907,270xm1969,302l1959,292,1957,289,1953,289,1931,311,1931,315,1944,327,1948,328,1969,306,1969,302xm1991,354l1988,352,1961,351,1958,351,1955,354,1955,373,1958,375,1988,376,1991,373,1991,354xe" filled="true" fillcolor="#7ab72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74C043"/>
          <w:spacing w:val="-10"/>
        </w:rPr>
        <w:t>Groupes</w:t>
      </w:r>
      <w:r>
        <w:rPr>
          <w:color w:val="74C043"/>
          <w:spacing w:val="-14"/>
        </w:rPr>
        <w:t> </w:t>
      </w:r>
      <w:r>
        <w:rPr>
          <w:color w:val="74C043"/>
          <w:spacing w:val="-10"/>
        </w:rPr>
        <w:t>de</w:t>
      </w:r>
      <w:r>
        <w:rPr>
          <w:color w:val="74C043"/>
          <w:spacing w:val="-14"/>
        </w:rPr>
        <w:t> </w:t>
      </w:r>
      <w:r>
        <w:rPr>
          <w:color w:val="74C043"/>
          <w:spacing w:val="-10"/>
        </w:rPr>
        <w:t>partage </w:t>
      </w:r>
      <w:r>
        <w:rPr>
          <w:color w:val="74C043"/>
          <w:spacing w:val="-2"/>
        </w:rPr>
        <w:t>hebdomadaires</w:t>
      </w:r>
    </w:p>
    <w:p>
      <w:pPr>
        <w:pStyle w:val="BodyText"/>
        <w:spacing w:line="252" w:lineRule="auto" w:before="89"/>
        <w:ind w:left="254"/>
      </w:pPr>
      <w:r>
        <w:rPr>
          <w:color w:val="231F20"/>
        </w:rPr>
        <w:t>Des</w:t>
      </w:r>
      <w:r>
        <w:rPr>
          <w:color w:val="231F20"/>
          <w:spacing w:val="-17"/>
        </w:rPr>
        <w:t> </w:t>
      </w:r>
      <w:r>
        <w:rPr>
          <w:color w:val="231F20"/>
        </w:rPr>
        <w:t>rencontres</w:t>
      </w:r>
      <w:r>
        <w:rPr>
          <w:color w:val="231F20"/>
          <w:spacing w:val="-17"/>
        </w:rPr>
        <w:t> </w:t>
      </w:r>
      <w:r>
        <w:rPr>
          <w:color w:val="231F20"/>
        </w:rPr>
        <w:t>confidentielles,</w:t>
      </w:r>
      <w:r>
        <w:rPr>
          <w:color w:val="231F20"/>
          <w:spacing w:val="-16"/>
        </w:rPr>
        <w:t> </w:t>
      </w:r>
      <w:r>
        <w:rPr>
          <w:color w:val="231F20"/>
        </w:rPr>
        <w:t>animées</w:t>
      </w:r>
      <w:r>
        <w:rPr>
          <w:color w:val="231F20"/>
          <w:spacing w:val="-17"/>
        </w:rPr>
        <w:t> </w:t>
      </w:r>
      <w:r>
        <w:rPr>
          <w:color w:val="231F20"/>
        </w:rPr>
        <w:t>par</w:t>
      </w:r>
      <w:r>
        <w:rPr>
          <w:color w:val="231F20"/>
          <w:spacing w:val="-17"/>
        </w:rPr>
        <w:t> </w:t>
      </w:r>
      <w:r>
        <w:rPr>
          <w:color w:val="231F20"/>
        </w:rPr>
        <w:t>des </w:t>
      </w:r>
      <w:r>
        <w:rPr>
          <w:color w:val="231F20"/>
          <w:spacing w:val="-4"/>
        </w:rPr>
        <w:t>pairs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formés,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où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hommes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peuvent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s’exprimer sans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jugement,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partager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leur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vécu,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entendre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celui </w:t>
      </w:r>
      <w:r>
        <w:rPr>
          <w:color w:val="231F20"/>
        </w:rPr>
        <w:t>des autres et cheminer ensemble.</w:t>
      </w:r>
    </w:p>
    <w:p>
      <w:pPr>
        <w:pStyle w:val="BodyText"/>
        <w:spacing w:line="232" w:lineRule="auto" w:before="150"/>
        <w:ind w:left="254" w:right="368"/>
      </w:pPr>
      <w:r>
        <w:rPr>
          <w:rFonts w:ascii="Arial Black" w:hAnsi="Arial Black"/>
          <w:color w:val="231F20"/>
          <w:w w:val="90"/>
        </w:rPr>
        <w:t>Les lundis et mardis</w:t>
      </w:r>
      <w:r>
        <w:rPr>
          <w:color w:val="231F20"/>
          <w:w w:val="90"/>
        </w:rPr>
        <w:t>, pour des groupes ouverts </w:t>
      </w:r>
      <w:r>
        <w:rPr>
          <w:color w:val="231F20"/>
        </w:rPr>
        <w:t>à</w:t>
      </w:r>
      <w:r>
        <w:rPr>
          <w:color w:val="231F20"/>
          <w:spacing w:val="-9"/>
        </w:rPr>
        <w:t> </w:t>
      </w:r>
      <w:r>
        <w:rPr>
          <w:color w:val="231F20"/>
        </w:rPr>
        <w:t>toute</w:t>
      </w:r>
      <w:r>
        <w:rPr>
          <w:color w:val="231F20"/>
          <w:spacing w:val="-9"/>
        </w:rPr>
        <w:t> </w:t>
      </w:r>
      <w:r>
        <w:rPr>
          <w:color w:val="231F20"/>
        </w:rPr>
        <w:t>nouvelle</w:t>
      </w:r>
      <w:r>
        <w:rPr>
          <w:color w:val="231F20"/>
          <w:spacing w:val="-9"/>
        </w:rPr>
        <w:t> </w:t>
      </w:r>
      <w:r>
        <w:rPr>
          <w:color w:val="231F20"/>
        </w:rPr>
        <w:t>inscription</w:t>
      </w:r>
      <w:r>
        <w:rPr>
          <w:color w:val="231F20"/>
          <w:spacing w:val="-9"/>
        </w:rPr>
        <w:t> </w:t>
      </w:r>
      <w:r>
        <w:rPr>
          <w:color w:val="231F20"/>
        </w:rPr>
        <w:t>en</w:t>
      </w:r>
      <w:r>
        <w:rPr>
          <w:color w:val="231F20"/>
          <w:spacing w:val="-9"/>
        </w:rPr>
        <w:t> </w:t>
      </w:r>
      <w:r>
        <w:rPr>
          <w:color w:val="231F20"/>
        </w:rPr>
        <w:t>cours</w:t>
      </w:r>
      <w:r>
        <w:rPr>
          <w:color w:val="231F20"/>
          <w:spacing w:val="-9"/>
        </w:rPr>
        <w:t> </w:t>
      </w:r>
      <w:r>
        <w:rPr>
          <w:color w:val="231F20"/>
        </w:rPr>
        <w:t>d’année</w:t>
      </w:r>
    </w:p>
    <w:p>
      <w:pPr>
        <w:pStyle w:val="BodyText"/>
        <w:spacing w:line="249" w:lineRule="auto" w:before="156"/>
        <w:ind w:left="254"/>
      </w:pPr>
      <w:r>
        <w:rPr>
          <w:rFonts w:ascii="Arial Black" w:hAnsi="Arial Black"/>
          <w:color w:val="231F20"/>
          <w:spacing w:val="-4"/>
        </w:rPr>
        <w:t>Les</w:t>
      </w:r>
      <w:r>
        <w:rPr>
          <w:rFonts w:ascii="Arial Black" w:hAnsi="Arial Black"/>
          <w:color w:val="231F20"/>
          <w:spacing w:val="-12"/>
        </w:rPr>
        <w:t> </w:t>
      </w:r>
      <w:r>
        <w:rPr>
          <w:rFonts w:ascii="Arial Black" w:hAnsi="Arial Black"/>
          <w:color w:val="231F20"/>
          <w:spacing w:val="-4"/>
        </w:rPr>
        <w:t>mercredis</w:t>
      </w:r>
      <w:r>
        <w:rPr>
          <w:color w:val="231F20"/>
          <w:spacing w:val="-4"/>
        </w:rPr>
        <w:t>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groupe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fermé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structuré </w:t>
      </w:r>
      <w:r>
        <w:rPr>
          <w:color w:val="231F20"/>
        </w:rPr>
        <w:t>sur</w:t>
      </w:r>
      <w:r>
        <w:rPr>
          <w:color w:val="231F20"/>
          <w:spacing w:val="-17"/>
        </w:rPr>
        <w:t> </w:t>
      </w:r>
      <w:r>
        <w:rPr>
          <w:color w:val="231F20"/>
        </w:rPr>
        <w:t>40</w:t>
      </w:r>
      <w:r>
        <w:rPr>
          <w:color w:val="231F20"/>
          <w:spacing w:val="-17"/>
        </w:rPr>
        <w:t> </w:t>
      </w:r>
      <w:r>
        <w:rPr>
          <w:color w:val="231F20"/>
        </w:rPr>
        <w:t>semaines,</w:t>
      </w:r>
      <w:r>
        <w:rPr>
          <w:color w:val="231F20"/>
          <w:spacing w:val="-16"/>
        </w:rPr>
        <w:t> </w:t>
      </w:r>
      <w:r>
        <w:rPr>
          <w:color w:val="231F20"/>
        </w:rPr>
        <w:t>incluant</w:t>
      </w:r>
      <w:r>
        <w:rPr>
          <w:color w:val="231F20"/>
          <w:spacing w:val="-17"/>
        </w:rPr>
        <w:t> </w:t>
      </w:r>
      <w:r>
        <w:rPr>
          <w:color w:val="231F20"/>
        </w:rPr>
        <w:t>parfois</w:t>
      </w:r>
      <w:r>
        <w:rPr>
          <w:color w:val="231F20"/>
          <w:spacing w:val="-17"/>
        </w:rPr>
        <w:t> </w:t>
      </w:r>
      <w:r>
        <w:rPr>
          <w:color w:val="231F20"/>
        </w:rPr>
        <w:t>la</w:t>
      </w:r>
      <w:r>
        <w:rPr>
          <w:color w:val="231F20"/>
          <w:spacing w:val="-16"/>
        </w:rPr>
        <w:t> </w:t>
      </w:r>
      <w:r>
        <w:rPr>
          <w:color w:val="231F20"/>
        </w:rPr>
        <w:t>participation </w:t>
      </w:r>
      <w:r>
        <w:rPr>
          <w:color w:val="231F20"/>
          <w:spacing w:val="-4"/>
        </w:rPr>
        <w:t>des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conjointes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accompagnement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approfondi. </w:t>
      </w:r>
      <w:r>
        <w:rPr>
          <w:color w:val="231F20"/>
          <w:spacing w:val="-2"/>
        </w:rPr>
        <w:t>Des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formules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complémentaires,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pour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rejoindre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les hommes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là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ils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sont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—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leur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tendre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main,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au </w:t>
      </w:r>
      <w:r>
        <w:rPr>
          <w:color w:val="231F20"/>
        </w:rPr>
        <w:t>bon moment.</w:t>
      </w:r>
    </w:p>
    <w:p>
      <w:pPr>
        <w:pStyle w:val="BodyText"/>
        <w:spacing w:line="252" w:lineRule="auto" w:before="122"/>
        <w:ind w:left="254" w:right="1316"/>
      </w:pPr>
      <w:r>
        <w:rPr/>
        <w:br w:type="column"/>
      </w:r>
      <w:r>
        <w:rPr>
          <w:color w:val="231F20"/>
        </w:rPr>
        <w:t>À</w:t>
      </w:r>
      <w:r>
        <w:rPr>
          <w:color w:val="231F20"/>
          <w:spacing w:val="-17"/>
        </w:rPr>
        <w:t> </w:t>
      </w:r>
      <w:r>
        <w:rPr>
          <w:color w:val="231F20"/>
        </w:rPr>
        <w:t>cela</w:t>
      </w:r>
      <w:r>
        <w:rPr>
          <w:color w:val="231F20"/>
          <w:spacing w:val="-17"/>
        </w:rPr>
        <w:t> </w:t>
      </w:r>
      <w:r>
        <w:rPr>
          <w:color w:val="231F20"/>
        </w:rPr>
        <w:t>s’ajoutent</w:t>
      </w:r>
      <w:r>
        <w:rPr>
          <w:color w:val="231F20"/>
          <w:spacing w:val="-16"/>
        </w:rPr>
        <w:t> </w:t>
      </w:r>
      <w:r>
        <w:rPr>
          <w:color w:val="231F20"/>
        </w:rPr>
        <w:t>des</w:t>
      </w:r>
      <w:r>
        <w:rPr>
          <w:color w:val="231F20"/>
          <w:spacing w:val="-17"/>
        </w:rPr>
        <w:t> </w:t>
      </w:r>
      <w:r>
        <w:rPr>
          <w:color w:val="231F20"/>
        </w:rPr>
        <w:t>rencontres</w:t>
      </w:r>
      <w:r>
        <w:rPr>
          <w:color w:val="231F20"/>
          <w:spacing w:val="-17"/>
        </w:rPr>
        <w:t> </w:t>
      </w:r>
      <w:r>
        <w:rPr>
          <w:color w:val="231F20"/>
        </w:rPr>
        <w:t>thématiques, </w:t>
      </w:r>
      <w:r>
        <w:rPr>
          <w:color w:val="231F20"/>
          <w:spacing w:val="-6"/>
        </w:rPr>
        <w:t>proposées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selon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les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besoins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du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groupe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ou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du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milieu, </w:t>
      </w:r>
      <w:r>
        <w:rPr>
          <w:color w:val="231F20"/>
        </w:rPr>
        <w:t>et</w:t>
      </w:r>
      <w:r>
        <w:rPr>
          <w:color w:val="231F20"/>
          <w:spacing w:val="-16"/>
        </w:rPr>
        <w:t> </w:t>
      </w:r>
      <w:r>
        <w:rPr>
          <w:color w:val="231F20"/>
        </w:rPr>
        <w:t>des</w:t>
      </w:r>
      <w:r>
        <w:rPr>
          <w:color w:val="231F20"/>
          <w:spacing w:val="-16"/>
        </w:rPr>
        <w:t> </w:t>
      </w:r>
      <w:r>
        <w:rPr>
          <w:color w:val="231F20"/>
        </w:rPr>
        <w:t>ateliers</w:t>
      </w:r>
      <w:r>
        <w:rPr>
          <w:color w:val="231F20"/>
          <w:spacing w:val="-16"/>
        </w:rPr>
        <w:t> </w:t>
      </w:r>
      <w:r>
        <w:rPr>
          <w:color w:val="231F20"/>
        </w:rPr>
        <w:t>satellites,</w:t>
      </w:r>
      <w:r>
        <w:rPr>
          <w:color w:val="231F20"/>
          <w:spacing w:val="-16"/>
        </w:rPr>
        <w:t> </w:t>
      </w:r>
      <w:r>
        <w:rPr>
          <w:color w:val="231F20"/>
        </w:rPr>
        <w:t>animés</w:t>
      </w:r>
      <w:r>
        <w:rPr>
          <w:color w:val="231F20"/>
          <w:spacing w:val="-16"/>
        </w:rPr>
        <w:t> </w:t>
      </w:r>
      <w:r>
        <w:rPr>
          <w:color w:val="231F20"/>
        </w:rPr>
        <w:t>directement</w:t>
      </w:r>
      <w:r>
        <w:rPr>
          <w:color w:val="231F20"/>
          <w:spacing w:val="-16"/>
        </w:rPr>
        <w:t> </w:t>
      </w:r>
      <w:r>
        <w:rPr>
          <w:color w:val="231F20"/>
        </w:rPr>
        <w:t>dans les</w:t>
      </w:r>
      <w:r>
        <w:rPr>
          <w:color w:val="231F20"/>
          <w:spacing w:val="-10"/>
        </w:rPr>
        <w:t> </w:t>
      </w:r>
      <w:r>
        <w:rPr>
          <w:color w:val="231F20"/>
        </w:rPr>
        <w:t>organismes</w:t>
      </w:r>
      <w:r>
        <w:rPr>
          <w:color w:val="231F20"/>
          <w:spacing w:val="-10"/>
        </w:rPr>
        <w:t> </w:t>
      </w:r>
      <w:r>
        <w:rPr>
          <w:color w:val="231F20"/>
        </w:rPr>
        <w:t>communautaires</w:t>
      </w:r>
      <w:r>
        <w:rPr>
          <w:color w:val="231F20"/>
          <w:spacing w:val="-10"/>
        </w:rPr>
        <w:t> </w:t>
      </w:r>
      <w:r>
        <w:rPr>
          <w:color w:val="231F20"/>
        </w:rPr>
        <w:t>qui</w:t>
      </w:r>
      <w:r>
        <w:rPr>
          <w:color w:val="231F20"/>
          <w:spacing w:val="-10"/>
        </w:rPr>
        <w:t> </w:t>
      </w:r>
      <w:r>
        <w:rPr>
          <w:color w:val="231F20"/>
        </w:rPr>
        <w:t>souhaitent nous accueillir.</w:t>
      </w:r>
    </w:p>
    <w:p>
      <w:pPr>
        <w:pStyle w:val="BodyText"/>
        <w:spacing w:before="171"/>
        <w:ind w:left="254"/>
      </w:pPr>
      <w:r>
        <w:rPr>
          <w:color w:val="231F20"/>
          <w:spacing w:val="-6"/>
        </w:rPr>
        <w:t>Des</w:t>
      </w:r>
      <w:r>
        <w:rPr>
          <w:color w:val="231F20"/>
          <w:spacing w:val="2"/>
        </w:rPr>
        <w:t> </w:t>
      </w:r>
      <w:r>
        <w:rPr>
          <w:color w:val="231F20"/>
          <w:spacing w:val="-6"/>
        </w:rPr>
        <w:t>formules</w:t>
      </w:r>
      <w:r>
        <w:rPr>
          <w:color w:val="231F20"/>
          <w:spacing w:val="2"/>
        </w:rPr>
        <w:t> </w:t>
      </w:r>
      <w:r>
        <w:rPr>
          <w:color w:val="231F20"/>
          <w:spacing w:val="-6"/>
        </w:rPr>
        <w:t>complémentaires,</w:t>
      </w:r>
      <w:r>
        <w:rPr>
          <w:color w:val="231F20"/>
          <w:spacing w:val="2"/>
        </w:rPr>
        <w:t> </w:t>
      </w:r>
      <w:r>
        <w:rPr>
          <w:color w:val="231F20"/>
          <w:spacing w:val="-6"/>
        </w:rPr>
        <w:t>pour</w:t>
      </w:r>
      <w:r>
        <w:rPr>
          <w:color w:val="231F20"/>
          <w:spacing w:val="2"/>
        </w:rPr>
        <w:t> </w:t>
      </w:r>
      <w:r>
        <w:rPr>
          <w:color w:val="231F20"/>
          <w:spacing w:val="-6"/>
        </w:rPr>
        <w:t>rejoindre</w:t>
      </w:r>
    </w:p>
    <w:p>
      <w:pPr>
        <w:pStyle w:val="BodyText"/>
        <w:spacing w:line="252" w:lineRule="auto" w:before="13"/>
        <w:ind w:left="254" w:right="1316"/>
      </w:pPr>
      <w:r>
        <w:rPr>
          <w:color w:val="231F20"/>
          <w:spacing w:val="-4"/>
        </w:rPr>
        <w:t>les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hommes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là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où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ils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sont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—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leur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tendre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main, </w:t>
      </w:r>
      <w:r>
        <w:rPr>
          <w:color w:val="231F20"/>
        </w:rPr>
        <w:t>au bon moment.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9"/>
      </w:pPr>
    </w:p>
    <w:p>
      <w:pPr>
        <w:pStyle w:val="Heading7"/>
        <w:spacing w:line="208" w:lineRule="auto"/>
        <w:ind w:left="919" w:right="3105" w:hanging="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4346653</wp:posOffset>
                </wp:positionH>
                <wp:positionV relativeFrom="paragraph">
                  <wp:posOffset>20203</wp:posOffset>
                </wp:positionV>
                <wp:extent cx="255270" cy="339090"/>
                <wp:effectExtent l="0" t="0" r="0" b="0"/>
                <wp:wrapNone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255270" cy="339090"/>
                          <a:chExt cx="255270" cy="339090"/>
                        </a:xfrm>
                      </wpg:grpSpPr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48" y="0"/>
                            <a:ext cx="165541" cy="2577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6350" y="163207"/>
                            <a:ext cx="242570" cy="116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116205">
                                <a:moveTo>
                                  <a:pt x="168833" y="342"/>
                                </a:moveTo>
                                <a:lnTo>
                                  <a:pt x="195851" y="8903"/>
                                </a:lnTo>
                                <a:lnTo>
                                  <a:pt x="219467" y="30487"/>
                                </a:lnTo>
                                <a:lnTo>
                                  <a:pt x="236194" y="58180"/>
                                </a:lnTo>
                                <a:lnTo>
                                  <a:pt x="242544" y="85064"/>
                                </a:lnTo>
                                <a:lnTo>
                                  <a:pt x="240110" y="97076"/>
                                </a:lnTo>
                                <a:lnTo>
                                  <a:pt x="233475" y="106886"/>
                                </a:lnTo>
                                <a:lnTo>
                                  <a:pt x="223636" y="113500"/>
                                </a:lnTo>
                                <a:lnTo>
                                  <a:pt x="211594" y="115925"/>
                                </a:lnTo>
                                <a:lnTo>
                                  <a:pt x="30949" y="115925"/>
                                </a:lnTo>
                                <a:lnTo>
                                  <a:pt x="18929" y="113491"/>
                                </a:lnTo>
                                <a:lnTo>
                                  <a:pt x="9088" y="106862"/>
                                </a:lnTo>
                                <a:lnTo>
                                  <a:pt x="2440" y="97050"/>
                                </a:lnTo>
                                <a:lnTo>
                                  <a:pt x="0" y="85064"/>
                                </a:lnTo>
                                <a:lnTo>
                                  <a:pt x="3918" y="58335"/>
                                </a:lnTo>
                                <a:lnTo>
                                  <a:pt x="16771" y="31435"/>
                                </a:lnTo>
                                <a:lnTo>
                                  <a:pt x="40210" y="10083"/>
                                </a:lnTo>
                                <a:lnTo>
                                  <a:pt x="7588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45" y="190901"/>
                            <a:ext cx="125310" cy="1481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2.256195pt;margin-top:1.59079pt;width:20.1pt;height:26.7pt;mso-position-horizontal-relative:page;mso-position-vertical-relative:paragraph;z-index:15756288" id="docshapegroup116" coordorigin="6845,32" coordsize="402,534">
                <v:shape style="position:absolute;left:6932;top:31;width:261;height:406" type="#_x0000_t75" id="docshape117" stroked="false">
                  <v:imagedata r:id="rId36" o:title=""/>
                </v:shape>
                <v:shape style="position:absolute;left:6855;top:288;width:382;height:183" id="docshape118" coordorigin="6855,289" coordsize="382,183" path="m7121,289l7164,303,7201,337,7227,380,7237,423,7233,442,7223,457,7207,468,7188,471,6904,471,6885,468,6869,457,6859,442,6855,423,6861,381,6882,338,6918,305,6975,289e" filled="false" stroked="true" strokeweight="1pt" strokecolor="#f29100">
                  <v:path arrowok="t"/>
                  <v:stroke dashstyle="solid"/>
                </v:shape>
                <v:shape style="position:absolute;left:6951;top:332;width:198;height:234" type="#_x0000_t75" id="docshape119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color w:val="74C043"/>
          <w:spacing w:val="-2"/>
        </w:rPr>
        <w:t>Programme </w:t>
      </w:r>
      <w:r>
        <w:rPr>
          <w:color w:val="74C043"/>
          <w:spacing w:val="-16"/>
        </w:rPr>
        <w:t>d’accompagnement</w:t>
      </w:r>
    </w:p>
    <w:p>
      <w:pPr>
        <w:pStyle w:val="BodyText"/>
        <w:spacing w:line="252" w:lineRule="auto" w:before="90"/>
        <w:ind w:left="254" w:right="131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8077200</wp:posOffset>
                </wp:positionH>
                <wp:positionV relativeFrom="paragraph">
                  <wp:posOffset>218228</wp:posOffset>
                </wp:positionV>
                <wp:extent cx="304800" cy="5248910"/>
                <wp:effectExtent l="0" t="0" r="0" b="0"/>
                <wp:wrapNone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304800" cy="5248910"/>
                          <a:chExt cx="304800" cy="5248910"/>
                        </a:xfrm>
                      </wpg:grpSpPr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" cy="52487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114300" y="5185206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6pt;margin-top:17.183321pt;width:24pt;height:413.3pt;mso-position-horizontal-relative:page;mso-position-vertical-relative:paragraph;z-index:15754752" id="docshapegroup120" coordorigin="12720,344" coordsize="480,8266">
                <v:shape style="position:absolute;left:12720;top:343;width:180;height:8266" type="#_x0000_t75" id="docshape121" stroked="false">
                  <v:imagedata r:id="rId38" o:title=""/>
                </v:shape>
                <v:line style="position:absolute" from="12900,8509" to="13200,8509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Un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nouveau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programme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est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cours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de </w:t>
      </w:r>
      <w:r>
        <w:rPr>
          <w:color w:val="231F20"/>
        </w:rPr>
        <w:t>déploiement, incluant</w:t>
      </w:r>
      <w:r>
        <w:rPr>
          <w:color w:val="231F20"/>
          <w:spacing w:val="-1"/>
        </w:rPr>
        <w:t> </w:t>
      </w:r>
      <w:r>
        <w:rPr>
          <w:color w:val="231F20"/>
        </w:rPr>
        <w:t>: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44" w:lineRule="auto" w:before="49" w:after="0"/>
        <w:ind w:left="480" w:right="1916" w:hanging="171"/>
        <w:jc w:val="left"/>
        <w:rPr>
          <w:sz w:val="21"/>
        </w:rPr>
      </w:pPr>
      <w:r>
        <w:rPr>
          <w:color w:val="231F20"/>
          <w:spacing w:val="-2"/>
          <w:sz w:val="21"/>
        </w:rPr>
        <w:t>Un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parcours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de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transformation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personnelle </w:t>
      </w:r>
      <w:r>
        <w:rPr>
          <w:color w:val="231F20"/>
          <w:spacing w:val="-4"/>
          <w:sz w:val="21"/>
        </w:rPr>
        <w:t>inspiré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par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les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approches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relation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d’aide</w:t>
      </w:r>
      <w:r>
        <w:rPr>
          <w:color w:val="231F20"/>
          <w:spacing w:val="-25"/>
          <w:sz w:val="21"/>
        </w:rPr>
        <w:t> </w:t>
      </w:r>
      <w:r>
        <w:rPr>
          <w:color w:val="231F20"/>
          <w:spacing w:val="-4"/>
          <w:sz w:val="21"/>
        </w:rPr>
        <w:t>;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44" w:lineRule="auto" w:before="113" w:after="0"/>
        <w:ind w:left="480" w:right="2394" w:hanging="171"/>
        <w:jc w:val="left"/>
        <w:rPr>
          <w:sz w:val="21"/>
        </w:rPr>
      </w:pPr>
      <w:r>
        <w:rPr>
          <w:color w:val="231F20"/>
          <w:sz w:val="21"/>
        </w:rPr>
        <w:t>L’intégration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de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rencontres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mixtes </w:t>
      </w:r>
      <w:r>
        <w:rPr>
          <w:color w:val="231F20"/>
          <w:spacing w:val="-6"/>
          <w:sz w:val="21"/>
        </w:rPr>
        <w:t>(avec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6"/>
          <w:sz w:val="21"/>
        </w:rPr>
        <w:t>les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6"/>
          <w:sz w:val="21"/>
        </w:rPr>
        <w:t>conjointes,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6"/>
          <w:sz w:val="21"/>
        </w:rPr>
        <w:t>dans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6"/>
          <w:sz w:val="21"/>
        </w:rPr>
        <w:t>certains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6"/>
          <w:sz w:val="21"/>
        </w:rPr>
        <w:t>cas)</w:t>
      </w:r>
      <w:r>
        <w:rPr>
          <w:color w:val="231F20"/>
          <w:spacing w:val="-23"/>
          <w:sz w:val="21"/>
        </w:rPr>
        <w:t> </w:t>
      </w:r>
      <w:r>
        <w:rPr>
          <w:color w:val="231F20"/>
          <w:spacing w:val="-10"/>
          <w:sz w:val="21"/>
        </w:rPr>
        <w:t>;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88" w:lineRule="exact" w:before="85" w:after="0"/>
        <w:ind w:left="479" w:right="0" w:hanging="169"/>
        <w:jc w:val="left"/>
        <w:rPr>
          <w:sz w:val="21"/>
        </w:rPr>
      </w:pPr>
      <w:r>
        <w:rPr>
          <w:color w:val="231F20"/>
          <w:w w:val="90"/>
          <w:sz w:val="21"/>
        </w:rPr>
        <w:t>Un</w:t>
      </w:r>
      <w:r>
        <w:rPr>
          <w:color w:val="231F20"/>
          <w:spacing w:val="-5"/>
          <w:sz w:val="21"/>
        </w:rPr>
        <w:t> </w:t>
      </w:r>
      <w:r>
        <w:rPr>
          <w:color w:val="231F20"/>
          <w:w w:val="90"/>
          <w:sz w:val="21"/>
        </w:rPr>
        <w:t>volet</w:t>
      </w:r>
      <w:r>
        <w:rPr>
          <w:color w:val="231F20"/>
          <w:spacing w:val="-4"/>
          <w:sz w:val="21"/>
        </w:rPr>
        <w:t> </w:t>
      </w:r>
      <w:r>
        <w:rPr>
          <w:color w:val="231F20"/>
          <w:w w:val="90"/>
          <w:sz w:val="21"/>
        </w:rPr>
        <w:t>«</w:t>
      </w:r>
      <w:r>
        <w:rPr>
          <w:color w:val="231F20"/>
          <w:spacing w:val="-5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Violence–Femme</w:t>
      </w:r>
      <w:r>
        <w:rPr>
          <w:rFonts w:ascii="Arial Black" w:hAnsi="Arial Black"/>
          <w:color w:val="231F20"/>
          <w:spacing w:val="-15"/>
          <w:w w:val="90"/>
          <w:sz w:val="21"/>
        </w:rPr>
        <w:t> </w:t>
      </w:r>
      <w:r>
        <w:rPr>
          <w:color w:val="231F20"/>
          <w:w w:val="90"/>
          <w:sz w:val="21"/>
        </w:rPr>
        <w:t>»,</w:t>
      </w:r>
      <w:r>
        <w:rPr>
          <w:color w:val="231F20"/>
          <w:spacing w:val="-4"/>
          <w:sz w:val="21"/>
        </w:rPr>
        <w:t> </w:t>
      </w:r>
      <w:r>
        <w:rPr>
          <w:color w:val="231F20"/>
          <w:w w:val="90"/>
          <w:sz w:val="21"/>
        </w:rPr>
        <w:t>pour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2"/>
          <w:w w:val="90"/>
          <w:sz w:val="21"/>
        </w:rPr>
        <w:t>aborder</w:t>
      </w:r>
    </w:p>
    <w:p>
      <w:pPr>
        <w:pStyle w:val="BodyText"/>
        <w:spacing w:line="244" w:lineRule="auto"/>
        <w:ind w:left="480" w:right="1316"/>
      </w:pPr>
      <w:r>
        <w:rPr>
          <w:color w:val="231F20"/>
          <w:spacing w:val="-4"/>
        </w:rPr>
        <w:t>les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dynamiques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pouvoir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communication </w:t>
      </w:r>
      <w:r>
        <w:rPr>
          <w:color w:val="231F20"/>
          <w:spacing w:val="-2"/>
        </w:rPr>
        <w:t>dans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couple,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lien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avec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enjeux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genre.</w:t>
      </w:r>
    </w:p>
    <w:p>
      <w:pPr>
        <w:pStyle w:val="BodyText"/>
        <w:spacing w:after="0" w:line="244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5287" w:space="68"/>
            <w:col w:w="6712"/>
          </w:cols>
        </w:sectPr>
      </w:pPr>
    </w:p>
    <w:p>
      <w:pPr>
        <w:pStyle w:val="BodyText"/>
        <w:spacing w:before="5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7"/>
        <w:spacing w:line="208" w:lineRule="auto" w:before="127"/>
        <w:ind w:left="1127" w:right="319" w:hanging="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874450</wp:posOffset>
                </wp:positionH>
                <wp:positionV relativeFrom="paragraph">
                  <wp:posOffset>109625</wp:posOffset>
                </wp:positionV>
                <wp:extent cx="459740" cy="345440"/>
                <wp:effectExtent l="0" t="0" r="0" b="0"/>
                <wp:wrapNone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459740" cy="345440"/>
                          <a:chExt cx="459740" cy="34544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6350" y="6350"/>
                            <a:ext cx="447040" cy="33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332740">
                                <a:moveTo>
                                  <a:pt x="128460" y="332524"/>
                                </a:moveTo>
                                <a:lnTo>
                                  <a:pt x="128460" y="269849"/>
                                </a:lnTo>
                                <a:lnTo>
                                  <a:pt x="379641" y="269849"/>
                                </a:lnTo>
                                <a:lnTo>
                                  <a:pt x="405605" y="263551"/>
                                </a:lnTo>
                                <a:lnTo>
                                  <a:pt x="426866" y="246402"/>
                                </a:lnTo>
                                <a:lnTo>
                                  <a:pt x="441230" y="221018"/>
                                </a:lnTo>
                                <a:lnTo>
                                  <a:pt x="446506" y="190017"/>
                                </a:lnTo>
                                <a:lnTo>
                                  <a:pt x="446506" y="79857"/>
                                </a:lnTo>
                                <a:lnTo>
                                  <a:pt x="441230" y="48857"/>
                                </a:lnTo>
                                <a:lnTo>
                                  <a:pt x="426866" y="23464"/>
                                </a:lnTo>
                                <a:lnTo>
                                  <a:pt x="405605" y="6303"/>
                                </a:lnTo>
                                <a:lnTo>
                                  <a:pt x="379641" y="0"/>
                                </a:lnTo>
                                <a:lnTo>
                                  <a:pt x="66852" y="0"/>
                                </a:lnTo>
                                <a:lnTo>
                                  <a:pt x="40896" y="6303"/>
                                </a:lnTo>
                                <a:lnTo>
                                  <a:pt x="19638" y="23464"/>
                                </a:lnTo>
                                <a:lnTo>
                                  <a:pt x="5275" y="48857"/>
                                </a:lnTo>
                                <a:lnTo>
                                  <a:pt x="0" y="79857"/>
                                </a:lnTo>
                                <a:lnTo>
                                  <a:pt x="0" y="190017"/>
                                </a:lnTo>
                                <a:lnTo>
                                  <a:pt x="5275" y="221018"/>
                                </a:lnTo>
                                <a:lnTo>
                                  <a:pt x="19638" y="246402"/>
                                </a:lnTo>
                                <a:lnTo>
                                  <a:pt x="40896" y="263551"/>
                                </a:lnTo>
                                <a:lnTo>
                                  <a:pt x="66852" y="269849"/>
                                </a:lnTo>
                                <a:lnTo>
                                  <a:pt x="70878" y="269849"/>
                                </a:lnTo>
                                <a:lnTo>
                                  <a:pt x="97840" y="299199"/>
                                </a:lnTo>
                                <a:lnTo>
                                  <a:pt x="128460" y="33252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50" y="44564"/>
                            <a:ext cx="252404" cy="199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854401pt;margin-top:8.631916pt;width:36.2pt;height:27.2pt;mso-position-horizontal-relative:page;mso-position-vertical-relative:paragraph;z-index:15755776" id="docshapegroup122" coordorigin="1377,173" coordsize="724,544">
                <v:shape style="position:absolute;left:1387;top:182;width:704;height:524" id="docshape123" coordorigin="1387,183" coordsize="704,524" path="m1589,706l1589,608,1985,608,2026,598,2059,571,2082,531,2090,482,2090,308,2082,260,2059,220,2026,193,1985,183,1492,183,1451,193,1418,220,1395,260,1387,308,1387,482,1395,531,1418,571,1451,598,1492,608,1499,608,1541,654,1589,706xe" filled="false" stroked="true" strokeweight="1pt" strokecolor="#f29100">
                  <v:path arrowok="t"/>
                  <v:stroke dashstyle="solid"/>
                </v:shape>
                <v:shape style="position:absolute;left:1585;top:242;width:398;height:315" type="#_x0000_t75" id="docshape124" stroked="false">
                  <v:imagedata r:id="rId39" o:title=""/>
                </v:shape>
                <w10:wrap type="none"/>
              </v:group>
            </w:pict>
          </mc:Fallback>
        </mc:AlternateContent>
      </w:r>
      <w:r>
        <w:rPr>
          <w:color w:val="74C043"/>
        </w:rPr>
        <w:t>Rencontres</w:t>
      </w:r>
      <w:r>
        <w:rPr>
          <w:color w:val="74C043"/>
          <w:spacing w:val="-20"/>
        </w:rPr>
        <w:t> </w:t>
      </w:r>
      <w:r>
        <w:rPr>
          <w:color w:val="74C043"/>
        </w:rPr>
        <w:t>thématiques </w:t>
      </w:r>
      <w:r>
        <w:rPr>
          <w:color w:val="74C043"/>
          <w:w w:val="110"/>
        </w:rPr>
        <w:t>et ateliers</w:t>
      </w:r>
    </w:p>
    <w:p>
      <w:pPr>
        <w:pStyle w:val="BodyText"/>
        <w:spacing w:line="252" w:lineRule="auto" w:before="89"/>
        <w:ind w:left="254" w:right="242"/>
        <w:jc w:val="both"/>
      </w:pPr>
      <w:r>
        <w:rPr>
          <w:color w:val="231F20"/>
          <w:spacing w:val="-2"/>
        </w:rPr>
        <w:t>Des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ateliers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ponctuels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sont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proposés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selon </w:t>
      </w:r>
      <w:r>
        <w:rPr>
          <w:color w:val="231F20"/>
          <w:spacing w:val="-4"/>
        </w:rPr>
        <w:t>les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besoins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groupe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ou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milieu,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sur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des </w:t>
      </w:r>
      <w:r>
        <w:rPr>
          <w:color w:val="231F20"/>
        </w:rPr>
        <w:t>thèmes comme</w:t>
      </w:r>
      <w:r>
        <w:rPr>
          <w:color w:val="231F20"/>
          <w:spacing w:val="-1"/>
        </w:rPr>
        <w:t> </w:t>
      </w:r>
      <w:r>
        <w:rPr>
          <w:color w:val="231F20"/>
        </w:rPr>
        <w:t>: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63" w:after="0"/>
        <w:ind w:left="479" w:right="0" w:hanging="169"/>
        <w:jc w:val="left"/>
        <w:rPr>
          <w:sz w:val="21"/>
        </w:rPr>
      </w:pPr>
      <w:r>
        <w:rPr>
          <w:color w:val="231F20"/>
          <w:spacing w:val="-4"/>
          <w:sz w:val="21"/>
        </w:rPr>
        <w:t>La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communication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dans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le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couple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44" w:lineRule="auto" w:before="118" w:after="0"/>
        <w:ind w:left="480" w:right="1675" w:hanging="171"/>
        <w:jc w:val="left"/>
        <w:rPr>
          <w:sz w:val="21"/>
        </w:rPr>
      </w:pPr>
      <w:r>
        <w:rPr>
          <w:color w:val="231F20"/>
          <w:sz w:val="21"/>
        </w:rPr>
        <w:t>La gestion des émotions </w:t>
      </w:r>
      <w:r>
        <w:rPr>
          <w:color w:val="231F20"/>
          <w:spacing w:val="-6"/>
          <w:sz w:val="21"/>
        </w:rPr>
        <w:t>(colère,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anxiété,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deuil,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etc.)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13" w:after="0"/>
        <w:ind w:left="479" w:right="0" w:hanging="169"/>
        <w:jc w:val="left"/>
        <w:rPr>
          <w:sz w:val="21"/>
        </w:rPr>
      </w:pPr>
      <w:r>
        <w:rPr>
          <w:color w:val="231F20"/>
          <w:spacing w:val="-6"/>
          <w:sz w:val="21"/>
        </w:rPr>
        <w:t>L’identité masculine et le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rôle social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18" w:after="0"/>
        <w:ind w:left="479" w:right="0" w:hanging="169"/>
        <w:jc w:val="left"/>
        <w:rPr>
          <w:sz w:val="21"/>
        </w:rPr>
      </w:pPr>
      <w:r>
        <w:rPr>
          <w:color w:val="231F20"/>
          <w:spacing w:val="-6"/>
          <w:sz w:val="21"/>
        </w:rPr>
        <w:t>Les relations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saines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et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la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responsabilisation</w:t>
      </w:r>
    </w:p>
    <w:p>
      <w:pPr>
        <w:pStyle w:val="Heading7"/>
        <w:spacing w:line="208" w:lineRule="auto" w:before="127"/>
        <w:ind w:left="1064" w:right="3461" w:hanging="5"/>
      </w:pPr>
      <w:r>
        <w:rPr/>
        <w:br w:type="column"/>
      </w:r>
      <w:r>
        <w:rPr>
          <w:color w:val="74C043"/>
          <w:spacing w:val="-2"/>
          <w:w w:val="115"/>
        </w:rPr>
        <w:t>Ateliers </w:t>
      </w:r>
      <w:r>
        <w:rPr>
          <w:color w:val="74C043"/>
          <w:spacing w:val="-2"/>
        </w:rPr>
        <w:t>satellites</w:t>
      </w:r>
    </w:p>
    <w:p>
      <w:pPr>
        <w:pStyle w:val="BodyText"/>
        <w:spacing w:line="252" w:lineRule="auto" w:before="89"/>
        <w:ind w:left="254" w:right="251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4310649</wp:posOffset>
                </wp:positionH>
                <wp:positionV relativeFrom="paragraph">
                  <wp:posOffset>-370648</wp:posOffset>
                </wp:positionV>
                <wp:extent cx="383540" cy="346710"/>
                <wp:effectExtent l="0" t="0" r="0" b="0"/>
                <wp:wrapNone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383540" cy="346710"/>
                          <a:chExt cx="383540" cy="346710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160208" y="132746"/>
                            <a:ext cx="6286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26034">
                                <a:moveTo>
                                  <a:pt x="16179" y="17957"/>
                                </a:moveTo>
                                <a:lnTo>
                                  <a:pt x="7315" y="8712"/>
                                </a:lnTo>
                                <a:lnTo>
                                  <a:pt x="5626" y="8674"/>
                                </a:lnTo>
                                <a:lnTo>
                                  <a:pt x="1092" y="13017"/>
                                </a:lnTo>
                                <a:lnTo>
                                  <a:pt x="25" y="14033"/>
                                </a:lnTo>
                                <a:lnTo>
                                  <a:pt x="0" y="15722"/>
                                </a:lnTo>
                                <a:lnTo>
                                  <a:pt x="8864" y="24980"/>
                                </a:lnTo>
                                <a:lnTo>
                                  <a:pt x="10553" y="25006"/>
                                </a:lnTo>
                                <a:lnTo>
                                  <a:pt x="16141" y="19646"/>
                                </a:lnTo>
                                <a:lnTo>
                                  <a:pt x="16179" y="17957"/>
                                </a:lnTo>
                                <a:close/>
                              </a:path>
                              <a:path w="62865" h="26034">
                                <a:moveTo>
                                  <a:pt x="36804" y="1384"/>
                                </a:moveTo>
                                <a:lnTo>
                                  <a:pt x="35623" y="152"/>
                                </a:lnTo>
                                <a:lnTo>
                                  <a:pt x="29375" y="25"/>
                                </a:lnTo>
                                <a:lnTo>
                                  <a:pt x="27889" y="0"/>
                                </a:lnTo>
                                <a:lnTo>
                                  <a:pt x="26670" y="1168"/>
                                </a:lnTo>
                                <a:lnTo>
                                  <a:pt x="26403" y="13970"/>
                                </a:lnTo>
                                <a:lnTo>
                                  <a:pt x="27571" y="15201"/>
                                </a:lnTo>
                                <a:lnTo>
                                  <a:pt x="35306" y="15354"/>
                                </a:lnTo>
                                <a:lnTo>
                                  <a:pt x="36537" y="14185"/>
                                </a:lnTo>
                                <a:lnTo>
                                  <a:pt x="36804" y="1384"/>
                                </a:lnTo>
                                <a:close/>
                              </a:path>
                              <a:path w="62865" h="26034">
                                <a:moveTo>
                                  <a:pt x="62852" y="15379"/>
                                </a:moveTo>
                                <a:lnTo>
                                  <a:pt x="57480" y="9779"/>
                                </a:lnTo>
                                <a:lnTo>
                                  <a:pt x="55803" y="9740"/>
                                </a:lnTo>
                                <a:lnTo>
                                  <a:pt x="47586" y="17614"/>
                                </a:lnTo>
                                <a:lnTo>
                                  <a:pt x="46532" y="18618"/>
                                </a:lnTo>
                                <a:lnTo>
                                  <a:pt x="46494" y="20294"/>
                                </a:lnTo>
                                <a:lnTo>
                                  <a:pt x="51879" y="25908"/>
                                </a:lnTo>
                                <a:lnTo>
                                  <a:pt x="53543" y="25946"/>
                                </a:lnTo>
                                <a:lnTo>
                                  <a:pt x="62814" y="17056"/>
                                </a:lnTo>
                                <a:lnTo>
                                  <a:pt x="62852" y="153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52743" y="6350"/>
                            <a:ext cx="324485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485" h="334010">
                                <a:moveTo>
                                  <a:pt x="81534" y="333540"/>
                                </a:moveTo>
                                <a:lnTo>
                                  <a:pt x="196253" y="333540"/>
                                </a:lnTo>
                              </a:path>
                              <a:path w="324485" h="334010">
                                <a:moveTo>
                                  <a:pt x="168757" y="163829"/>
                                </a:moveTo>
                                <a:lnTo>
                                  <a:pt x="145059" y="174663"/>
                                </a:lnTo>
                                <a:lnTo>
                                  <a:pt x="143497" y="176479"/>
                                </a:lnTo>
                                <a:lnTo>
                                  <a:pt x="141198" y="180708"/>
                                </a:lnTo>
                                <a:lnTo>
                                  <a:pt x="138899" y="180733"/>
                                </a:lnTo>
                                <a:lnTo>
                                  <a:pt x="136575" y="180733"/>
                                </a:lnTo>
                                <a:lnTo>
                                  <a:pt x="134416" y="176580"/>
                                </a:lnTo>
                                <a:lnTo>
                                  <a:pt x="132867" y="174828"/>
                                </a:lnTo>
                                <a:lnTo>
                                  <a:pt x="127780" y="170034"/>
                                </a:lnTo>
                                <a:lnTo>
                                  <a:pt x="122096" y="166595"/>
                                </a:lnTo>
                                <a:lnTo>
                                  <a:pt x="115838" y="164523"/>
                                </a:lnTo>
                                <a:lnTo>
                                  <a:pt x="109029" y="163829"/>
                                </a:lnTo>
                                <a:lnTo>
                                  <a:pt x="95717" y="166658"/>
                                </a:lnTo>
                                <a:lnTo>
                                  <a:pt x="84956" y="174417"/>
                                </a:lnTo>
                                <a:lnTo>
                                  <a:pt x="77757" y="186016"/>
                                </a:lnTo>
                                <a:lnTo>
                                  <a:pt x="75133" y="200367"/>
                                </a:lnTo>
                                <a:lnTo>
                                  <a:pt x="78380" y="216001"/>
                                </a:lnTo>
                                <a:lnTo>
                                  <a:pt x="120510" y="261061"/>
                                </a:lnTo>
                                <a:lnTo>
                                  <a:pt x="130657" y="269659"/>
                                </a:lnTo>
                                <a:lnTo>
                                  <a:pt x="136055" y="274370"/>
                                </a:lnTo>
                                <a:lnTo>
                                  <a:pt x="137223" y="275272"/>
                                </a:lnTo>
                                <a:lnTo>
                                  <a:pt x="138150" y="275412"/>
                                </a:lnTo>
                                <a:lnTo>
                                  <a:pt x="138836" y="275424"/>
                                </a:lnTo>
                                <a:lnTo>
                                  <a:pt x="139039" y="275412"/>
                                </a:lnTo>
                                <a:lnTo>
                                  <a:pt x="139687" y="275399"/>
                                </a:lnTo>
                                <a:lnTo>
                                  <a:pt x="140563" y="275272"/>
                                </a:lnTo>
                                <a:lnTo>
                                  <a:pt x="141732" y="274370"/>
                                </a:lnTo>
                                <a:lnTo>
                                  <a:pt x="147129" y="269659"/>
                                </a:lnTo>
                                <a:lnTo>
                                  <a:pt x="152298" y="265290"/>
                                </a:lnTo>
                                <a:lnTo>
                                  <a:pt x="190214" y="230400"/>
                                </a:lnTo>
                                <a:lnTo>
                                  <a:pt x="202653" y="200367"/>
                                </a:lnTo>
                                <a:lnTo>
                                  <a:pt x="200029" y="186016"/>
                                </a:lnTo>
                                <a:lnTo>
                                  <a:pt x="192830" y="174417"/>
                                </a:lnTo>
                                <a:lnTo>
                                  <a:pt x="182069" y="166658"/>
                                </a:lnTo>
                                <a:lnTo>
                                  <a:pt x="168757" y="163829"/>
                                </a:lnTo>
                                <a:close/>
                              </a:path>
                              <a:path w="324485" h="334010">
                                <a:moveTo>
                                  <a:pt x="196253" y="221449"/>
                                </a:moveTo>
                                <a:lnTo>
                                  <a:pt x="196253" y="333540"/>
                                </a:lnTo>
                                <a:lnTo>
                                  <a:pt x="236956" y="333540"/>
                                </a:lnTo>
                                <a:lnTo>
                                  <a:pt x="248451" y="331219"/>
                                </a:lnTo>
                                <a:lnTo>
                                  <a:pt x="257841" y="324891"/>
                                </a:lnTo>
                                <a:lnTo>
                                  <a:pt x="264174" y="315505"/>
                                </a:lnTo>
                                <a:lnTo>
                                  <a:pt x="266496" y="304012"/>
                                </a:lnTo>
                                <a:lnTo>
                                  <a:pt x="266496" y="168020"/>
                                </a:lnTo>
                                <a:lnTo>
                                  <a:pt x="300824" y="201409"/>
                                </a:lnTo>
                                <a:lnTo>
                                  <a:pt x="324180" y="179692"/>
                                </a:lnTo>
                                <a:lnTo>
                                  <a:pt x="138899" y="0"/>
                                </a:lnTo>
                                <a:lnTo>
                                  <a:pt x="41871" y="94094"/>
                                </a:lnTo>
                                <a:lnTo>
                                  <a:pt x="38849" y="97027"/>
                                </a:lnTo>
                              </a:path>
                              <a:path w="324485" h="334010">
                                <a:moveTo>
                                  <a:pt x="0" y="134683"/>
                                </a:moveTo>
                                <a:lnTo>
                                  <a:pt x="38849" y="97027"/>
                                </a:lnTo>
                              </a:path>
                              <a:path w="324485" h="334010">
                                <a:moveTo>
                                  <a:pt x="11290" y="168008"/>
                                </a:moveTo>
                                <a:lnTo>
                                  <a:pt x="138899" y="46532"/>
                                </a:lnTo>
                                <a:lnTo>
                                  <a:pt x="266496" y="16802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0365"/>
                            <a:ext cx="140627" cy="215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9.421204pt;margin-top:-29.184952pt;width:30.2pt;height:27.3pt;mso-position-horizontal-relative:page;mso-position-vertical-relative:paragraph;z-index:15756800" id="docshapegroup125" coordorigin="6788,-584" coordsize="604,546">
                <v:shape style="position:absolute;left:7040;top:-375;width:99;height:41" id="docshape126" coordorigin="7041,-375" coordsize="99,41" path="m7066,-346l7052,-361,7050,-361,7042,-354,7041,-353,7041,-350,7055,-335,7057,-335,7066,-344,7066,-346xm7099,-372l7097,-374,7087,-375,7085,-375,7083,-373,7082,-353,7084,-351,7096,-350,7098,-352,7099,-372xm7140,-350l7131,-359,7129,-359,7116,-347,7114,-345,7114,-343,7122,-334,7125,-334,7140,-348,7140,-350xe" filled="true" fillcolor="#7ab728" stroked="false">
                  <v:path arrowok="t"/>
                  <v:fill type="solid"/>
                </v:shape>
                <v:shape style="position:absolute;left:6871;top:-574;width:511;height:526" id="docshape127" coordorigin="6871,-574" coordsize="511,526" path="m7000,-48l7181,-48m7137,-316l7127,-315,7117,-311,7108,-306,7100,-299,7100,-299,7100,-299,7100,-299,7097,-296,7094,-289,7090,-289,7087,-289,7083,-296,7081,-298,7073,-306,7064,-311,7054,-315,7043,-316,7022,-311,7005,-299,6994,-281,6990,-258,6995,-234,7009,-211,7032,-188,7061,-163,7069,-156,7077,-149,7086,-142,7088,-140,7089,-140,7090,-140,7090,-140,7090,-140,7090,-140,7091,-140,7093,-140,7095,-142,7103,-149,7111,-156,7119,-163,7148,-188,7171,-211,7186,-234,7191,-258,7186,-281,7175,-299,7158,-311,7137,-316xm7181,-225l7181,-48,7245,-48,7263,-52,7278,-62,7288,-77,7291,-95,7291,-309,7345,-257,7382,-291,7090,-574,6937,-426,6933,-421m6871,-362l6933,-421m6889,-309l7090,-500,7291,-309e" filled="false" stroked="true" strokeweight="1pt" strokecolor="#f29100">
                  <v:path arrowok="t"/>
                  <v:stroke dashstyle="solid"/>
                </v:shape>
                <v:shape style="position:absolute;left:6788;top:-379;width:222;height:340" type="#_x0000_t75" id="docshape128" stroked="false">
                  <v:imagedata r:id="rId40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</w:rPr>
        <w:t>Parce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que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certains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hommes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n’osent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pas </w:t>
      </w:r>
      <w:r>
        <w:rPr>
          <w:color w:val="231F20"/>
        </w:rPr>
        <w:t>encore franchir la porte du GPHM,</w:t>
      </w:r>
      <w:r>
        <w:rPr>
          <w:color w:val="231F20"/>
        </w:rPr>
        <w:t> nous allons à leur rencontre.</w:t>
      </w:r>
    </w:p>
    <w:p>
      <w:pPr>
        <w:pStyle w:val="BodyText"/>
        <w:spacing w:line="252" w:lineRule="auto" w:before="171"/>
        <w:ind w:left="254" w:right="1993"/>
      </w:pPr>
      <w:r>
        <w:rPr>
          <w:color w:val="231F20"/>
        </w:rPr>
        <w:t>Offerts</w:t>
      </w:r>
      <w:r>
        <w:rPr>
          <w:color w:val="231F20"/>
          <w:spacing w:val="-9"/>
        </w:rPr>
        <w:t> </w:t>
      </w:r>
      <w:r>
        <w:rPr>
          <w:color w:val="231F20"/>
        </w:rPr>
        <w:t>à</w:t>
      </w:r>
      <w:r>
        <w:rPr>
          <w:color w:val="231F20"/>
          <w:spacing w:val="-9"/>
        </w:rPr>
        <w:t> </w:t>
      </w:r>
      <w:r>
        <w:rPr>
          <w:color w:val="231F20"/>
        </w:rPr>
        <w:t>la</w:t>
      </w:r>
      <w:r>
        <w:rPr>
          <w:color w:val="231F20"/>
          <w:spacing w:val="-9"/>
        </w:rPr>
        <w:t> </w:t>
      </w:r>
      <w:r>
        <w:rPr>
          <w:color w:val="231F20"/>
        </w:rPr>
        <w:t>demande</w:t>
      </w:r>
      <w:r>
        <w:rPr>
          <w:color w:val="231F20"/>
          <w:spacing w:val="-9"/>
        </w:rPr>
        <w:t> </w:t>
      </w:r>
      <w:r>
        <w:rPr>
          <w:color w:val="231F20"/>
        </w:rPr>
        <w:t>d’organismes</w:t>
      </w:r>
      <w:r>
        <w:rPr>
          <w:color w:val="231F20"/>
          <w:spacing w:val="-9"/>
        </w:rPr>
        <w:t> </w:t>
      </w:r>
      <w:r>
        <w:rPr>
          <w:color w:val="231F20"/>
        </w:rPr>
        <w:t>de</w:t>
      </w:r>
      <w:r>
        <w:rPr>
          <w:color w:val="231F20"/>
          <w:spacing w:val="-9"/>
        </w:rPr>
        <w:t> </w:t>
      </w:r>
      <w:r>
        <w:rPr>
          <w:color w:val="231F20"/>
        </w:rPr>
        <w:t>la </w:t>
      </w:r>
      <w:r>
        <w:rPr>
          <w:color w:val="231F20"/>
          <w:spacing w:val="-4"/>
        </w:rPr>
        <w:t>Montérégie-Est,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ateliers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sont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animés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dans </w:t>
      </w:r>
      <w:r>
        <w:rPr>
          <w:color w:val="231F20"/>
        </w:rPr>
        <w:t>les</w:t>
      </w:r>
      <w:r>
        <w:rPr>
          <w:color w:val="231F20"/>
          <w:spacing w:val="-8"/>
        </w:rPr>
        <w:t> </w:t>
      </w:r>
      <w:r>
        <w:rPr>
          <w:color w:val="231F20"/>
        </w:rPr>
        <w:t>milieux</w:t>
      </w:r>
      <w:r>
        <w:rPr>
          <w:color w:val="231F20"/>
          <w:spacing w:val="-8"/>
        </w:rPr>
        <w:t> </w:t>
      </w:r>
      <w:r>
        <w:rPr>
          <w:color w:val="231F20"/>
        </w:rPr>
        <w:t>communautaires,</w:t>
      </w:r>
      <w:r>
        <w:rPr>
          <w:color w:val="231F20"/>
          <w:spacing w:val="-8"/>
        </w:rPr>
        <w:t> </w:t>
      </w:r>
      <w:r>
        <w:rPr>
          <w:color w:val="231F20"/>
        </w:rPr>
        <w:t>rendant</w:t>
      </w:r>
      <w:r>
        <w:rPr>
          <w:color w:val="231F20"/>
          <w:spacing w:val="-8"/>
        </w:rPr>
        <w:t> </w:t>
      </w:r>
      <w:r>
        <w:rPr>
          <w:color w:val="231F20"/>
        </w:rPr>
        <w:t>nos services plus accessibles.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4751" w:space="604"/>
            <w:col w:w="6712"/>
          </w:cols>
        </w:sectPr>
      </w:pPr>
    </w:p>
    <w:p>
      <w:pPr>
        <w:pStyle w:val="BodyTex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192" name="Graphic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Graphic 192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7312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193" name="Graphic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Graphic 193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7824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spacing w:before="166"/>
        <w:rPr>
          <w:sz w:val="18"/>
        </w:rPr>
      </w:pPr>
    </w:p>
    <w:p>
      <w:pPr>
        <w:spacing w:before="1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8077200</wp:posOffset>
                </wp:positionH>
                <wp:positionV relativeFrom="paragraph">
                  <wp:posOffset>571894</wp:posOffset>
                </wp:positionV>
                <wp:extent cx="1270" cy="190500"/>
                <wp:effectExtent l="0" t="0" r="0" b="0"/>
                <wp:wrapNone/>
                <wp:docPr id="194" name="Graphic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Graphic 194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58336" from="636pt,45.031063pt" to="636pt,60.031063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color w:val="74C043"/>
          <w:spacing w:val="-10"/>
          <w:w w:val="110"/>
          <w:sz w:val="18"/>
        </w:rPr>
        <w:t>8</w:t>
      </w:r>
    </w:p>
    <w:p>
      <w:pPr>
        <w:spacing w:after="0"/>
        <w:jc w:val="lef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1"/>
        <w:spacing w:before="274"/>
      </w:pPr>
      <w:r>
        <w:rPr>
          <w:color w:val="231F20"/>
          <w:spacing w:val="-6"/>
          <w:w w:val="120"/>
        </w:rPr>
        <w:t>Ce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6"/>
          <w:w w:val="120"/>
        </w:rPr>
        <w:t>qui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6"/>
          <w:w w:val="120"/>
        </w:rPr>
        <w:t>rend</w:t>
      </w:r>
      <w:r>
        <w:rPr>
          <w:color w:val="231F20"/>
          <w:spacing w:val="-28"/>
          <w:w w:val="120"/>
        </w:rPr>
        <w:t> </w:t>
      </w:r>
      <w:r>
        <w:rPr>
          <w:color w:val="231F20"/>
          <w:spacing w:val="-6"/>
          <w:w w:val="120"/>
        </w:rPr>
        <w:t>nos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6"/>
          <w:w w:val="120"/>
        </w:rPr>
        <w:t>services</w:t>
      </w:r>
      <w:r>
        <w:rPr>
          <w:color w:val="231F20"/>
          <w:spacing w:val="-28"/>
          <w:w w:val="120"/>
        </w:rPr>
        <w:t> </w:t>
      </w:r>
      <w:r>
        <w:rPr>
          <w:color w:val="231F20"/>
          <w:spacing w:val="-6"/>
          <w:w w:val="120"/>
        </w:rPr>
        <w:t>uniques</w:t>
      </w:r>
    </w:p>
    <w:p>
      <w:pPr>
        <w:pStyle w:val="Heading5"/>
      </w:pPr>
      <w:r>
        <w:rPr>
          <w:color w:val="74C043"/>
        </w:rPr>
        <w:t>Un</w:t>
      </w:r>
      <w:r>
        <w:rPr>
          <w:color w:val="74C043"/>
          <w:spacing w:val="-22"/>
        </w:rPr>
        <w:t> </w:t>
      </w:r>
      <w:r>
        <w:rPr>
          <w:color w:val="74C043"/>
        </w:rPr>
        <w:t>équilibre</w:t>
      </w:r>
      <w:r>
        <w:rPr>
          <w:color w:val="74C043"/>
          <w:spacing w:val="-21"/>
        </w:rPr>
        <w:t> </w:t>
      </w:r>
      <w:r>
        <w:rPr>
          <w:color w:val="74C043"/>
        </w:rPr>
        <w:t>entre</w:t>
      </w:r>
      <w:r>
        <w:rPr>
          <w:color w:val="74C043"/>
          <w:spacing w:val="-21"/>
        </w:rPr>
        <w:t> </w:t>
      </w:r>
      <w:r>
        <w:rPr>
          <w:color w:val="74C043"/>
        </w:rPr>
        <w:t>structure,</w:t>
      </w:r>
      <w:r>
        <w:rPr>
          <w:color w:val="74C043"/>
          <w:spacing w:val="-21"/>
        </w:rPr>
        <w:t> </w:t>
      </w:r>
      <w:r>
        <w:rPr>
          <w:color w:val="74C043"/>
        </w:rPr>
        <w:t>cœur</w:t>
      </w:r>
      <w:r>
        <w:rPr>
          <w:color w:val="74C043"/>
          <w:spacing w:val="-21"/>
        </w:rPr>
        <w:t> </w:t>
      </w:r>
      <w:r>
        <w:rPr>
          <w:color w:val="74C043"/>
        </w:rPr>
        <w:t>et</w:t>
      </w:r>
      <w:r>
        <w:rPr>
          <w:color w:val="74C043"/>
          <w:spacing w:val="-22"/>
        </w:rPr>
        <w:t> </w:t>
      </w:r>
      <w:r>
        <w:rPr>
          <w:color w:val="74C043"/>
          <w:spacing w:val="-2"/>
        </w:rPr>
        <w:t>authenticité.</w:t>
      </w:r>
    </w:p>
    <w:p>
      <w:pPr>
        <w:pStyle w:val="BodyText"/>
        <w:spacing w:before="5"/>
        <w:rPr>
          <w:rFonts w:ascii="Century Gothic"/>
          <w:sz w:val="9"/>
        </w:rPr>
      </w:pPr>
    </w:p>
    <w:p>
      <w:pPr>
        <w:pStyle w:val="BodyText"/>
        <w:spacing w:after="0"/>
        <w:rPr>
          <w:rFonts w:ascii="Century Gothic"/>
          <w:sz w:val="9"/>
        </w:rPr>
        <w:sectPr>
          <w:pgSz w:w="13200" w:h="16800"/>
          <w:pgMar w:header="0" w:footer="0" w:top="1700" w:bottom="0" w:left="1133" w:right="0"/>
        </w:sectPr>
      </w:pP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74" w:lineRule="exact" w:before="94" w:after="0"/>
        <w:ind w:left="479" w:right="0" w:hanging="169"/>
        <w:jc w:val="left"/>
        <w:rPr>
          <w:sz w:val="21"/>
        </w:rPr>
      </w:pPr>
      <w:r>
        <w:rPr>
          <w:color w:val="231F20"/>
          <w:spacing w:val="-2"/>
          <w:sz w:val="21"/>
        </w:rPr>
        <w:t>Une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2"/>
          <w:sz w:val="21"/>
        </w:rPr>
        <w:t>approche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fondée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sur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l’</w:t>
      </w:r>
      <w:r>
        <w:rPr>
          <w:rFonts w:ascii="Arial Black" w:hAnsi="Arial Black"/>
          <w:color w:val="231F20"/>
          <w:spacing w:val="-2"/>
          <w:sz w:val="21"/>
        </w:rPr>
        <w:t>écoute</w:t>
      </w:r>
      <w:r>
        <w:rPr>
          <w:color w:val="231F20"/>
          <w:spacing w:val="-2"/>
          <w:sz w:val="21"/>
        </w:rPr>
        <w:t>,</w:t>
      </w:r>
    </w:p>
    <w:p>
      <w:pPr>
        <w:pStyle w:val="BodyText"/>
        <w:spacing w:line="204" w:lineRule="auto" w:before="12"/>
        <w:ind w:left="480" w:right="610"/>
        <w:rPr>
          <w:rFonts w:ascii="Arial Black"/>
        </w:rPr>
      </w:pPr>
      <w:r>
        <w:rPr>
          <w:color w:val="231F20"/>
          <w:spacing w:val="-2"/>
          <w:w w:val="90"/>
        </w:rPr>
        <w:t>la</w:t>
      </w:r>
      <w:r>
        <w:rPr>
          <w:color w:val="231F20"/>
          <w:spacing w:val="-4"/>
          <w:w w:val="90"/>
        </w:rPr>
        <w:t> </w:t>
      </w:r>
      <w:r>
        <w:rPr>
          <w:rFonts w:ascii="Arial Black"/>
          <w:color w:val="231F20"/>
          <w:spacing w:val="-2"/>
          <w:w w:val="90"/>
        </w:rPr>
        <w:t>responsabilisation</w:t>
      </w:r>
      <w:r>
        <w:rPr>
          <w:rFonts w:ascii="Arial Black"/>
          <w:color w:val="231F20"/>
          <w:spacing w:val="-9"/>
          <w:w w:val="90"/>
        </w:rPr>
        <w:t> </w:t>
      </w:r>
      <w:r>
        <w:rPr>
          <w:color w:val="231F20"/>
          <w:spacing w:val="-2"/>
          <w:w w:val="90"/>
        </w:rPr>
        <w:t>et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le</w:t>
      </w:r>
      <w:r>
        <w:rPr>
          <w:color w:val="231F20"/>
          <w:spacing w:val="-4"/>
          <w:w w:val="90"/>
        </w:rPr>
        <w:t> </w:t>
      </w:r>
      <w:r>
        <w:rPr>
          <w:rFonts w:ascii="Arial Black"/>
          <w:color w:val="231F20"/>
          <w:spacing w:val="-2"/>
          <w:w w:val="90"/>
        </w:rPr>
        <w:t>respect</w:t>
      </w:r>
      <w:r>
        <w:rPr>
          <w:rFonts w:ascii="Arial Black"/>
          <w:color w:val="231F20"/>
          <w:spacing w:val="-8"/>
          <w:w w:val="90"/>
        </w:rPr>
        <w:t> </w:t>
      </w:r>
      <w:r>
        <w:rPr>
          <w:rFonts w:ascii="Arial Black"/>
          <w:color w:val="231F20"/>
          <w:spacing w:val="-2"/>
          <w:w w:val="90"/>
        </w:rPr>
        <w:t>du </w:t>
      </w:r>
      <w:r>
        <w:rPr>
          <w:rFonts w:ascii="Arial Black"/>
          <w:color w:val="231F20"/>
          <w:spacing w:val="-2"/>
        </w:rPr>
        <w:t>rythme</w:t>
      </w:r>
      <w:r>
        <w:rPr>
          <w:rFonts w:ascii="Arial Black"/>
          <w:color w:val="231F20"/>
          <w:spacing w:val="-16"/>
        </w:rPr>
        <w:t> </w:t>
      </w:r>
      <w:r>
        <w:rPr>
          <w:rFonts w:ascii="Arial Black"/>
          <w:color w:val="231F20"/>
          <w:spacing w:val="-2"/>
        </w:rPr>
        <w:t>de</w:t>
      </w:r>
      <w:r>
        <w:rPr>
          <w:rFonts w:ascii="Arial Black"/>
          <w:color w:val="231F20"/>
          <w:spacing w:val="-16"/>
        </w:rPr>
        <w:t> </w:t>
      </w:r>
      <w:r>
        <w:rPr>
          <w:rFonts w:ascii="Arial Black"/>
          <w:color w:val="231F20"/>
          <w:spacing w:val="-2"/>
        </w:rPr>
        <w:t>chacun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04" w:lineRule="auto" w:before="114" w:after="0"/>
        <w:ind w:left="480" w:right="38" w:hanging="171"/>
        <w:jc w:val="left"/>
        <w:rPr>
          <w:rFonts w:ascii="Arial Black" w:hAnsi="Arial Black"/>
          <w:sz w:val="21"/>
        </w:rPr>
      </w:pPr>
      <w:r>
        <w:rPr>
          <w:color w:val="231F20"/>
          <w:spacing w:val="-6"/>
          <w:sz w:val="21"/>
        </w:rPr>
        <w:t>Un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6"/>
          <w:sz w:val="21"/>
        </w:rPr>
        <w:t>encadrement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6"/>
          <w:sz w:val="21"/>
        </w:rPr>
        <w:t>offert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6"/>
          <w:sz w:val="21"/>
        </w:rPr>
        <w:t>par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6"/>
          <w:sz w:val="21"/>
        </w:rPr>
        <w:t>des</w:t>
      </w:r>
      <w:r>
        <w:rPr>
          <w:color w:val="231F20"/>
          <w:spacing w:val="-11"/>
          <w:sz w:val="21"/>
        </w:rPr>
        <w:t> </w:t>
      </w:r>
      <w:r>
        <w:rPr>
          <w:rFonts w:ascii="Arial Black" w:hAnsi="Arial Black"/>
          <w:color w:val="231F20"/>
          <w:spacing w:val="-6"/>
          <w:sz w:val="21"/>
        </w:rPr>
        <w:t>animateurs </w:t>
      </w:r>
      <w:r>
        <w:rPr>
          <w:rFonts w:ascii="Arial Black" w:hAnsi="Arial Black"/>
          <w:color w:val="231F20"/>
          <w:spacing w:val="-8"/>
          <w:sz w:val="21"/>
        </w:rPr>
        <w:t>formés</w:t>
      </w:r>
      <w:r>
        <w:rPr>
          <w:rFonts w:ascii="Arial Black" w:hAnsi="Arial Black"/>
          <w:color w:val="231F20"/>
          <w:spacing w:val="-9"/>
          <w:sz w:val="21"/>
        </w:rPr>
        <w:t> </w:t>
      </w:r>
      <w:r>
        <w:rPr>
          <w:color w:val="231F20"/>
          <w:spacing w:val="-8"/>
          <w:sz w:val="21"/>
        </w:rPr>
        <w:t>et </w:t>
      </w:r>
      <w:r>
        <w:rPr>
          <w:rFonts w:ascii="Arial Black" w:hAnsi="Arial Black"/>
          <w:color w:val="231F20"/>
          <w:spacing w:val="-8"/>
          <w:sz w:val="21"/>
        </w:rPr>
        <w:t>soutenus</w:t>
      </w:r>
      <w:r>
        <w:rPr>
          <w:rFonts w:ascii="Arial Black" w:hAnsi="Arial Black"/>
          <w:color w:val="231F20"/>
          <w:spacing w:val="-9"/>
          <w:sz w:val="21"/>
        </w:rPr>
        <w:t> </w:t>
      </w:r>
      <w:r>
        <w:rPr>
          <w:rFonts w:ascii="Arial Black" w:hAnsi="Arial Black"/>
          <w:color w:val="231F20"/>
          <w:spacing w:val="-8"/>
          <w:sz w:val="21"/>
        </w:rPr>
        <w:t>cliniquement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18" w:lineRule="auto" w:before="140" w:after="0"/>
        <w:ind w:left="480" w:right="1938" w:hanging="171"/>
        <w:jc w:val="left"/>
        <w:rPr>
          <w:rFonts w:ascii="Arial Black" w:hAnsi="Arial Black"/>
          <w:sz w:val="21"/>
        </w:rPr>
      </w:pPr>
      <w:r>
        <w:rPr/>
        <w:br w:type="column"/>
      </w:r>
      <w:r>
        <w:rPr>
          <w:color w:val="231F20"/>
          <w:spacing w:val="-2"/>
          <w:sz w:val="21"/>
        </w:rPr>
        <w:t>Des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outils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concrets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(textes,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2"/>
          <w:sz w:val="21"/>
        </w:rPr>
        <w:t>exercices, </w:t>
      </w:r>
      <w:r>
        <w:rPr>
          <w:color w:val="231F20"/>
          <w:w w:val="90"/>
          <w:sz w:val="21"/>
        </w:rPr>
        <w:t>réflexion guidée) pour </w:t>
      </w:r>
      <w:r>
        <w:rPr>
          <w:rFonts w:ascii="Arial Black" w:hAnsi="Arial Black"/>
          <w:color w:val="231F20"/>
          <w:w w:val="90"/>
          <w:sz w:val="21"/>
        </w:rPr>
        <w:t>nourrir les échanges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74" w:lineRule="exact" w:before="76" w:after="0"/>
        <w:ind w:left="479" w:right="0" w:hanging="169"/>
        <w:jc w:val="left"/>
        <w:rPr>
          <w:rFonts w:ascii="Arial Black" w:hAnsi="Arial Black"/>
          <w:sz w:val="21"/>
        </w:rPr>
      </w:pPr>
      <w:r>
        <w:rPr>
          <w:color w:val="231F20"/>
          <w:w w:val="90"/>
          <w:sz w:val="21"/>
        </w:rPr>
        <w:t>Une</w:t>
      </w:r>
      <w:r>
        <w:rPr>
          <w:color w:val="231F20"/>
          <w:spacing w:val="11"/>
          <w:sz w:val="21"/>
        </w:rPr>
        <w:t> </w:t>
      </w:r>
      <w:r>
        <w:rPr>
          <w:color w:val="231F20"/>
          <w:w w:val="90"/>
          <w:sz w:val="21"/>
        </w:rPr>
        <w:t>ambiance</w:t>
      </w:r>
      <w:r>
        <w:rPr>
          <w:color w:val="231F20"/>
          <w:spacing w:val="12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bienveillante</w:t>
      </w:r>
      <w:r>
        <w:rPr>
          <w:color w:val="231F20"/>
          <w:w w:val="90"/>
          <w:sz w:val="21"/>
        </w:rPr>
        <w:t>,</w:t>
      </w:r>
      <w:r>
        <w:rPr>
          <w:color w:val="231F20"/>
          <w:spacing w:val="12"/>
          <w:sz w:val="21"/>
        </w:rPr>
        <w:t> </w:t>
      </w:r>
      <w:r>
        <w:rPr>
          <w:rFonts w:ascii="Arial Black" w:hAnsi="Arial Black"/>
          <w:color w:val="231F20"/>
          <w:spacing w:val="-2"/>
          <w:w w:val="90"/>
          <w:sz w:val="21"/>
        </w:rPr>
        <w:t>chaleureuse</w:t>
      </w:r>
    </w:p>
    <w:p>
      <w:pPr>
        <w:pStyle w:val="BodyText"/>
        <w:spacing w:line="274" w:lineRule="exact"/>
        <w:ind w:left="480"/>
      </w:pPr>
      <w:r>
        <w:rPr>
          <w:color w:val="231F20"/>
          <w:w w:val="90"/>
        </w:rPr>
        <w:t>et</w:t>
      </w:r>
      <w:r>
        <w:rPr>
          <w:color w:val="231F20"/>
          <w:spacing w:val="2"/>
        </w:rPr>
        <w:t> </w:t>
      </w:r>
      <w:r>
        <w:rPr>
          <w:rFonts w:ascii="Arial Black" w:hAnsi="Arial Black"/>
          <w:color w:val="231F20"/>
          <w:w w:val="90"/>
        </w:rPr>
        <w:t>solidaire</w:t>
      </w:r>
      <w:r>
        <w:rPr>
          <w:color w:val="231F20"/>
          <w:w w:val="90"/>
        </w:rPr>
        <w:t>,</w:t>
      </w:r>
      <w:r>
        <w:rPr>
          <w:color w:val="231F20"/>
          <w:spacing w:val="3"/>
        </w:rPr>
        <w:t> </w:t>
      </w:r>
      <w:r>
        <w:rPr>
          <w:color w:val="231F20"/>
          <w:w w:val="90"/>
        </w:rPr>
        <w:t>où</w:t>
      </w:r>
      <w:r>
        <w:rPr>
          <w:color w:val="231F20"/>
          <w:spacing w:val="2"/>
        </w:rPr>
        <w:t> </w:t>
      </w:r>
      <w:r>
        <w:rPr>
          <w:color w:val="231F20"/>
          <w:w w:val="90"/>
        </w:rPr>
        <w:t>l’on</w:t>
      </w:r>
      <w:r>
        <w:rPr>
          <w:color w:val="231F20"/>
          <w:spacing w:val="3"/>
        </w:rPr>
        <w:t> </w:t>
      </w:r>
      <w:r>
        <w:rPr>
          <w:color w:val="231F20"/>
          <w:w w:val="90"/>
        </w:rPr>
        <w:t>peut</w:t>
      </w:r>
      <w:r>
        <w:rPr>
          <w:color w:val="231F20"/>
          <w:spacing w:val="3"/>
        </w:rPr>
        <w:t> </w:t>
      </w:r>
      <w:r>
        <w:rPr>
          <w:color w:val="231F20"/>
          <w:w w:val="90"/>
        </w:rPr>
        <w:t>être</w:t>
      </w:r>
      <w:r>
        <w:rPr>
          <w:color w:val="231F20"/>
          <w:spacing w:val="2"/>
        </w:rPr>
        <w:t> </w:t>
      </w:r>
      <w:r>
        <w:rPr>
          <w:color w:val="231F20"/>
          <w:w w:val="90"/>
        </w:rPr>
        <w:t>soi-</w:t>
      </w:r>
      <w:r>
        <w:rPr>
          <w:color w:val="231F20"/>
          <w:spacing w:val="-4"/>
          <w:w w:val="90"/>
        </w:rPr>
        <w:t>même</w:t>
      </w:r>
    </w:p>
    <w:p>
      <w:pPr>
        <w:pStyle w:val="BodyText"/>
        <w:spacing w:after="0" w:line="274" w:lineRule="exact"/>
        <w:sectPr>
          <w:type w:val="continuous"/>
          <w:pgSz w:w="13200" w:h="16800"/>
          <w:pgMar w:header="0" w:footer="0" w:top="1940" w:bottom="280" w:left="1133" w:right="0"/>
          <w:cols w:num="2" w:equalWidth="0">
            <w:col w:w="4779" w:space="576"/>
            <w:col w:w="6712"/>
          </w:cols>
        </w:sectPr>
      </w:pPr>
    </w:p>
    <w:p>
      <w:pPr>
        <w:pStyle w:val="BodyTex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6798848">
                <wp:simplePos x="0" y="0"/>
                <wp:positionH relativeFrom="page">
                  <wp:posOffset>304800</wp:posOffset>
                </wp:positionH>
                <wp:positionV relativeFrom="page">
                  <wp:posOffset>3436800</wp:posOffset>
                </wp:positionV>
                <wp:extent cx="8077200" cy="6990080"/>
                <wp:effectExtent l="0" t="0" r="0" b="0"/>
                <wp:wrapNone/>
                <wp:docPr id="195" name="Group 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" name="Group 195"/>
                      <wpg:cNvGrpSpPr/>
                      <wpg:grpSpPr>
                        <a:xfrm>
                          <a:off x="0" y="0"/>
                          <a:ext cx="8077200" cy="6990080"/>
                          <a:chExt cx="8077200" cy="6990080"/>
                        </a:xfrm>
                      </wpg:grpSpPr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1192"/>
                            <a:ext cx="7862859" cy="52487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1391996" y="9"/>
                            <a:ext cx="3276600" cy="258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0" h="2585085">
                                <a:moveTo>
                                  <a:pt x="3275990" y="359994"/>
                                </a:moveTo>
                                <a:lnTo>
                                  <a:pt x="3272713" y="311137"/>
                                </a:lnTo>
                                <a:lnTo>
                                  <a:pt x="3263138" y="264287"/>
                                </a:lnTo>
                                <a:lnTo>
                                  <a:pt x="3247707" y="219862"/>
                                </a:lnTo>
                                <a:lnTo>
                                  <a:pt x="3226841" y="178295"/>
                                </a:lnTo>
                                <a:lnTo>
                                  <a:pt x="3200984" y="140004"/>
                                </a:lnTo>
                                <a:lnTo>
                                  <a:pt x="3170555" y="105435"/>
                                </a:lnTo>
                                <a:lnTo>
                                  <a:pt x="3135985" y="75006"/>
                                </a:lnTo>
                                <a:lnTo>
                                  <a:pt x="3097695" y="49149"/>
                                </a:lnTo>
                                <a:lnTo>
                                  <a:pt x="3056128" y="28282"/>
                                </a:lnTo>
                                <a:lnTo>
                                  <a:pt x="3011703" y="12852"/>
                                </a:lnTo>
                                <a:lnTo>
                                  <a:pt x="2964853" y="3276"/>
                                </a:lnTo>
                                <a:lnTo>
                                  <a:pt x="2915996" y="0"/>
                                </a:lnTo>
                                <a:lnTo>
                                  <a:pt x="359994" y="0"/>
                                </a:lnTo>
                                <a:lnTo>
                                  <a:pt x="311150" y="3276"/>
                                </a:lnTo>
                                <a:lnTo>
                                  <a:pt x="264299" y="12852"/>
                                </a:lnTo>
                                <a:lnTo>
                                  <a:pt x="219875" y="28282"/>
                                </a:lnTo>
                                <a:lnTo>
                                  <a:pt x="178308" y="49149"/>
                                </a:lnTo>
                                <a:lnTo>
                                  <a:pt x="140017" y="75006"/>
                                </a:lnTo>
                                <a:lnTo>
                                  <a:pt x="105448" y="105435"/>
                                </a:lnTo>
                                <a:lnTo>
                                  <a:pt x="75018" y="140004"/>
                                </a:lnTo>
                                <a:lnTo>
                                  <a:pt x="49149" y="178295"/>
                                </a:lnTo>
                                <a:lnTo>
                                  <a:pt x="28295" y="219862"/>
                                </a:lnTo>
                                <a:lnTo>
                                  <a:pt x="12865" y="264287"/>
                                </a:lnTo>
                                <a:lnTo>
                                  <a:pt x="3289" y="311137"/>
                                </a:lnTo>
                                <a:lnTo>
                                  <a:pt x="0" y="359994"/>
                                </a:lnTo>
                                <a:lnTo>
                                  <a:pt x="0" y="1939429"/>
                                </a:lnTo>
                                <a:lnTo>
                                  <a:pt x="3289" y="1988273"/>
                                </a:lnTo>
                                <a:lnTo>
                                  <a:pt x="12865" y="2035136"/>
                                </a:lnTo>
                                <a:lnTo>
                                  <a:pt x="28295" y="2079561"/>
                                </a:lnTo>
                                <a:lnTo>
                                  <a:pt x="49149" y="2121128"/>
                                </a:lnTo>
                                <a:lnTo>
                                  <a:pt x="75018" y="2159419"/>
                                </a:lnTo>
                                <a:lnTo>
                                  <a:pt x="105448" y="2193988"/>
                                </a:lnTo>
                                <a:lnTo>
                                  <a:pt x="140017" y="2224417"/>
                                </a:lnTo>
                                <a:lnTo>
                                  <a:pt x="178308" y="2250287"/>
                                </a:lnTo>
                                <a:lnTo>
                                  <a:pt x="219875" y="2271141"/>
                                </a:lnTo>
                                <a:lnTo>
                                  <a:pt x="264299" y="2286571"/>
                                </a:lnTo>
                                <a:lnTo>
                                  <a:pt x="311150" y="2296147"/>
                                </a:lnTo>
                                <a:lnTo>
                                  <a:pt x="359994" y="2299436"/>
                                </a:lnTo>
                                <a:lnTo>
                                  <a:pt x="2234361" y="2299436"/>
                                </a:lnTo>
                                <a:lnTo>
                                  <a:pt x="2494203" y="2584615"/>
                                </a:lnTo>
                                <a:lnTo>
                                  <a:pt x="2494203" y="2299436"/>
                                </a:lnTo>
                                <a:lnTo>
                                  <a:pt x="2915996" y="2299436"/>
                                </a:lnTo>
                                <a:lnTo>
                                  <a:pt x="2964853" y="2296147"/>
                                </a:lnTo>
                                <a:lnTo>
                                  <a:pt x="3011703" y="2286571"/>
                                </a:lnTo>
                                <a:lnTo>
                                  <a:pt x="3056128" y="2271141"/>
                                </a:lnTo>
                                <a:lnTo>
                                  <a:pt x="3097695" y="2250287"/>
                                </a:lnTo>
                                <a:lnTo>
                                  <a:pt x="3135985" y="2224417"/>
                                </a:lnTo>
                                <a:lnTo>
                                  <a:pt x="3170555" y="2193988"/>
                                </a:lnTo>
                                <a:lnTo>
                                  <a:pt x="3200984" y="2159419"/>
                                </a:lnTo>
                                <a:lnTo>
                                  <a:pt x="3226841" y="2121128"/>
                                </a:lnTo>
                                <a:lnTo>
                                  <a:pt x="3247707" y="2079561"/>
                                </a:lnTo>
                                <a:lnTo>
                                  <a:pt x="3263138" y="2035136"/>
                                </a:lnTo>
                                <a:lnTo>
                                  <a:pt x="3272713" y="1988273"/>
                                </a:lnTo>
                                <a:lnTo>
                                  <a:pt x="3275990" y="1939429"/>
                                </a:lnTo>
                                <a:lnTo>
                                  <a:pt x="3275990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7886700" y="6926399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pt;margin-top:270.614197pt;width:636pt;height:550.4pt;mso-position-horizontal-relative:page;mso-position-vertical-relative:page;z-index:-16517632" id="docshapegroup129" coordorigin="480,5412" coordsize="12720,11008">
                <v:shape style="position:absolute;left:480;top:8154;width:12383;height:8266" type="#_x0000_t75" id="docshape130" stroked="false">
                  <v:imagedata r:id="rId41" o:title=""/>
                </v:shape>
                <v:shape style="position:absolute;left:2672;top:5412;width:5160;height:4071" id="docshape131" coordorigin="2672,5412" coordsize="5160,4071" path="m7831,5979l7826,5902,7811,5828,7787,5759,7754,5693,7713,5633,7665,5578,7611,5530,7550,5490,7485,5457,7415,5433,7341,5417,7264,5412,3239,5412,3162,5417,3088,5433,3018,5457,2953,5490,2893,5530,2838,5578,2790,5633,2750,5693,2717,5759,2692,5828,2677,5902,2672,5979,2672,8467,2677,8543,2692,8617,2717,8687,2750,8753,2790,8813,2838,8867,2893,8915,2953,8956,3018,8989,3088,9013,3162,9028,3239,9033,6191,9033,6600,9483,6600,9033,7264,9033,7341,9028,7415,9013,7485,8989,7550,8956,7611,8915,7665,8867,7713,8813,7754,8753,7787,8687,7811,8617,7826,8543,7831,8467,7831,5979xe" filled="true" fillcolor="#74c043" stroked="false">
                  <v:path arrowok="t"/>
                  <v:fill type="solid"/>
                </v:shape>
                <v:line style="position:absolute" from="12900,16320" to="13200,16320" stroked="true" strokeweight=".25pt" strokecolor="#000000">
                  <v:stroke dashstyle="solid"/>
                </v:line>
                <w10:wrap type="none"/>
              </v:group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199" name="Graphic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Graphic 199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9360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200" name="Graphic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Graphic 200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9872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spacing w:before="371"/>
        <w:rPr>
          <w:sz w:val="32"/>
        </w:rPr>
      </w:pPr>
    </w:p>
    <w:p>
      <w:pPr>
        <w:pStyle w:val="Heading6"/>
        <w:spacing w:line="223" w:lineRule="auto"/>
        <w:ind w:left="2344" w:right="6091" w:hanging="81"/>
        <w:jc w:val="both"/>
      </w:pPr>
      <w:r>
        <w:rPr>
          <w:i/>
          <w:color w:val="FFFFFF"/>
          <w:spacing w:val="-2"/>
          <w:w w:val="85"/>
        </w:rPr>
        <w:t>«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Je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me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suis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senti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accueilli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sans</w:t>
      </w:r>
      <w:r>
        <w:rPr>
          <w:color w:val="FFFFFF"/>
          <w:spacing w:val="-2"/>
          <w:w w:val="85"/>
        </w:rPr>
        <w:t> jugement.</w:t>
      </w:r>
      <w:r>
        <w:rPr>
          <w:color w:val="FFFFFF"/>
          <w:spacing w:val="-6"/>
          <w:w w:val="85"/>
        </w:rPr>
        <w:t> </w:t>
      </w:r>
      <w:r>
        <w:rPr>
          <w:color w:val="FFFFFF"/>
          <w:spacing w:val="-2"/>
          <w:w w:val="85"/>
        </w:rPr>
        <w:t>Dans</w:t>
      </w:r>
      <w:r>
        <w:rPr>
          <w:color w:val="FFFFFF"/>
          <w:spacing w:val="-6"/>
          <w:w w:val="85"/>
        </w:rPr>
        <w:t> </w:t>
      </w:r>
      <w:r>
        <w:rPr>
          <w:color w:val="FFFFFF"/>
          <w:spacing w:val="-2"/>
          <w:w w:val="85"/>
        </w:rPr>
        <w:t>une</w:t>
      </w:r>
      <w:r>
        <w:rPr>
          <w:color w:val="FFFFFF"/>
          <w:spacing w:val="-6"/>
          <w:w w:val="85"/>
        </w:rPr>
        <w:t> </w:t>
      </w:r>
      <w:r>
        <w:rPr>
          <w:color w:val="FFFFFF"/>
          <w:spacing w:val="-2"/>
          <w:w w:val="85"/>
        </w:rPr>
        <w:t>période</w:t>
      </w:r>
      <w:r>
        <w:rPr>
          <w:color w:val="FFFFFF"/>
          <w:spacing w:val="-6"/>
          <w:w w:val="85"/>
        </w:rPr>
        <w:t> </w:t>
      </w:r>
      <w:r>
        <w:rPr>
          <w:color w:val="FFFFFF"/>
          <w:spacing w:val="-2"/>
          <w:w w:val="85"/>
        </w:rPr>
        <w:t>de </w:t>
      </w:r>
      <w:r>
        <w:rPr>
          <w:color w:val="FFFFFF"/>
          <w:w w:val="85"/>
        </w:rPr>
        <w:t>désespoir profond, le groupe</w:t>
      </w:r>
    </w:p>
    <w:p>
      <w:pPr>
        <w:spacing w:line="223" w:lineRule="auto" w:before="3"/>
        <w:ind w:left="2447" w:right="6235" w:hanging="40"/>
        <w:jc w:val="both"/>
        <w:rPr>
          <w:rFonts w:ascii="Book Antiqua" w:hAnsi="Book Antiqua"/>
          <w:b/>
          <w:i/>
          <w:sz w:val="32"/>
        </w:rPr>
      </w:pPr>
      <w:r>
        <w:rPr>
          <w:rFonts w:ascii="Book Antiqua" w:hAnsi="Book Antiqua"/>
          <w:b/>
          <w:i/>
          <w:color w:val="FFFFFF"/>
          <w:w w:val="80"/>
          <w:sz w:val="32"/>
        </w:rPr>
        <w:t>a été un havre de paix. Ce </w:t>
      </w:r>
      <w:r>
        <w:rPr>
          <w:rFonts w:ascii="Book Antiqua" w:hAnsi="Book Antiqua"/>
          <w:b/>
          <w:i/>
          <w:color w:val="FFFFFF"/>
          <w:w w:val="80"/>
          <w:sz w:val="32"/>
        </w:rPr>
        <w:t>que</w:t>
      </w:r>
      <w:r>
        <w:rPr>
          <w:rFonts w:ascii="Book Antiqua" w:hAnsi="Book Antiqua"/>
          <w:b/>
          <w:i/>
          <w:color w:val="FFFFFF"/>
          <w:w w:val="80"/>
          <w:sz w:val="32"/>
        </w:rPr>
        <w:t> j’y ai trouvé m’a aidé à tenir, </w:t>
      </w:r>
      <w:r>
        <w:rPr>
          <w:rFonts w:ascii="Book Antiqua" w:hAnsi="Book Antiqua"/>
          <w:b/>
          <w:i/>
          <w:color w:val="FFFFFF"/>
          <w:w w:val="90"/>
          <w:sz w:val="32"/>
        </w:rPr>
        <w:t>à</w:t>
      </w:r>
      <w:r>
        <w:rPr>
          <w:rFonts w:ascii="Book Antiqua" w:hAnsi="Book Antiqua"/>
          <w:b/>
          <w:i/>
          <w:color w:val="FFFFFF"/>
          <w:spacing w:val="-12"/>
          <w:w w:val="90"/>
          <w:sz w:val="32"/>
        </w:rPr>
        <w:t> </w:t>
      </w:r>
      <w:r>
        <w:rPr>
          <w:rFonts w:ascii="Book Antiqua" w:hAnsi="Book Antiqua"/>
          <w:b/>
          <w:i/>
          <w:color w:val="FFFFFF"/>
          <w:w w:val="90"/>
          <w:sz w:val="32"/>
        </w:rPr>
        <w:t>comprendre,</w:t>
      </w:r>
      <w:r>
        <w:rPr>
          <w:rFonts w:ascii="Book Antiqua" w:hAnsi="Book Antiqua"/>
          <w:b/>
          <w:i/>
          <w:color w:val="FFFFFF"/>
          <w:spacing w:val="-12"/>
          <w:w w:val="90"/>
          <w:sz w:val="32"/>
        </w:rPr>
        <w:t> </w:t>
      </w:r>
      <w:r>
        <w:rPr>
          <w:rFonts w:ascii="Book Antiqua" w:hAnsi="Book Antiqua"/>
          <w:b/>
          <w:i/>
          <w:color w:val="FFFFFF"/>
          <w:w w:val="90"/>
          <w:sz w:val="32"/>
        </w:rPr>
        <w:t>à</w:t>
      </w:r>
      <w:r>
        <w:rPr>
          <w:rFonts w:ascii="Book Antiqua" w:hAnsi="Book Antiqua"/>
          <w:b/>
          <w:i/>
          <w:color w:val="FFFFFF"/>
          <w:spacing w:val="-9"/>
          <w:w w:val="90"/>
          <w:sz w:val="32"/>
        </w:rPr>
        <w:t> </w:t>
      </w:r>
      <w:r>
        <w:rPr>
          <w:rFonts w:ascii="Book Antiqua" w:hAnsi="Book Antiqua"/>
          <w:b/>
          <w:i/>
          <w:color w:val="FFFFFF"/>
          <w:w w:val="90"/>
          <w:sz w:val="32"/>
        </w:rPr>
        <w:t>avancer.</w:t>
      </w:r>
      <w:r>
        <w:rPr>
          <w:rFonts w:ascii="Book Antiqua" w:hAnsi="Book Antiqua"/>
          <w:b/>
          <w:i/>
          <w:color w:val="FFFFFF"/>
          <w:spacing w:val="-32"/>
          <w:w w:val="90"/>
          <w:sz w:val="32"/>
        </w:rPr>
        <w:t> </w:t>
      </w:r>
      <w:r>
        <w:rPr>
          <w:rFonts w:ascii="Book Antiqua" w:hAnsi="Book Antiqua"/>
          <w:b/>
          <w:i/>
          <w:color w:val="FFFFFF"/>
          <w:sz w:val="32"/>
        </w:rPr>
        <w:t>»</w:t>
      </w:r>
    </w:p>
    <w:p>
      <w:pPr>
        <w:spacing w:before="240"/>
        <w:ind w:left="2332" w:right="0" w:firstLine="0"/>
        <w:jc w:val="both"/>
        <w:rPr>
          <w:sz w:val="16"/>
        </w:rPr>
      </w:pPr>
      <w:r>
        <w:rPr>
          <w:color w:val="FFFFFF"/>
          <w:spacing w:val="-4"/>
          <w:sz w:val="16"/>
        </w:rPr>
        <w:t>—</w:t>
      </w:r>
      <w:r>
        <w:rPr>
          <w:color w:val="FFFFFF"/>
          <w:spacing w:val="-10"/>
          <w:sz w:val="16"/>
        </w:rPr>
        <w:t> </w:t>
      </w:r>
      <w:r>
        <w:rPr>
          <w:color w:val="FFFFFF"/>
          <w:spacing w:val="-4"/>
          <w:sz w:val="16"/>
        </w:rPr>
        <w:t>Dominique</w:t>
      </w:r>
      <w:r>
        <w:rPr>
          <w:color w:val="FFFFFF"/>
          <w:spacing w:val="-9"/>
          <w:sz w:val="16"/>
        </w:rPr>
        <w:t> </w:t>
      </w:r>
      <w:r>
        <w:rPr>
          <w:color w:val="FFFFFF"/>
          <w:spacing w:val="-4"/>
          <w:sz w:val="16"/>
        </w:rPr>
        <w:t>R.,</w:t>
      </w:r>
      <w:r>
        <w:rPr>
          <w:color w:val="FFFFFF"/>
          <w:spacing w:val="-9"/>
          <w:sz w:val="16"/>
        </w:rPr>
        <w:t> </w:t>
      </w:r>
      <w:r>
        <w:rPr>
          <w:color w:val="FFFFFF"/>
          <w:spacing w:val="-4"/>
          <w:sz w:val="16"/>
        </w:rPr>
        <w:t>participant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4"/>
        <w:rPr>
          <w:sz w:val="18"/>
        </w:rPr>
      </w:pPr>
    </w:p>
    <w:p>
      <w:pPr>
        <w:spacing w:before="0"/>
        <w:ind w:left="0" w:right="1385" w:firstLine="0"/>
        <w:jc w:val="right"/>
        <w:rPr>
          <w:rFonts w:ascii="Century Gothic"/>
          <w:sz w:val="18"/>
        </w:rPr>
      </w:pP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8077200</wp:posOffset>
                </wp:positionH>
                <wp:positionV relativeFrom="paragraph">
                  <wp:posOffset>571681</wp:posOffset>
                </wp:positionV>
                <wp:extent cx="1270" cy="190500"/>
                <wp:effectExtent l="0" t="0" r="0" b="0"/>
                <wp:wrapNone/>
                <wp:docPr id="201" name="Graphic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Graphic 201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0384" from="636pt,45.014278pt" to="636pt,60.014278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color w:val="74C043"/>
          <w:spacing w:val="-10"/>
          <w:w w:val="110"/>
          <w:sz w:val="18"/>
        </w:rPr>
        <w:t>9</w:t>
      </w:r>
    </w:p>
    <w:p>
      <w:pPr>
        <w:spacing w:after="0"/>
        <w:jc w:val="righ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25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01408">
                <wp:simplePos x="0" y="0"/>
                <wp:positionH relativeFrom="page">
                  <wp:posOffset>880799</wp:posOffset>
                </wp:positionH>
                <wp:positionV relativeFrom="paragraph">
                  <wp:posOffset>160736</wp:posOffset>
                </wp:positionV>
                <wp:extent cx="1426210" cy="1270"/>
                <wp:effectExtent l="0" t="0" r="0" b="0"/>
                <wp:wrapNone/>
                <wp:docPr id="206" name="Graphic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Graphic 206"/>
                      <wps:cNvSpPr/>
                      <wps:spPr>
                        <a:xfrm>
                          <a:off x="0" y="0"/>
                          <a:ext cx="1426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6210" h="0">
                              <a:moveTo>
                                <a:pt x="0" y="0"/>
                              </a:moveTo>
                              <a:lnTo>
                                <a:pt x="1425689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15072" from="69.354301pt,12.656428pt" to="181.613301pt,12.656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2"/>
          <w:w w:val="120"/>
          <w:sz w:val="24"/>
        </w:rPr>
        <w:t>IMPACT</w:t>
      </w:r>
      <w:r>
        <w:rPr>
          <w:rFonts w:ascii="Calibri"/>
          <w:b/>
          <w:color w:val="231F20"/>
          <w:spacing w:val="23"/>
          <w:w w:val="120"/>
          <w:sz w:val="24"/>
        </w:rPr>
        <w:t> </w:t>
      </w:r>
      <w:r>
        <w:rPr>
          <w:rFonts w:ascii="Calibri"/>
          <w:b/>
          <w:color w:val="231F20"/>
          <w:spacing w:val="16"/>
          <w:w w:val="120"/>
          <w:sz w:val="24"/>
        </w:rPr>
        <w:t>HUMAIN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2"/>
          <w:w w:val="120"/>
        </w:rPr>
        <w:t>Ce</w:t>
      </w:r>
      <w:r>
        <w:rPr>
          <w:color w:val="231F20"/>
          <w:spacing w:val="-35"/>
          <w:w w:val="120"/>
        </w:rPr>
        <w:t> </w:t>
      </w:r>
      <w:r>
        <w:rPr>
          <w:color w:val="231F20"/>
          <w:spacing w:val="-2"/>
          <w:w w:val="120"/>
        </w:rPr>
        <w:t>que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2"/>
          <w:w w:val="120"/>
        </w:rPr>
        <w:t>nous</w:t>
      </w:r>
      <w:r>
        <w:rPr>
          <w:color w:val="231F20"/>
          <w:spacing w:val="-35"/>
          <w:w w:val="120"/>
        </w:rPr>
        <w:t> </w:t>
      </w:r>
      <w:r>
        <w:rPr>
          <w:color w:val="231F20"/>
          <w:spacing w:val="-2"/>
          <w:w w:val="120"/>
        </w:rPr>
        <w:t>transformons</w:t>
      </w:r>
    </w:p>
    <w:p>
      <w:pPr>
        <w:pStyle w:val="Heading5"/>
      </w:pPr>
      <w:r>
        <w:rPr>
          <w:color w:val="74C043"/>
          <w:spacing w:val="-10"/>
        </w:rPr>
        <w:t>Quand</w:t>
      </w:r>
      <w:r>
        <w:rPr>
          <w:color w:val="74C043"/>
          <w:spacing w:val="-9"/>
        </w:rPr>
        <w:t> </w:t>
      </w:r>
      <w:r>
        <w:rPr>
          <w:color w:val="74C043"/>
          <w:spacing w:val="-10"/>
        </w:rPr>
        <w:t>un</w:t>
      </w:r>
      <w:r>
        <w:rPr>
          <w:color w:val="74C043"/>
          <w:spacing w:val="-8"/>
        </w:rPr>
        <w:t> </w:t>
      </w:r>
      <w:r>
        <w:rPr>
          <w:color w:val="74C043"/>
          <w:spacing w:val="-10"/>
        </w:rPr>
        <w:t>homme</w:t>
      </w:r>
      <w:r>
        <w:rPr>
          <w:color w:val="74C043"/>
          <w:spacing w:val="-9"/>
        </w:rPr>
        <w:t> </w:t>
      </w:r>
      <w:r>
        <w:rPr>
          <w:color w:val="74C043"/>
          <w:spacing w:val="-10"/>
        </w:rPr>
        <w:t>change,</w:t>
      </w:r>
      <w:r>
        <w:rPr>
          <w:color w:val="74C043"/>
          <w:spacing w:val="-8"/>
        </w:rPr>
        <w:t> </w:t>
      </w:r>
      <w:r>
        <w:rPr>
          <w:color w:val="74C043"/>
          <w:spacing w:val="-10"/>
        </w:rPr>
        <w:t>tout</w:t>
      </w:r>
      <w:r>
        <w:rPr>
          <w:color w:val="74C043"/>
          <w:spacing w:val="-9"/>
        </w:rPr>
        <w:t> </w:t>
      </w:r>
      <w:r>
        <w:rPr>
          <w:color w:val="74C043"/>
          <w:spacing w:val="-10"/>
        </w:rPr>
        <w:t>change</w:t>
      </w:r>
      <w:r>
        <w:rPr>
          <w:color w:val="74C043"/>
          <w:spacing w:val="-8"/>
        </w:rPr>
        <w:t> </w:t>
      </w:r>
      <w:r>
        <w:rPr>
          <w:color w:val="74C043"/>
          <w:spacing w:val="-10"/>
        </w:rPr>
        <w:t>autour</w:t>
      </w:r>
      <w:r>
        <w:rPr>
          <w:color w:val="74C043"/>
          <w:spacing w:val="-9"/>
        </w:rPr>
        <w:t> </w:t>
      </w:r>
      <w:r>
        <w:rPr>
          <w:color w:val="74C043"/>
          <w:spacing w:val="-10"/>
        </w:rPr>
        <w:t>de</w:t>
      </w:r>
      <w:r>
        <w:rPr>
          <w:color w:val="74C043"/>
          <w:spacing w:val="-8"/>
        </w:rPr>
        <w:t> </w:t>
      </w:r>
      <w:r>
        <w:rPr>
          <w:color w:val="74C043"/>
          <w:spacing w:val="-10"/>
        </w:rPr>
        <w:t>lui.</w:t>
      </w:r>
    </w:p>
    <w:p>
      <w:pPr>
        <w:pStyle w:val="BodyText"/>
        <w:spacing w:line="260" w:lineRule="exact" w:before="232"/>
        <w:ind w:left="254" w:right="1527"/>
      </w:pPr>
      <w:r>
        <w:rPr>
          <w:color w:val="231F20"/>
          <w:spacing w:val="-2"/>
        </w:rPr>
        <w:t>Chaque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semaine,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hommes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franchissent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portes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GPHM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avec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poids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sur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épaules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solitude, détresse,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colère,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incompréhension.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Certains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arrivent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brisés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par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une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séparation,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d’autres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épuisés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par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le </w:t>
      </w:r>
      <w:r>
        <w:rPr>
          <w:color w:val="231F20"/>
          <w:spacing w:val="-4"/>
        </w:rPr>
        <w:t>silence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ou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bord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désespoir.</w:t>
      </w:r>
      <w:r>
        <w:rPr>
          <w:color w:val="231F20"/>
          <w:spacing w:val="35"/>
        </w:rPr>
        <w:t> </w:t>
      </w:r>
      <w:r>
        <w:rPr>
          <w:color w:val="231F20"/>
          <w:spacing w:val="-4"/>
        </w:rPr>
        <w:t>Au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fil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rencontres,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transformation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s’opère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:</w:t>
      </w:r>
      <w:r>
        <w:rPr>
          <w:color w:val="231F20"/>
          <w:spacing w:val="-14"/>
        </w:rPr>
        <w:t> </w:t>
      </w:r>
      <w:r>
        <w:rPr>
          <w:rFonts w:ascii="Arial Black" w:hAnsi="Arial Black"/>
          <w:color w:val="74C043"/>
          <w:spacing w:val="-4"/>
        </w:rPr>
        <w:t>le</w:t>
      </w:r>
      <w:r>
        <w:rPr>
          <w:rFonts w:ascii="Arial Black" w:hAnsi="Arial Black"/>
          <w:color w:val="74C043"/>
          <w:spacing w:val="-16"/>
        </w:rPr>
        <w:t> </w:t>
      </w:r>
      <w:r>
        <w:rPr>
          <w:rFonts w:ascii="Arial Black" w:hAnsi="Arial Black"/>
          <w:color w:val="74C043"/>
          <w:spacing w:val="-4"/>
        </w:rPr>
        <w:t>regard</w:t>
      </w:r>
      <w:r>
        <w:rPr>
          <w:rFonts w:ascii="Arial Black" w:hAnsi="Arial Black"/>
          <w:color w:val="74C043"/>
          <w:spacing w:val="-16"/>
        </w:rPr>
        <w:t> </w:t>
      </w:r>
      <w:r>
        <w:rPr>
          <w:rFonts w:ascii="Arial Black" w:hAnsi="Arial Black"/>
          <w:color w:val="74C043"/>
          <w:spacing w:val="-4"/>
        </w:rPr>
        <w:t>change, </w:t>
      </w:r>
      <w:r>
        <w:rPr>
          <w:rFonts w:ascii="Arial Black" w:hAnsi="Arial Black"/>
          <w:color w:val="74C043"/>
          <w:spacing w:val="-8"/>
        </w:rPr>
        <w:t>les</w:t>
      </w:r>
      <w:r>
        <w:rPr>
          <w:rFonts w:ascii="Arial Black" w:hAnsi="Arial Black"/>
          <w:color w:val="74C043"/>
          <w:spacing w:val="-10"/>
        </w:rPr>
        <w:t> </w:t>
      </w:r>
      <w:r>
        <w:rPr>
          <w:rFonts w:ascii="Arial Black" w:hAnsi="Arial Black"/>
          <w:color w:val="74C043"/>
          <w:spacing w:val="-8"/>
        </w:rPr>
        <w:t>mots</w:t>
      </w:r>
      <w:r>
        <w:rPr>
          <w:rFonts w:ascii="Arial Black" w:hAnsi="Arial Black"/>
          <w:color w:val="74C043"/>
          <w:spacing w:val="-10"/>
        </w:rPr>
        <w:t> </w:t>
      </w:r>
      <w:r>
        <w:rPr>
          <w:rFonts w:ascii="Arial Black" w:hAnsi="Arial Black"/>
          <w:color w:val="74C043"/>
          <w:spacing w:val="-8"/>
        </w:rPr>
        <w:t>émergent,</w:t>
      </w:r>
      <w:r>
        <w:rPr>
          <w:rFonts w:ascii="Arial Black" w:hAnsi="Arial Black"/>
          <w:color w:val="74C043"/>
          <w:spacing w:val="-10"/>
        </w:rPr>
        <w:t> </w:t>
      </w:r>
      <w:r>
        <w:rPr>
          <w:rFonts w:ascii="Arial Black" w:hAnsi="Arial Black"/>
          <w:color w:val="74C043"/>
          <w:spacing w:val="-8"/>
        </w:rPr>
        <w:t>la</w:t>
      </w:r>
      <w:r>
        <w:rPr>
          <w:rFonts w:ascii="Arial Black" w:hAnsi="Arial Black"/>
          <w:color w:val="74C043"/>
          <w:spacing w:val="-10"/>
        </w:rPr>
        <w:t> </w:t>
      </w:r>
      <w:r>
        <w:rPr>
          <w:rFonts w:ascii="Arial Black" w:hAnsi="Arial Black"/>
          <w:color w:val="74C043"/>
          <w:spacing w:val="-8"/>
        </w:rPr>
        <w:t>confiance</w:t>
      </w:r>
      <w:r>
        <w:rPr>
          <w:rFonts w:ascii="Arial Black" w:hAnsi="Arial Black"/>
          <w:color w:val="74C043"/>
          <w:spacing w:val="-10"/>
        </w:rPr>
        <w:t> </w:t>
      </w:r>
      <w:r>
        <w:rPr>
          <w:rFonts w:ascii="Arial Black" w:hAnsi="Arial Black"/>
          <w:color w:val="74C043"/>
          <w:spacing w:val="-8"/>
        </w:rPr>
        <w:t>revient</w:t>
      </w:r>
      <w:r>
        <w:rPr>
          <w:color w:val="74C043"/>
          <w:spacing w:val="-8"/>
        </w:rPr>
        <w:t>. </w:t>
      </w:r>
      <w:r>
        <w:rPr>
          <w:color w:val="231F20"/>
          <w:spacing w:val="-8"/>
        </w:rPr>
        <w:t>Ce qui se vit dans nos groupes de partage dépasse le cadre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des rencontres. C’est dans la vie quotidienne, les relations avec les enfants, la conjointe, les collègues que </w:t>
      </w:r>
      <w:r>
        <w:rPr>
          <w:color w:val="231F20"/>
        </w:rPr>
        <w:t>l’impact</w:t>
      </w:r>
      <w:r>
        <w:rPr>
          <w:color w:val="231F20"/>
          <w:spacing w:val="-19"/>
        </w:rPr>
        <w:t> </w:t>
      </w:r>
      <w:r>
        <w:rPr>
          <w:color w:val="231F20"/>
        </w:rPr>
        <w:t>du</w:t>
      </w:r>
      <w:r>
        <w:rPr>
          <w:color w:val="231F20"/>
          <w:spacing w:val="-17"/>
        </w:rPr>
        <w:t> </w:t>
      </w:r>
      <w:r>
        <w:rPr>
          <w:color w:val="231F20"/>
        </w:rPr>
        <w:t>GPHM</w:t>
      </w:r>
      <w:r>
        <w:rPr>
          <w:color w:val="231F20"/>
          <w:spacing w:val="-16"/>
        </w:rPr>
        <w:t> </w:t>
      </w:r>
      <w:r>
        <w:rPr>
          <w:color w:val="231F20"/>
        </w:rPr>
        <w:t>se</w:t>
      </w:r>
      <w:r>
        <w:rPr>
          <w:color w:val="231F20"/>
          <w:spacing w:val="-17"/>
        </w:rPr>
        <w:t> </w:t>
      </w:r>
      <w:r>
        <w:rPr>
          <w:color w:val="231F20"/>
        </w:rPr>
        <w:t>fait</w:t>
      </w:r>
      <w:r>
        <w:rPr>
          <w:color w:val="231F20"/>
          <w:spacing w:val="-17"/>
        </w:rPr>
        <w:t> </w:t>
      </w:r>
      <w:r>
        <w:rPr>
          <w:color w:val="231F20"/>
        </w:rPr>
        <w:t>sentir.</w:t>
      </w:r>
      <w:r>
        <w:rPr>
          <w:color w:val="231F20"/>
          <w:spacing w:val="-16"/>
        </w:rPr>
        <w:t> </w:t>
      </w:r>
      <w:r>
        <w:rPr>
          <w:color w:val="231F20"/>
        </w:rPr>
        <w:t>Le</w:t>
      </w:r>
      <w:r>
        <w:rPr>
          <w:color w:val="231F20"/>
          <w:spacing w:val="-17"/>
        </w:rPr>
        <w:t> </w:t>
      </w:r>
      <w:r>
        <w:rPr>
          <w:color w:val="231F20"/>
        </w:rPr>
        <w:t>GPHM</w:t>
      </w:r>
      <w:r>
        <w:rPr>
          <w:color w:val="231F20"/>
          <w:spacing w:val="-16"/>
        </w:rPr>
        <w:t> </w:t>
      </w:r>
      <w:r>
        <w:rPr>
          <w:color w:val="231F20"/>
        </w:rPr>
        <w:t>n’aide</w:t>
      </w:r>
      <w:r>
        <w:rPr>
          <w:color w:val="231F20"/>
          <w:spacing w:val="-17"/>
        </w:rPr>
        <w:t> </w:t>
      </w:r>
      <w:r>
        <w:rPr>
          <w:color w:val="231F20"/>
        </w:rPr>
        <w:t>pas</w:t>
      </w:r>
      <w:r>
        <w:rPr>
          <w:color w:val="231F20"/>
          <w:spacing w:val="-17"/>
        </w:rPr>
        <w:t> </w:t>
      </w:r>
      <w:r>
        <w:rPr>
          <w:color w:val="231F20"/>
        </w:rPr>
        <w:t>seulement</w:t>
      </w:r>
      <w:r>
        <w:rPr>
          <w:color w:val="231F20"/>
          <w:spacing w:val="-16"/>
        </w:rPr>
        <w:t> </w:t>
      </w:r>
      <w:r>
        <w:rPr>
          <w:color w:val="231F20"/>
        </w:rPr>
        <w:t>des</w:t>
      </w:r>
      <w:r>
        <w:rPr>
          <w:color w:val="231F20"/>
          <w:spacing w:val="-17"/>
        </w:rPr>
        <w:t> </w:t>
      </w:r>
      <w:r>
        <w:rPr>
          <w:color w:val="231F20"/>
        </w:rPr>
        <w:t>hommes</w:t>
      </w:r>
      <w:r>
        <w:rPr>
          <w:color w:val="231F20"/>
          <w:spacing w:val="-16"/>
        </w:rPr>
        <w:t> </w:t>
      </w:r>
      <w:r>
        <w:rPr>
          <w:color w:val="231F20"/>
        </w:rPr>
        <w:t>à</w:t>
      </w:r>
      <w:r>
        <w:rPr>
          <w:color w:val="231F20"/>
          <w:spacing w:val="-17"/>
        </w:rPr>
        <w:t> </w:t>
      </w:r>
      <w:r>
        <w:rPr>
          <w:color w:val="231F20"/>
        </w:rPr>
        <w:t>se</w:t>
      </w:r>
      <w:r>
        <w:rPr>
          <w:color w:val="231F20"/>
          <w:spacing w:val="-17"/>
        </w:rPr>
        <w:t> </w:t>
      </w:r>
      <w:r>
        <w:rPr>
          <w:color w:val="231F20"/>
        </w:rPr>
        <w:t>relever.</w:t>
      </w:r>
      <w:r>
        <w:rPr>
          <w:color w:val="231F20"/>
          <w:spacing w:val="-16"/>
        </w:rPr>
        <w:t> </w:t>
      </w:r>
      <w:r>
        <w:rPr>
          <w:color w:val="231F20"/>
        </w:rPr>
        <w:t>Il</w:t>
      </w:r>
      <w:r>
        <w:rPr>
          <w:color w:val="231F20"/>
          <w:spacing w:val="-17"/>
        </w:rPr>
        <w:t> </w:t>
      </w:r>
      <w:r>
        <w:rPr>
          <w:color w:val="231F20"/>
        </w:rPr>
        <w:t>contribue</w:t>
      </w:r>
      <w:r>
        <w:rPr>
          <w:color w:val="231F20"/>
          <w:spacing w:val="-16"/>
        </w:rPr>
        <w:t> </w:t>
      </w:r>
      <w:r>
        <w:rPr>
          <w:color w:val="231F20"/>
        </w:rPr>
        <w:t>à apaiser</w:t>
      </w:r>
      <w:r>
        <w:rPr>
          <w:color w:val="231F20"/>
          <w:spacing w:val="-17"/>
        </w:rPr>
        <w:t> </w:t>
      </w:r>
      <w:r>
        <w:rPr>
          <w:color w:val="231F20"/>
        </w:rPr>
        <w:t>des</w:t>
      </w:r>
      <w:r>
        <w:rPr>
          <w:color w:val="231F20"/>
          <w:spacing w:val="-17"/>
        </w:rPr>
        <w:t> </w:t>
      </w:r>
      <w:r>
        <w:rPr>
          <w:color w:val="231F20"/>
        </w:rPr>
        <w:t>familles,</w:t>
      </w:r>
      <w:r>
        <w:rPr>
          <w:color w:val="231F20"/>
          <w:spacing w:val="-16"/>
        </w:rPr>
        <w:t> </w:t>
      </w:r>
      <w:r>
        <w:rPr>
          <w:color w:val="231F20"/>
        </w:rPr>
        <w:t>à</w:t>
      </w:r>
      <w:r>
        <w:rPr>
          <w:color w:val="231F20"/>
          <w:spacing w:val="-17"/>
        </w:rPr>
        <w:t> </w:t>
      </w:r>
      <w:r>
        <w:rPr>
          <w:color w:val="231F20"/>
        </w:rPr>
        <w:t>renforcer</w:t>
      </w:r>
      <w:r>
        <w:rPr>
          <w:color w:val="231F20"/>
          <w:spacing w:val="-17"/>
        </w:rPr>
        <w:t> </w:t>
      </w:r>
      <w:r>
        <w:rPr>
          <w:color w:val="231F20"/>
        </w:rPr>
        <w:t>le</w:t>
      </w:r>
      <w:r>
        <w:rPr>
          <w:color w:val="231F20"/>
          <w:spacing w:val="-16"/>
        </w:rPr>
        <w:t> </w:t>
      </w:r>
      <w:r>
        <w:rPr>
          <w:color w:val="231F20"/>
        </w:rPr>
        <w:t>tissu</w:t>
      </w:r>
      <w:r>
        <w:rPr>
          <w:color w:val="231F20"/>
          <w:spacing w:val="-17"/>
        </w:rPr>
        <w:t> </w:t>
      </w:r>
      <w:r>
        <w:rPr>
          <w:color w:val="231F20"/>
        </w:rPr>
        <w:t>social</w:t>
      </w:r>
      <w:r>
        <w:rPr>
          <w:color w:val="231F20"/>
          <w:spacing w:val="-16"/>
        </w:rPr>
        <w:t> </w:t>
      </w:r>
      <w:r>
        <w:rPr>
          <w:color w:val="231F20"/>
        </w:rPr>
        <w:t>et</w:t>
      </w:r>
      <w:r>
        <w:rPr>
          <w:color w:val="231F20"/>
          <w:spacing w:val="-17"/>
        </w:rPr>
        <w:t> </w:t>
      </w:r>
      <w:r>
        <w:rPr>
          <w:color w:val="231F20"/>
        </w:rPr>
        <w:t>à</w:t>
      </w:r>
      <w:r>
        <w:rPr>
          <w:color w:val="231F20"/>
          <w:spacing w:val="-17"/>
        </w:rPr>
        <w:t> </w:t>
      </w:r>
      <w:r>
        <w:rPr>
          <w:color w:val="231F20"/>
        </w:rPr>
        <w:t>prévenir</w:t>
      </w:r>
      <w:r>
        <w:rPr>
          <w:color w:val="231F20"/>
          <w:spacing w:val="-16"/>
        </w:rPr>
        <w:t> </w:t>
      </w:r>
      <w:r>
        <w:rPr>
          <w:color w:val="231F20"/>
        </w:rPr>
        <w:t>des</w:t>
      </w:r>
      <w:r>
        <w:rPr>
          <w:color w:val="231F20"/>
          <w:spacing w:val="-17"/>
        </w:rPr>
        <w:t> </w:t>
      </w:r>
      <w:r>
        <w:rPr>
          <w:color w:val="231F20"/>
        </w:rPr>
        <w:t>drames.</w:t>
      </w:r>
    </w:p>
    <w:p>
      <w:pPr>
        <w:pStyle w:val="BodyText"/>
        <w:spacing w:before="19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headerReference w:type="default" r:id="rId42"/>
          <w:pgSz w:w="13200" w:h="16800"/>
          <w:pgMar w:header="0" w:footer="0" w:top="480" w:bottom="0" w:left="1133" w:right="0"/>
        </w:sectPr>
      </w:pPr>
    </w:p>
    <w:p>
      <w:pPr>
        <w:pStyle w:val="Heading2"/>
        <w:spacing w:line="235" w:lineRule="auto" w:before="117"/>
        <w:ind w:right="440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00896">
                <wp:simplePos x="0" y="0"/>
                <wp:positionH relativeFrom="page">
                  <wp:posOffset>825005</wp:posOffset>
                </wp:positionH>
                <wp:positionV relativeFrom="paragraph">
                  <wp:posOffset>359127</wp:posOffset>
                </wp:positionV>
                <wp:extent cx="6676390" cy="5836285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6676390" cy="5836285"/>
                          <a:chExt cx="6676390" cy="583628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3455998" y="0"/>
                            <a:ext cx="3220720" cy="277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2771140">
                                <a:moveTo>
                                  <a:pt x="2860192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2410841"/>
                                </a:lnTo>
                                <a:lnTo>
                                  <a:pt x="3286" y="2459689"/>
                                </a:lnTo>
                                <a:lnTo>
                                  <a:pt x="12859" y="2506541"/>
                                </a:lnTo>
                                <a:lnTo>
                                  <a:pt x="28290" y="2550966"/>
                                </a:lnTo>
                                <a:lnTo>
                                  <a:pt x="49149" y="2592536"/>
                                </a:lnTo>
                                <a:lnTo>
                                  <a:pt x="75009" y="2630822"/>
                                </a:lnTo>
                                <a:lnTo>
                                  <a:pt x="105440" y="2665395"/>
                                </a:lnTo>
                                <a:lnTo>
                                  <a:pt x="140012" y="2695825"/>
                                </a:lnTo>
                                <a:lnTo>
                                  <a:pt x="178298" y="2721685"/>
                                </a:lnTo>
                                <a:lnTo>
                                  <a:pt x="219868" y="2742544"/>
                                </a:lnTo>
                                <a:lnTo>
                                  <a:pt x="264293" y="2757975"/>
                                </a:lnTo>
                                <a:lnTo>
                                  <a:pt x="311145" y="2767548"/>
                                </a:lnTo>
                                <a:lnTo>
                                  <a:pt x="359994" y="2770835"/>
                                </a:lnTo>
                                <a:lnTo>
                                  <a:pt x="2860192" y="2770835"/>
                                </a:lnTo>
                                <a:lnTo>
                                  <a:pt x="2909041" y="2767548"/>
                                </a:lnTo>
                                <a:lnTo>
                                  <a:pt x="2955893" y="2757975"/>
                                </a:lnTo>
                                <a:lnTo>
                                  <a:pt x="3000320" y="2742544"/>
                                </a:lnTo>
                                <a:lnTo>
                                  <a:pt x="3041891" y="2721685"/>
                                </a:lnTo>
                                <a:lnTo>
                                  <a:pt x="3080178" y="2695825"/>
                                </a:lnTo>
                                <a:lnTo>
                                  <a:pt x="3114752" y="2665395"/>
                                </a:lnTo>
                                <a:lnTo>
                                  <a:pt x="3145184" y="2630822"/>
                                </a:lnTo>
                                <a:lnTo>
                                  <a:pt x="3171046" y="2592536"/>
                                </a:lnTo>
                                <a:lnTo>
                                  <a:pt x="3191907" y="2550966"/>
                                </a:lnTo>
                                <a:lnTo>
                                  <a:pt x="3207338" y="2506541"/>
                                </a:lnTo>
                                <a:lnTo>
                                  <a:pt x="3216912" y="2459689"/>
                                </a:lnTo>
                                <a:lnTo>
                                  <a:pt x="3220199" y="2410841"/>
                                </a:lnTo>
                                <a:lnTo>
                                  <a:pt x="3220199" y="359994"/>
                                </a:lnTo>
                                <a:lnTo>
                                  <a:pt x="3216912" y="311145"/>
                                </a:lnTo>
                                <a:lnTo>
                                  <a:pt x="3207338" y="264293"/>
                                </a:lnTo>
                                <a:lnTo>
                                  <a:pt x="3191907" y="219868"/>
                                </a:lnTo>
                                <a:lnTo>
                                  <a:pt x="3171046" y="178298"/>
                                </a:lnTo>
                                <a:lnTo>
                                  <a:pt x="3145184" y="140012"/>
                                </a:lnTo>
                                <a:lnTo>
                                  <a:pt x="3114752" y="105440"/>
                                </a:lnTo>
                                <a:lnTo>
                                  <a:pt x="3080178" y="75009"/>
                                </a:lnTo>
                                <a:lnTo>
                                  <a:pt x="3041891" y="49149"/>
                                </a:lnTo>
                                <a:lnTo>
                                  <a:pt x="3000320" y="28290"/>
                                </a:lnTo>
                                <a:lnTo>
                                  <a:pt x="2955893" y="12859"/>
                                </a:lnTo>
                                <a:lnTo>
                                  <a:pt x="2909041" y="3286"/>
                                </a:lnTo>
                                <a:lnTo>
                                  <a:pt x="2860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4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0" y="2944634"/>
                            <a:ext cx="3276600" cy="289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76600" h="2891790">
                                <a:moveTo>
                                  <a:pt x="2915996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2531414"/>
                                </a:lnTo>
                                <a:lnTo>
                                  <a:pt x="3286" y="2580266"/>
                                </a:lnTo>
                                <a:lnTo>
                                  <a:pt x="12859" y="2627120"/>
                                </a:lnTo>
                                <a:lnTo>
                                  <a:pt x="28290" y="2671547"/>
                                </a:lnTo>
                                <a:lnTo>
                                  <a:pt x="49149" y="2713119"/>
                                </a:lnTo>
                                <a:lnTo>
                                  <a:pt x="75009" y="2751406"/>
                                </a:lnTo>
                                <a:lnTo>
                                  <a:pt x="105440" y="2785979"/>
                                </a:lnTo>
                                <a:lnTo>
                                  <a:pt x="140012" y="2816411"/>
                                </a:lnTo>
                                <a:lnTo>
                                  <a:pt x="178298" y="2842271"/>
                                </a:lnTo>
                                <a:lnTo>
                                  <a:pt x="219868" y="2863131"/>
                                </a:lnTo>
                                <a:lnTo>
                                  <a:pt x="264293" y="2878562"/>
                                </a:lnTo>
                                <a:lnTo>
                                  <a:pt x="311145" y="2888135"/>
                                </a:lnTo>
                                <a:lnTo>
                                  <a:pt x="359994" y="2891421"/>
                                </a:lnTo>
                                <a:lnTo>
                                  <a:pt x="2915996" y="2891421"/>
                                </a:lnTo>
                                <a:lnTo>
                                  <a:pt x="2964845" y="2888135"/>
                                </a:lnTo>
                                <a:lnTo>
                                  <a:pt x="3011696" y="2878562"/>
                                </a:lnTo>
                                <a:lnTo>
                                  <a:pt x="3056121" y="2863131"/>
                                </a:lnTo>
                                <a:lnTo>
                                  <a:pt x="3097691" y="2842271"/>
                                </a:lnTo>
                                <a:lnTo>
                                  <a:pt x="3135977" y="2816411"/>
                                </a:lnTo>
                                <a:lnTo>
                                  <a:pt x="3170550" y="2785979"/>
                                </a:lnTo>
                                <a:lnTo>
                                  <a:pt x="3200980" y="2751406"/>
                                </a:lnTo>
                                <a:lnTo>
                                  <a:pt x="3226840" y="2713119"/>
                                </a:lnTo>
                                <a:lnTo>
                                  <a:pt x="3247700" y="2671547"/>
                                </a:lnTo>
                                <a:lnTo>
                                  <a:pt x="3263131" y="2627120"/>
                                </a:lnTo>
                                <a:lnTo>
                                  <a:pt x="3272704" y="2580266"/>
                                </a:lnTo>
                                <a:lnTo>
                                  <a:pt x="3275990" y="2531414"/>
                                </a:lnTo>
                                <a:lnTo>
                                  <a:pt x="3275990" y="359994"/>
                                </a:lnTo>
                                <a:lnTo>
                                  <a:pt x="3272704" y="311145"/>
                                </a:lnTo>
                                <a:lnTo>
                                  <a:pt x="3263131" y="264293"/>
                                </a:lnTo>
                                <a:lnTo>
                                  <a:pt x="3247700" y="219868"/>
                                </a:lnTo>
                                <a:lnTo>
                                  <a:pt x="3226840" y="178298"/>
                                </a:lnTo>
                                <a:lnTo>
                                  <a:pt x="3200980" y="140012"/>
                                </a:lnTo>
                                <a:lnTo>
                                  <a:pt x="3170550" y="105440"/>
                                </a:lnTo>
                                <a:lnTo>
                                  <a:pt x="3135977" y="75009"/>
                                </a:lnTo>
                                <a:lnTo>
                                  <a:pt x="3097691" y="49149"/>
                                </a:lnTo>
                                <a:lnTo>
                                  <a:pt x="3056121" y="28290"/>
                                </a:lnTo>
                                <a:lnTo>
                                  <a:pt x="3011696" y="12859"/>
                                </a:lnTo>
                                <a:lnTo>
                                  <a:pt x="2964845" y="3286"/>
                                </a:lnTo>
                                <a:lnTo>
                                  <a:pt x="2915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2997692" y="718832"/>
                            <a:ext cx="1783714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3714" h="429895">
                                <a:moveTo>
                                  <a:pt x="486829" y="0"/>
                                </a:moveTo>
                                <a:lnTo>
                                  <a:pt x="15265" y="429666"/>
                                </a:lnTo>
                                <a:lnTo>
                                  <a:pt x="0" y="429666"/>
                                </a:lnTo>
                                <a:lnTo>
                                  <a:pt x="1783118" y="429666"/>
                                </a:lnTo>
                                <a:lnTo>
                                  <a:pt x="486829" y="429666"/>
                                </a:lnTo>
                                <a:lnTo>
                                  <a:pt x="486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D45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455999" y="2482384"/>
                            <a:ext cx="3220720" cy="3354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3354070">
                                <a:moveTo>
                                  <a:pt x="3220199" y="822248"/>
                                </a:moveTo>
                                <a:lnTo>
                                  <a:pt x="3216910" y="773404"/>
                                </a:lnTo>
                                <a:lnTo>
                                  <a:pt x="3207334" y="726554"/>
                                </a:lnTo>
                                <a:lnTo>
                                  <a:pt x="3191903" y="682129"/>
                                </a:lnTo>
                                <a:lnTo>
                                  <a:pt x="3171037" y="640549"/>
                                </a:lnTo>
                                <a:lnTo>
                                  <a:pt x="3145180" y="602272"/>
                                </a:lnTo>
                                <a:lnTo>
                                  <a:pt x="3114751" y="567690"/>
                                </a:lnTo>
                                <a:lnTo>
                                  <a:pt x="3080169" y="537260"/>
                                </a:lnTo>
                                <a:lnTo>
                                  <a:pt x="3041891" y="511403"/>
                                </a:lnTo>
                                <a:lnTo>
                                  <a:pt x="3000311" y="490550"/>
                                </a:lnTo>
                                <a:lnTo>
                                  <a:pt x="2955887" y="475119"/>
                                </a:lnTo>
                                <a:lnTo>
                                  <a:pt x="2909036" y="465543"/>
                                </a:lnTo>
                                <a:lnTo>
                                  <a:pt x="2860192" y="462254"/>
                                </a:lnTo>
                                <a:lnTo>
                                  <a:pt x="2455976" y="462254"/>
                                </a:lnTo>
                                <a:lnTo>
                                  <a:pt x="2034794" y="0"/>
                                </a:lnTo>
                                <a:lnTo>
                                  <a:pt x="2034794" y="462254"/>
                                </a:lnTo>
                                <a:lnTo>
                                  <a:pt x="359994" y="462254"/>
                                </a:lnTo>
                                <a:lnTo>
                                  <a:pt x="311137" y="465543"/>
                                </a:lnTo>
                                <a:lnTo>
                                  <a:pt x="264287" y="475119"/>
                                </a:lnTo>
                                <a:lnTo>
                                  <a:pt x="219862" y="490550"/>
                                </a:lnTo>
                                <a:lnTo>
                                  <a:pt x="178295" y="511403"/>
                                </a:lnTo>
                                <a:lnTo>
                                  <a:pt x="140004" y="537260"/>
                                </a:lnTo>
                                <a:lnTo>
                                  <a:pt x="105435" y="567690"/>
                                </a:lnTo>
                                <a:lnTo>
                                  <a:pt x="75006" y="602272"/>
                                </a:lnTo>
                                <a:lnTo>
                                  <a:pt x="49149" y="640549"/>
                                </a:lnTo>
                                <a:lnTo>
                                  <a:pt x="28282" y="682129"/>
                                </a:lnTo>
                                <a:lnTo>
                                  <a:pt x="12852" y="726554"/>
                                </a:lnTo>
                                <a:lnTo>
                                  <a:pt x="3276" y="773404"/>
                                </a:lnTo>
                                <a:lnTo>
                                  <a:pt x="0" y="822248"/>
                                </a:lnTo>
                                <a:lnTo>
                                  <a:pt x="0" y="2993669"/>
                                </a:lnTo>
                                <a:lnTo>
                                  <a:pt x="3276" y="3042526"/>
                                </a:lnTo>
                                <a:lnTo>
                                  <a:pt x="12852" y="3089376"/>
                                </a:lnTo>
                                <a:lnTo>
                                  <a:pt x="28282" y="3133801"/>
                                </a:lnTo>
                                <a:lnTo>
                                  <a:pt x="49149" y="3175381"/>
                                </a:lnTo>
                                <a:lnTo>
                                  <a:pt x="75006" y="3213658"/>
                                </a:lnTo>
                                <a:lnTo>
                                  <a:pt x="105435" y="3248241"/>
                                </a:lnTo>
                                <a:lnTo>
                                  <a:pt x="140004" y="3278670"/>
                                </a:lnTo>
                                <a:lnTo>
                                  <a:pt x="178295" y="3304527"/>
                                </a:lnTo>
                                <a:lnTo>
                                  <a:pt x="219862" y="3325393"/>
                                </a:lnTo>
                                <a:lnTo>
                                  <a:pt x="264287" y="3340824"/>
                                </a:lnTo>
                                <a:lnTo>
                                  <a:pt x="311137" y="3350387"/>
                                </a:lnTo>
                                <a:lnTo>
                                  <a:pt x="359994" y="3353676"/>
                                </a:lnTo>
                                <a:lnTo>
                                  <a:pt x="2860192" y="3353676"/>
                                </a:lnTo>
                                <a:lnTo>
                                  <a:pt x="2909036" y="3350387"/>
                                </a:lnTo>
                                <a:lnTo>
                                  <a:pt x="2955887" y="3340824"/>
                                </a:lnTo>
                                <a:lnTo>
                                  <a:pt x="3000311" y="3325393"/>
                                </a:lnTo>
                                <a:lnTo>
                                  <a:pt x="3041891" y="3304527"/>
                                </a:lnTo>
                                <a:lnTo>
                                  <a:pt x="3080169" y="3278670"/>
                                </a:lnTo>
                                <a:lnTo>
                                  <a:pt x="3114751" y="3248241"/>
                                </a:lnTo>
                                <a:lnTo>
                                  <a:pt x="3145180" y="3213658"/>
                                </a:lnTo>
                                <a:lnTo>
                                  <a:pt x="3171037" y="3175381"/>
                                </a:lnTo>
                                <a:lnTo>
                                  <a:pt x="3191903" y="3133801"/>
                                </a:lnTo>
                                <a:lnTo>
                                  <a:pt x="3207334" y="3089376"/>
                                </a:lnTo>
                                <a:lnTo>
                                  <a:pt x="3216910" y="3042526"/>
                                </a:lnTo>
                                <a:lnTo>
                                  <a:pt x="3220199" y="2993669"/>
                                </a:lnTo>
                                <a:lnTo>
                                  <a:pt x="3220199" y="822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960935" y="3603635"/>
                            <a:ext cx="1783714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3714" h="429895">
                                <a:moveTo>
                                  <a:pt x="1783118" y="0"/>
                                </a:moveTo>
                                <a:lnTo>
                                  <a:pt x="0" y="0"/>
                                </a:lnTo>
                                <a:lnTo>
                                  <a:pt x="1296289" y="0"/>
                                </a:lnTo>
                                <a:lnTo>
                                  <a:pt x="1296289" y="429666"/>
                                </a:lnTo>
                                <a:lnTo>
                                  <a:pt x="1767852" y="0"/>
                                </a:lnTo>
                                <a:lnTo>
                                  <a:pt x="178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4.961098pt;margin-top:28.27776pt;width:525.7pt;height:459.55pt;mso-position-horizontal-relative:page;mso-position-vertical-relative:paragraph;z-index:-16515584" id="docshapegroup132" coordorigin="1299,566" coordsize="10514,9191">
                <v:shape style="position:absolute;left:6741;top:565;width:5072;height:4364" id="docshape133" coordorigin="6742,566" coordsize="5072,4364" path="m11246,566l7309,566,7232,571,7158,586,7088,610,7023,643,6962,684,6908,732,6860,786,6819,846,6786,912,6762,982,6747,1056,6742,1132,6742,4362,6747,4439,6762,4513,6786,4583,6819,4648,6860,4709,6908,4763,6962,4811,7023,4852,7088,4885,7158,4909,7232,4924,7309,4929,11246,4929,11323,4924,11397,4909,11467,4885,11532,4852,11592,4811,11647,4763,11695,4709,11736,4648,11768,4583,11793,4513,11808,4439,11813,4362,11813,1132,11808,1056,11793,982,11768,912,11736,846,11695,786,11647,732,11592,684,11532,643,11467,610,11397,586,11323,571,11246,566xe" filled="true" fillcolor="#b3d455" stroked="false">
                  <v:path arrowok="t"/>
                  <v:fill type="solid"/>
                </v:shape>
                <v:shape style="position:absolute;left:1299;top:5202;width:5160;height:4554" id="docshape134" coordorigin="1299,5203" coordsize="5160,4554" path="m5891,5203l1866,5203,1789,5208,1715,5223,1645,5247,1580,5280,1520,5321,1465,5369,1417,5423,1377,5484,1344,5549,1319,5619,1304,5693,1299,5770,1299,9189,1304,9266,1319,9340,1344,9410,1377,9475,1417,9536,1465,9590,1520,9638,1580,9679,1645,9712,1715,9736,1789,9751,1866,9756,5891,9756,5968,9751,6042,9736,6112,9712,6177,9679,6238,9638,6292,9590,6340,9536,6381,9475,6414,9410,6438,9340,6453,9266,6458,9189,6458,5770,6453,5693,6438,5619,6414,5549,6381,5484,6340,5423,6292,5369,6238,5321,6177,5280,6112,5247,6042,5223,5968,5208,5891,5203xe" filled="true" fillcolor="#74c043" stroked="false">
                  <v:path arrowok="t"/>
                  <v:fill type="solid"/>
                </v:shape>
                <v:shape style="position:absolute;left:6020;top:1697;width:2809;height:677" id="docshape135" coordorigin="6020,1698" coordsize="2809,677" path="m6787,1698l6044,2374,6020,2374,8828,2374,6787,2374,6787,1698xe" filled="true" fillcolor="#b3d455" stroked="false">
                  <v:path arrowok="t"/>
                  <v:fill type="solid"/>
                </v:shape>
                <v:shape style="position:absolute;left:6741;top:4474;width:5072;height:5282" id="docshape136" coordorigin="6742,4475" coordsize="5072,5282" path="m11813,5770l11808,5693,11793,5619,11768,5549,11736,5484,11695,5423,11647,5369,11592,5321,11532,5280,11467,5247,11397,5223,11323,5208,11246,5203,10609,5203,9946,4475,9946,5203,7309,5203,7232,5208,7158,5223,7088,5247,7023,5280,6962,5321,6908,5369,6860,5423,6819,5484,6786,5549,6762,5619,6747,5693,6742,5770,6742,9189,6747,9266,6762,9340,6786,9410,6819,9475,6860,9536,6908,9590,6962,9638,7023,9679,7088,9712,7158,9736,7232,9751,7309,9756,11246,9756,11323,9751,11397,9736,11467,9712,11532,9679,11592,9638,11647,9590,11695,9536,11736,9475,11768,9410,11793,9340,11808,9266,11813,9189,11813,5770xe" filled="true" fillcolor="#f7941d" stroked="false">
                  <v:path arrowok="t"/>
                  <v:fill type="solid"/>
                </v:shape>
                <v:shape style="position:absolute;left:4387;top:6240;width:2809;height:677" id="docshape137" coordorigin="4387,6241" coordsize="2809,677" path="m7195,6241l4387,6241,6429,6241,6429,6917,7171,6241,7195,6241xe" filled="true" fillcolor="#74c04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  <w:w w:val="120"/>
        </w:rPr>
        <w:t>Qui sont les hommes </w:t>
      </w:r>
      <w:r>
        <w:rPr>
          <w:color w:val="231F20"/>
          <w:spacing w:val="-2"/>
          <w:w w:val="120"/>
        </w:rPr>
        <w:t>que</w:t>
      </w:r>
      <w:r>
        <w:rPr>
          <w:color w:val="231F20"/>
          <w:spacing w:val="-26"/>
          <w:w w:val="120"/>
        </w:rPr>
        <w:t> </w:t>
      </w:r>
      <w:r>
        <w:rPr>
          <w:color w:val="231F20"/>
          <w:spacing w:val="-2"/>
          <w:w w:val="120"/>
        </w:rPr>
        <w:t>nous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2"/>
          <w:w w:val="120"/>
        </w:rPr>
        <w:t>accueillons?</w:t>
      </w:r>
    </w:p>
    <w:p>
      <w:pPr>
        <w:pStyle w:val="BodyText"/>
        <w:spacing w:before="123"/>
        <w:ind w:left="254"/>
      </w:pPr>
      <w:r>
        <w:rPr>
          <w:color w:val="231F20"/>
          <w:spacing w:val="-6"/>
        </w:rPr>
        <w:t>Âgés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majoritairement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30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à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70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ans</w:t>
      </w:r>
    </w:p>
    <w:p>
      <w:pPr>
        <w:pStyle w:val="BodyText"/>
        <w:spacing w:before="183"/>
        <w:ind w:left="254"/>
      </w:pPr>
      <w:r>
        <w:rPr>
          <w:color w:val="231F20"/>
          <w:spacing w:val="-6"/>
        </w:rPr>
        <w:t>Traversant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des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situations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comme</w:t>
      </w:r>
      <w:r>
        <w:rPr>
          <w:color w:val="231F20"/>
          <w:spacing w:val="-15"/>
        </w:rPr>
        <w:t> </w:t>
      </w:r>
      <w:r>
        <w:rPr>
          <w:color w:val="231F20"/>
          <w:spacing w:val="-10"/>
        </w:rPr>
        <w:t>: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83" w:after="0"/>
        <w:ind w:left="479" w:right="0" w:hanging="169"/>
        <w:jc w:val="left"/>
        <w:rPr>
          <w:sz w:val="21"/>
        </w:rPr>
      </w:pPr>
      <w:r>
        <w:rPr>
          <w:color w:val="231F20"/>
          <w:spacing w:val="-2"/>
          <w:sz w:val="21"/>
        </w:rPr>
        <w:t>Séparation</w:t>
      </w:r>
      <w:r>
        <w:rPr>
          <w:color w:val="231F20"/>
          <w:spacing w:val="-14"/>
          <w:sz w:val="21"/>
        </w:rPr>
        <w:t> </w:t>
      </w:r>
      <w:r>
        <w:rPr>
          <w:color w:val="231F20"/>
          <w:spacing w:val="-2"/>
          <w:sz w:val="21"/>
        </w:rPr>
        <w:t>ou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2"/>
          <w:sz w:val="21"/>
        </w:rPr>
        <w:t>rupture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18" w:after="0"/>
        <w:ind w:left="479" w:right="0" w:hanging="169"/>
        <w:jc w:val="left"/>
        <w:rPr>
          <w:sz w:val="21"/>
        </w:rPr>
      </w:pPr>
      <w:r>
        <w:rPr>
          <w:color w:val="231F20"/>
          <w:spacing w:val="-4"/>
          <w:sz w:val="21"/>
        </w:rPr>
        <w:t>Isolement</w:t>
      </w:r>
      <w:r>
        <w:rPr>
          <w:color w:val="231F20"/>
          <w:spacing w:val="-6"/>
          <w:sz w:val="21"/>
        </w:rPr>
        <w:t> </w:t>
      </w:r>
      <w:r>
        <w:rPr>
          <w:color w:val="231F20"/>
          <w:spacing w:val="-2"/>
          <w:sz w:val="21"/>
        </w:rPr>
        <w:t>social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18" w:after="0"/>
        <w:ind w:left="479" w:right="0" w:hanging="169"/>
        <w:jc w:val="left"/>
        <w:rPr>
          <w:sz w:val="21"/>
        </w:rPr>
      </w:pPr>
      <w:r>
        <w:rPr>
          <w:color w:val="231F20"/>
          <w:spacing w:val="-6"/>
          <w:sz w:val="21"/>
        </w:rPr>
        <w:t>Anxiété,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colère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ou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détresse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psychologique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18" w:after="0"/>
        <w:ind w:left="479" w:right="0" w:hanging="169"/>
        <w:jc w:val="left"/>
        <w:rPr>
          <w:sz w:val="21"/>
        </w:rPr>
      </w:pPr>
      <w:r>
        <w:rPr>
          <w:color w:val="231F20"/>
          <w:spacing w:val="-6"/>
          <w:sz w:val="21"/>
        </w:rPr>
        <w:t>Difficultés dans la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relation ou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avec les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enfants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44" w:lineRule="auto" w:before="118" w:after="0"/>
        <w:ind w:left="480" w:right="292" w:hanging="171"/>
        <w:jc w:val="left"/>
        <w:rPr>
          <w:sz w:val="21"/>
        </w:rPr>
      </w:pPr>
      <w:r>
        <w:rPr>
          <w:color w:val="231F20"/>
          <w:spacing w:val="-2"/>
          <w:sz w:val="21"/>
        </w:rPr>
        <w:t>Incertitude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ou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perte</w:t>
      </w:r>
      <w:r>
        <w:rPr>
          <w:color w:val="231F20"/>
          <w:spacing w:val="-14"/>
          <w:sz w:val="21"/>
        </w:rPr>
        <w:t> </w:t>
      </w:r>
      <w:r>
        <w:rPr>
          <w:color w:val="231F20"/>
          <w:spacing w:val="-2"/>
          <w:sz w:val="21"/>
        </w:rPr>
        <w:t>de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repères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personnels </w:t>
      </w:r>
      <w:r>
        <w:rPr>
          <w:color w:val="231F20"/>
          <w:sz w:val="21"/>
        </w:rPr>
        <w:t>et sociaux</w:t>
      </w:r>
    </w:p>
    <w:p>
      <w:pPr>
        <w:pStyle w:val="BodyText"/>
        <w:spacing w:line="244" w:lineRule="auto" w:before="113"/>
        <w:ind w:left="254" w:right="251"/>
        <w:jc w:val="both"/>
      </w:pPr>
      <w:r>
        <w:rPr>
          <w:color w:val="231F20"/>
          <w:spacing w:val="-2"/>
        </w:rPr>
        <w:t>Parfois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recommandés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par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professionnels </w:t>
      </w:r>
      <w:r>
        <w:rPr>
          <w:color w:val="231F20"/>
          <w:spacing w:val="-6"/>
        </w:rPr>
        <w:t>(médecins, travailleurs sociaux), parfois venus </w:t>
      </w:r>
      <w:r>
        <w:rPr>
          <w:color w:val="231F20"/>
        </w:rPr>
        <w:t>d’eux-mêmes,</w:t>
      </w:r>
      <w:r>
        <w:rPr>
          <w:color w:val="231F20"/>
          <w:spacing w:val="-5"/>
        </w:rPr>
        <w:t> </w:t>
      </w:r>
      <w:r>
        <w:rPr>
          <w:color w:val="231F20"/>
        </w:rPr>
        <w:t>par</w:t>
      </w:r>
      <w:r>
        <w:rPr>
          <w:color w:val="231F20"/>
          <w:spacing w:val="-5"/>
        </w:rPr>
        <w:t> </w:t>
      </w:r>
      <w:r>
        <w:rPr>
          <w:color w:val="231F20"/>
        </w:rPr>
        <w:t>le</w:t>
      </w:r>
      <w:r>
        <w:rPr>
          <w:color w:val="231F20"/>
          <w:spacing w:val="-5"/>
        </w:rPr>
        <w:t> </w:t>
      </w:r>
      <w:r>
        <w:rPr>
          <w:color w:val="231F20"/>
        </w:rPr>
        <w:t>bouche-à-oreille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95"/>
        <w:rPr>
          <w:sz w:val="32"/>
        </w:rPr>
      </w:pPr>
    </w:p>
    <w:p>
      <w:pPr>
        <w:pStyle w:val="Heading6"/>
        <w:spacing w:line="223" w:lineRule="auto"/>
        <w:ind w:right="2054" w:hanging="1"/>
      </w:pPr>
      <w:r>
        <w:rPr>
          <w:i/>
          <w:color w:val="FFFFFF"/>
          <w:w w:val="90"/>
        </w:rPr>
        <w:t>«</w:t>
      </w:r>
      <w:r>
        <w:rPr>
          <w:i/>
          <w:color w:val="FFFFFF"/>
          <w:spacing w:val="-32"/>
          <w:w w:val="90"/>
        </w:rPr>
        <w:t> </w:t>
      </w:r>
      <w:r>
        <w:rPr>
          <w:i/>
          <w:color w:val="FFFFFF"/>
          <w:w w:val="90"/>
        </w:rPr>
        <w:t>Le</w:t>
      </w:r>
      <w:r>
        <w:rPr>
          <w:i/>
          <w:color w:val="FFFFFF"/>
          <w:spacing w:val="-12"/>
          <w:w w:val="90"/>
        </w:rPr>
        <w:t> </w:t>
      </w:r>
      <w:r>
        <w:rPr>
          <w:i/>
          <w:color w:val="FFFFFF"/>
          <w:w w:val="90"/>
        </w:rPr>
        <w:t>groupe</w:t>
      </w:r>
      <w:r>
        <w:rPr>
          <w:i/>
          <w:color w:val="FFFFFF"/>
          <w:spacing w:val="-8"/>
          <w:w w:val="90"/>
        </w:rPr>
        <w:t> </w:t>
      </w:r>
      <w:r>
        <w:rPr>
          <w:i/>
          <w:color w:val="FFFFFF"/>
          <w:w w:val="90"/>
        </w:rPr>
        <w:t>m’a</w:t>
      </w:r>
      <w:r>
        <w:rPr>
          <w:i/>
          <w:color w:val="FFFFFF"/>
          <w:spacing w:val="-6"/>
          <w:w w:val="90"/>
        </w:rPr>
        <w:t> </w:t>
      </w:r>
      <w:r>
        <w:rPr>
          <w:i/>
          <w:color w:val="FFFFFF"/>
          <w:w w:val="90"/>
        </w:rPr>
        <w:t>offert</w:t>
      </w:r>
      <w:r>
        <w:rPr>
          <w:i/>
          <w:color w:val="FFFFFF"/>
        </w:rPr>
        <w:t> </w:t>
      </w:r>
      <w:r>
        <w:rPr>
          <w:i/>
          <w:color w:val="FFFFFF"/>
          <w:w w:val="90"/>
        </w:rPr>
        <w:t>plus</w:t>
      </w:r>
      <w:r>
        <w:rPr>
          <w:color w:val="FFFFFF"/>
          <w:w w:val="90"/>
        </w:rPr>
        <w:t> </w:t>
      </w:r>
      <w:r>
        <w:rPr>
          <w:color w:val="FFFFFF"/>
          <w:w w:val="85"/>
        </w:rPr>
        <w:t>qu’un espace de parole. Il m’a </w:t>
      </w:r>
      <w:r>
        <w:rPr>
          <w:color w:val="FFFFFF"/>
          <w:w w:val="80"/>
        </w:rPr>
        <w:t>offert</w:t>
      </w:r>
      <w:r>
        <w:rPr>
          <w:color w:val="FFFFFF"/>
          <w:spacing w:val="3"/>
        </w:rPr>
        <w:t> </w:t>
      </w:r>
      <w:r>
        <w:rPr>
          <w:color w:val="FFFFFF"/>
          <w:w w:val="80"/>
        </w:rPr>
        <w:t>une</w:t>
      </w:r>
      <w:r>
        <w:rPr>
          <w:color w:val="FFFFFF"/>
          <w:spacing w:val="-7"/>
        </w:rPr>
        <w:t> </w:t>
      </w:r>
      <w:r>
        <w:rPr>
          <w:color w:val="FFFFFF"/>
          <w:w w:val="80"/>
        </w:rPr>
        <w:t>direction,</w:t>
      </w:r>
      <w:r>
        <w:rPr>
          <w:color w:val="FFFFFF"/>
          <w:spacing w:val="-8"/>
        </w:rPr>
        <w:t> </w:t>
      </w:r>
      <w:r>
        <w:rPr>
          <w:color w:val="FFFFFF"/>
          <w:w w:val="80"/>
        </w:rPr>
        <w:t>une</w:t>
      </w:r>
      <w:r>
        <w:rPr>
          <w:color w:val="FFFFFF"/>
          <w:spacing w:val="-7"/>
        </w:rPr>
        <w:t> </w:t>
      </w:r>
      <w:r>
        <w:rPr>
          <w:color w:val="FFFFFF"/>
          <w:w w:val="80"/>
        </w:rPr>
        <w:t>place.</w:t>
      </w:r>
      <w:r>
        <w:rPr>
          <w:color w:val="FFFFFF"/>
          <w:spacing w:val="-24"/>
          <w:w w:val="80"/>
        </w:rPr>
        <w:t> </w:t>
      </w:r>
      <w:r>
        <w:rPr>
          <w:color w:val="FFFFFF"/>
          <w:spacing w:val="-10"/>
          <w:w w:val="80"/>
        </w:rPr>
        <w:t>»</w:t>
      </w:r>
    </w:p>
    <w:p>
      <w:pPr>
        <w:pStyle w:val="ListParagraph"/>
        <w:numPr>
          <w:ilvl w:val="0"/>
          <w:numId w:val="2"/>
        </w:numPr>
        <w:tabs>
          <w:tab w:pos="578" w:val="left" w:leader="none"/>
        </w:tabs>
        <w:spacing w:line="240" w:lineRule="auto" w:before="239" w:after="0"/>
        <w:ind w:left="578" w:right="0" w:hanging="200"/>
        <w:jc w:val="left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8075612</wp:posOffset>
                </wp:positionH>
                <wp:positionV relativeFrom="paragraph">
                  <wp:posOffset>-1451482</wp:posOffset>
                </wp:positionV>
                <wp:extent cx="306705" cy="6584315"/>
                <wp:effectExtent l="0" t="0" r="0" b="0"/>
                <wp:wrapNone/>
                <wp:docPr id="213" name="Group 2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" name="Group 213"/>
                      <wpg:cNvGrpSpPr/>
                      <wpg:grpSpPr>
                        <a:xfrm>
                          <a:off x="0" y="0"/>
                          <a:ext cx="306705" cy="6584315"/>
                          <a:chExt cx="306705" cy="6584315"/>
                        </a:xfrm>
                      </wpg:grpSpPr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" y="0"/>
                            <a:ext cx="114223" cy="6393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Graphic 215"/>
                        <wps:cNvSpPr/>
                        <wps:spPr>
                          <a:xfrm>
                            <a:off x="1587" y="6279436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14300" y="0"/>
                                </a:moveTo>
                                <a:lnTo>
                                  <a:pt x="304800" y="0"/>
                                </a:lnTo>
                              </a:path>
                              <a:path w="3048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5.875pt;margin-top:-114.289925pt;width:24.15pt;height:518.4500pt;mso-position-horizontal-relative:page;mso-position-vertical-relative:paragraph;z-index:15761920" id="docshapegroup138" coordorigin="12718,-2286" coordsize="483,10369">
                <v:shape style="position:absolute;left:12720;top:-2286;width:180;height:10069" type="#_x0000_t75" id="docshape139" stroked="false">
                  <v:imagedata r:id="rId43" o:title=""/>
                </v:shape>
                <v:shape style="position:absolute;left:12720;top:7603;width:480;height:480" id="docshape140" coordorigin="12720,7603" coordsize="480,480" path="m12900,7603l13200,7603m12720,7783l12720,8083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4"/>
          <w:sz w:val="16"/>
        </w:rPr>
        <w:t>Réal </w:t>
      </w:r>
      <w:r>
        <w:rPr>
          <w:color w:val="FFFFFF"/>
          <w:spacing w:val="-5"/>
          <w:sz w:val="16"/>
        </w:rPr>
        <w:t>H.</w:t>
      </w:r>
    </w:p>
    <w:p>
      <w:pPr>
        <w:pStyle w:val="ListParagraph"/>
        <w:spacing w:after="0" w:line="240" w:lineRule="auto"/>
        <w:jc w:val="left"/>
        <w:rPr>
          <w:sz w:val="16"/>
        </w:rPr>
        <w:sectPr>
          <w:type w:val="continuous"/>
          <w:pgSz w:w="13200" w:h="16800"/>
          <w:pgMar w:header="0" w:footer="0" w:top="1940" w:bottom="280" w:left="1133" w:right="0"/>
          <w:cols w:num="2" w:equalWidth="0">
            <w:col w:w="4985" w:space="1039"/>
            <w:col w:w="604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6"/>
        <w:spacing w:line="223" w:lineRule="auto" w:before="106"/>
        <w:ind w:left="978" w:right="0"/>
      </w:pPr>
      <w:r>
        <w:rPr>
          <w:i/>
          <w:color w:val="FFFFFF"/>
          <w:w w:val="85"/>
        </w:rPr>
        <w:t>«</w:t>
      </w:r>
      <w:r>
        <w:rPr>
          <w:i/>
          <w:color w:val="FFFFFF"/>
          <w:spacing w:val="-3"/>
          <w:w w:val="85"/>
        </w:rPr>
        <w:t> </w:t>
      </w:r>
      <w:r>
        <w:rPr>
          <w:i/>
          <w:color w:val="FFFFFF"/>
          <w:w w:val="85"/>
        </w:rPr>
        <w:t>Il</w:t>
      </w:r>
      <w:r>
        <w:rPr>
          <w:i/>
          <w:color w:val="FFFFFF"/>
          <w:spacing w:val="-3"/>
          <w:w w:val="85"/>
        </w:rPr>
        <w:t> </w:t>
      </w:r>
      <w:r>
        <w:rPr>
          <w:i/>
          <w:color w:val="FFFFFF"/>
          <w:w w:val="85"/>
        </w:rPr>
        <w:t>y</w:t>
      </w:r>
      <w:r>
        <w:rPr>
          <w:i/>
          <w:color w:val="FFFFFF"/>
          <w:spacing w:val="-3"/>
          <w:w w:val="85"/>
        </w:rPr>
        <w:t> </w:t>
      </w:r>
      <w:r>
        <w:rPr>
          <w:i/>
          <w:color w:val="FFFFFF"/>
          <w:w w:val="85"/>
        </w:rPr>
        <w:t>a</w:t>
      </w:r>
      <w:r>
        <w:rPr>
          <w:i/>
          <w:color w:val="FFFFFF"/>
          <w:spacing w:val="-3"/>
          <w:w w:val="85"/>
        </w:rPr>
        <w:t> </w:t>
      </w:r>
      <w:r>
        <w:rPr>
          <w:i/>
          <w:color w:val="FFFFFF"/>
          <w:w w:val="85"/>
        </w:rPr>
        <w:t>deux</w:t>
      </w:r>
      <w:r>
        <w:rPr>
          <w:i/>
          <w:color w:val="FFFFFF"/>
          <w:spacing w:val="-3"/>
          <w:w w:val="85"/>
        </w:rPr>
        <w:t> </w:t>
      </w:r>
      <w:r>
        <w:rPr>
          <w:i/>
          <w:color w:val="FFFFFF"/>
          <w:w w:val="85"/>
        </w:rPr>
        <w:t>ans</w:t>
      </w:r>
      <w:r>
        <w:rPr>
          <w:i/>
          <w:color w:val="FFFFFF"/>
          <w:spacing w:val="-3"/>
          <w:w w:val="85"/>
        </w:rPr>
        <w:t> </w:t>
      </w:r>
      <w:r>
        <w:rPr>
          <w:i/>
          <w:color w:val="FFFFFF"/>
          <w:w w:val="85"/>
        </w:rPr>
        <w:t>et</w:t>
      </w:r>
      <w:r>
        <w:rPr>
          <w:i/>
          <w:color w:val="FFFFFF"/>
        </w:rPr>
        <w:t> </w:t>
      </w:r>
      <w:r>
        <w:rPr>
          <w:i/>
          <w:color w:val="FFFFFF"/>
          <w:w w:val="85"/>
        </w:rPr>
        <w:t>demi,</w:t>
      </w:r>
      <w:r>
        <w:rPr>
          <w:i/>
          <w:color w:val="FFFFFF"/>
          <w:spacing w:val="-3"/>
          <w:w w:val="85"/>
        </w:rPr>
        <w:t> </w:t>
      </w:r>
      <w:r>
        <w:rPr>
          <w:i/>
          <w:color w:val="FFFFFF"/>
          <w:w w:val="85"/>
        </w:rPr>
        <w:t>ma</w:t>
      </w:r>
      <w:r>
        <w:rPr>
          <w:color w:val="FFFFFF"/>
          <w:w w:val="85"/>
        </w:rPr>
        <w:t> </w:t>
      </w:r>
      <w:r>
        <w:rPr>
          <w:color w:val="FFFFFF"/>
          <w:w w:val="80"/>
        </w:rPr>
        <w:t>vie était</w:t>
      </w:r>
      <w:r>
        <w:rPr>
          <w:color w:val="FFFFFF"/>
        </w:rPr>
        <w:t> </w:t>
      </w:r>
      <w:r>
        <w:rPr>
          <w:color w:val="FFFFFF"/>
          <w:w w:val="80"/>
        </w:rPr>
        <w:t>en danger. Le groupe </w:t>
      </w:r>
      <w:r>
        <w:rPr>
          <w:color w:val="FFFFFF"/>
          <w:w w:val="85"/>
        </w:rPr>
        <w:t>m’a aidé à me raccrocher,</w:t>
      </w:r>
    </w:p>
    <w:p>
      <w:pPr>
        <w:spacing w:line="223" w:lineRule="auto" w:before="3"/>
        <w:ind w:left="1036" w:right="58" w:firstLine="0"/>
        <w:jc w:val="center"/>
        <w:rPr>
          <w:rFonts w:ascii="Book Antiqua" w:hAnsi="Book Antiqua"/>
          <w:b/>
          <w:i/>
          <w:sz w:val="32"/>
        </w:rPr>
      </w:pPr>
      <w:r>
        <w:rPr>
          <w:rFonts w:ascii="Book Antiqua" w:hAnsi="Book Antiqua"/>
          <w:b/>
          <w:i/>
          <w:color w:val="FFFFFF"/>
          <w:w w:val="80"/>
          <w:sz w:val="32"/>
        </w:rPr>
        <w:t>à relativiser, à </w:t>
      </w:r>
      <w:r>
        <w:rPr>
          <w:rFonts w:ascii="Book Antiqua" w:hAnsi="Book Antiqua"/>
          <w:b/>
          <w:i/>
          <w:color w:val="FFFFFF"/>
          <w:w w:val="80"/>
          <w:sz w:val="32"/>
        </w:rPr>
        <w:t>comprendre</w:t>
      </w:r>
      <w:r>
        <w:rPr>
          <w:rFonts w:ascii="Book Antiqua" w:hAnsi="Book Antiqua"/>
          <w:b/>
          <w:i/>
          <w:color w:val="FFFFFF"/>
          <w:w w:val="80"/>
          <w:sz w:val="32"/>
        </w:rPr>
        <w:t> </w:t>
      </w:r>
      <w:r>
        <w:rPr>
          <w:rFonts w:ascii="Book Antiqua" w:hAnsi="Book Antiqua"/>
          <w:b/>
          <w:i/>
          <w:color w:val="FFFFFF"/>
          <w:w w:val="85"/>
          <w:sz w:val="32"/>
        </w:rPr>
        <w:t>que je n’étais pas seul.</w:t>
      </w:r>
      <w:r>
        <w:rPr>
          <w:rFonts w:ascii="Book Antiqua" w:hAnsi="Book Antiqua"/>
          <w:b/>
          <w:i/>
          <w:color w:val="FFFFFF"/>
          <w:spacing w:val="-28"/>
          <w:w w:val="85"/>
          <w:sz w:val="32"/>
        </w:rPr>
        <w:t> </w:t>
      </w:r>
      <w:r>
        <w:rPr>
          <w:rFonts w:ascii="Book Antiqua" w:hAnsi="Book Antiqua"/>
          <w:b/>
          <w:i/>
          <w:color w:val="FFFFFF"/>
          <w:w w:val="85"/>
          <w:sz w:val="32"/>
        </w:rPr>
        <w:t>»</w:t>
      </w:r>
    </w:p>
    <w:p>
      <w:pPr>
        <w:pStyle w:val="ListParagraph"/>
        <w:numPr>
          <w:ilvl w:val="1"/>
          <w:numId w:val="2"/>
        </w:numPr>
        <w:tabs>
          <w:tab w:pos="1159" w:val="left" w:leader="none"/>
        </w:tabs>
        <w:spacing w:line="240" w:lineRule="auto" w:before="239" w:after="0"/>
        <w:ind w:left="1159" w:right="0" w:hanging="200"/>
        <w:jc w:val="left"/>
        <w:rPr>
          <w:sz w:val="16"/>
        </w:rPr>
      </w:pPr>
      <w:r>
        <w:rPr>
          <w:color w:val="FFFFFF"/>
          <w:spacing w:val="-2"/>
          <w:sz w:val="16"/>
        </w:rPr>
        <w:t>Martin </w:t>
      </w:r>
      <w:r>
        <w:rPr>
          <w:color w:val="FFFFFF"/>
          <w:spacing w:val="-5"/>
          <w:sz w:val="16"/>
        </w:rPr>
        <w:t>L.</w:t>
      </w:r>
    </w:p>
    <w:p>
      <w:pPr>
        <w:pStyle w:val="Heading6"/>
        <w:spacing w:line="223" w:lineRule="auto" w:before="286"/>
        <w:ind w:left="1126" w:right="2345"/>
      </w:pPr>
      <w:r>
        <w:rPr>
          <w:b w:val="0"/>
          <w:i w:val="0"/>
        </w:rPr>
        <w:br w:type="column"/>
      </w:r>
      <w:r>
        <w:rPr>
          <w:i/>
          <w:color w:val="FFFFFF"/>
          <w:w w:val="85"/>
        </w:rPr>
        <w:t>«</w:t>
      </w:r>
      <w:r>
        <w:rPr>
          <w:i/>
          <w:color w:val="FFFFFF"/>
          <w:spacing w:val="-7"/>
          <w:w w:val="85"/>
        </w:rPr>
        <w:t> </w:t>
      </w:r>
      <w:r>
        <w:rPr>
          <w:i/>
          <w:color w:val="FFFFFF"/>
          <w:w w:val="85"/>
        </w:rPr>
        <w:t>Je</w:t>
      </w:r>
      <w:r>
        <w:rPr>
          <w:i/>
          <w:color w:val="FFFFFF"/>
          <w:spacing w:val="-7"/>
          <w:w w:val="85"/>
        </w:rPr>
        <w:t> </w:t>
      </w:r>
      <w:r>
        <w:rPr>
          <w:i/>
          <w:color w:val="FFFFFF"/>
          <w:w w:val="85"/>
        </w:rPr>
        <w:t>pensais</w:t>
      </w:r>
      <w:r>
        <w:rPr>
          <w:i/>
          <w:color w:val="FFFFFF"/>
          <w:spacing w:val="-7"/>
          <w:w w:val="85"/>
        </w:rPr>
        <w:t> </w:t>
      </w:r>
      <w:r>
        <w:rPr>
          <w:i/>
          <w:color w:val="FFFFFF"/>
          <w:w w:val="85"/>
        </w:rPr>
        <w:t>que</w:t>
      </w:r>
      <w:r>
        <w:rPr>
          <w:i/>
          <w:color w:val="FFFFFF"/>
          <w:spacing w:val="-7"/>
          <w:w w:val="85"/>
        </w:rPr>
        <w:t> </w:t>
      </w:r>
      <w:r>
        <w:rPr>
          <w:i/>
          <w:color w:val="FFFFFF"/>
          <w:w w:val="85"/>
        </w:rPr>
        <w:t>demander</w:t>
      </w:r>
      <w:r>
        <w:rPr>
          <w:color w:val="FFFFFF"/>
          <w:w w:val="85"/>
        </w:rPr>
        <w:t> </w:t>
      </w:r>
      <w:r>
        <w:rPr>
          <w:color w:val="FFFFFF"/>
          <w:w w:val="80"/>
        </w:rPr>
        <w:t>de l’aide, c’était</w:t>
      </w:r>
      <w:r>
        <w:rPr>
          <w:color w:val="FFFFFF"/>
        </w:rPr>
        <w:t> </w:t>
      </w:r>
      <w:r>
        <w:rPr>
          <w:color w:val="FFFFFF"/>
          <w:w w:val="80"/>
        </w:rPr>
        <w:t>un échec. </w:t>
      </w:r>
      <w:r>
        <w:rPr>
          <w:color w:val="FFFFFF"/>
          <w:w w:val="85"/>
        </w:rPr>
        <w:t>Aujourd’hui, je sais que </w:t>
      </w:r>
      <w:r>
        <w:rPr>
          <w:color w:val="FFFFFF"/>
          <w:w w:val="80"/>
        </w:rPr>
        <w:t>c’était</w:t>
      </w:r>
      <w:r>
        <w:rPr>
          <w:color w:val="FFFFFF"/>
          <w:spacing w:val="-11"/>
        </w:rPr>
        <w:t> </w:t>
      </w:r>
      <w:r>
        <w:rPr>
          <w:color w:val="FFFFFF"/>
          <w:w w:val="80"/>
        </w:rPr>
        <w:t>un acte de courage.</w:t>
      </w:r>
      <w:r>
        <w:rPr>
          <w:color w:val="FFFFFF"/>
          <w:spacing w:val="-24"/>
          <w:w w:val="80"/>
        </w:rPr>
        <w:t> </w:t>
      </w:r>
      <w:r>
        <w:rPr>
          <w:color w:val="FFFFFF"/>
          <w:w w:val="80"/>
        </w:rPr>
        <w:t>»</w:t>
      </w:r>
    </w:p>
    <w:p>
      <w:pPr>
        <w:pStyle w:val="ListParagraph"/>
        <w:numPr>
          <w:ilvl w:val="1"/>
          <w:numId w:val="2"/>
        </w:numPr>
        <w:tabs>
          <w:tab w:pos="1159" w:val="left" w:leader="none"/>
        </w:tabs>
        <w:spacing w:line="240" w:lineRule="auto" w:before="240" w:after="0"/>
        <w:ind w:left="1159" w:right="0" w:hanging="200"/>
        <w:jc w:val="left"/>
        <w:rPr>
          <w:sz w:val="16"/>
        </w:rPr>
      </w:pPr>
      <w:r>
        <w:rPr>
          <w:color w:val="FFFFFF"/>
          <w:spacing w:val="-4"/>
          <w:sz w:val="16"/>
        </w:rPr>
        <w:t>Richard</w:t>
      </w:r>
      <w:r>
        <w:rPr>
          <w:color w:val="FFFFFF"/>
          <w:spacing w:val="1"/>
          <w:sz w:val="16"/>
        </w:rPr>
        <w:t> </w:t>
      </w:r>
      <w:r>
        <w:rPr>
          <w:color w:val="FFFFFF"/>
          <w:spacing w:val="-7"/>
          <w:sz w:val="16"/>
        </w:rPr>
        <w:t>M.</w:t>
      </w:r>
    </w:p>
    <w:p>
      <w:pPr>
        <w:pStyle w:val="ListParagraph"/>
        <w:spacing w:after="0" w:line="240" w:lineRule="auto"/>
        <w:jc w:val="left"/>
        <w:rPr>
          <w:sz w:val="16"/>
        </w:rPr>
        <w:sectPr>
          <w:type w:val="continuous"/>
          <w:pgSz w:w="13200" w:h="16800"/>
          <w:pgMar w:header="0" w:footer="0" w:top="1940" w:bottom="280" w:left="1133" w:right="0"/>
          <w:cols w:num="2" w:equalWidth="0">
            <w:col w:w="4516" w:space="927"/>
            <w:col w:w="6624"/>
          </w:cols>
        </w:sectPr>
      </w:pPr>
    </w:p>
    <w:p>
      <w:pPr>
        <w:pStyle w:val="BodyTex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216" name="Graphic 2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6" name="Graphic 216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2432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217" name="Graphic 2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7" name="Graphic 217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2944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91"/>
        <w:rPr>
          <w:sz w:val="18"/>
        </w:rPr>
      </w:pP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color w:val="74C043"/>
          <w:spacing w:val="-5"/>
          <w:sz w:val="18"/>
        </w:rPr>
        <w:t>10</w:t>
      </w:r>
    </w:p>
    <w:p>
      <w:pPr>
        <w:spacing w:after="0"/>
        <w:jc w:val="lef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7"/>
        <w:tabs>
          <w:tab w:pos="3026" w:val="left" w:leader="none"/>
        </w:tabs>
        <w:spacing w:before="198"/>
        <w:ind w:left="0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06016">
                <wp:simplePos x="0" y="0"/>
                <wp:positionH relativeFrom="page">
                  <wp:posOffset>8077200</wp:posOffset>
                </wp:positionH>
                <wp:positionV relativeFrom="paragraph">
                  <wp:posOffset>0</wp:posOffset>
                </wp:positionV>
                <wp:extent cx="1270" cy="190500"/>
                <wp:effectExtent l="0" t="0" r="0" b="0"/>
                <wp:wrapNone/>
                <wp:docPr id="218" name="Graphic 2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8" name="Graphic 218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10464" from="636pt,15pt" to="636pt,0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231F20"/>
        </w:rPr>
        <w:t>dont</w:t>
      </w:r>
      <w:r>
        <w:rPr>
          <w:color w:val="231F20"/>
          <w:spacing w:val="3"/>
        </w:rPr>
        <w:t> </w:t>
      </w:r>
      <w:r>
        <w:rPr>
          <w:color w:val="231F20"/>
        </w:rPr>
        <w:t>il</w:t>
      </w:r>
      <w:r>
        <w:rPr>
          <w:color w:val="231F20"/>
          <w:spacing w:val="3"/>
        </w:rPr>
        <w:t> </w:t>
      </w:r>
      <w:r>
        <w:rPr>
          <w:color w:val="231F20"/>
        </w:rPr>
        <w:t>habite</w:t>
      </w:r>
      <w:r>
        <w:rPr>
          <w:color w:val="231F20"/>
          <w:spacing w:val="3"/>
        </w:rPr>
        <w:t> </w:t>
      </w:r>
      <w:r>
        <w:rPr>
          <w:color w:val="231F20"/>
        </w:rPr>
        <w:t>le</w:t>
      </w:r>
      <w:r>
        <w:rPr>
          <w:color w:val="231F20"/>
          <w:spacing w:val="3"/>
        </w:rPr>
        <w:t> </w:t>
      </w:r>
      <w:r>
        <w:rPr>
          <w:color w:val="231F20"/>
        </w:rPr>
        <w:t>mo</w:t>
      </w:r>
      <w:r>
        <w:rPr>
          <w:color w:val="231F20"/>
          <w:spacing w:val="-33"/>
        </w:rPr>
        <w:t> </w:t>
      </w:r>
      <w:r>
        <w:rPr>
          <w:color w:val="231F20"/>
          <w:u w:val="single" w:color="000000"/>
        </w:rPr>
        <w:tab/>
      </w: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261"/>
        <w:rPr>
          <w:rFonts w:ascii="Century Gothic"/>
          <w:sz w:val="24"/>
        </w:rPr>
      </w:pPr>
    </w:p>
    <w:p>
      <w:pPr>
        <w:spacing w:before="0"/>
        <w:ind w:left="257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03456">
                <wp:simplePos x="0" y="0"/>
                <wp:positionH relativeFrom="page">
                  <wp:posOffset>883000</wp:posOffset>
                </wp:positionH>
                <wp:positionV relativeFrom="paragraph">
                  <wp:posOffset>160391</wp:posOffset>
                </wp:positionV>
                <wp:extent cx="1426210" cy="1270"/>
                <wp:effectExtent l="0" t="0" r="0" b="0"/>
                <wp:wrapNone/>
                <wp:docPr id="219" name="Graphic 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" name="Graphic 219"/>
                      <wps:cNvSpPr/>
                      <wps:spPr>
                        <a:xfrm>
                          <a:off x="0" y="0"/>
                          <a:ext cx="1426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6210" h="0">
                              <a:moveTo>
                                <a:pt x="0" y="0"/>
                              </a:moveTo>
                              <a:lnTo>
                                <a:pt x="1425689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13024" from="69.527603pt,12.62928pt" to="181.786603pt,12.629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2"/>
          <w:w w:val="120"/>
          <w:sz w:val="24"/>
        </w:rPr>
        <w:t>IMPACT</w:t>
      </w:r>
      <w:r>
        <w:rPr>
          <w:rFonts w:ascii="Calibri"/>
          <w:b/>
          <w:color w:val="231F20"/>
          <w:spacing w:val="23"/>
          <w:w w:val="120"/>
          <w:sz w:val="24"/>
        </w:rPr>
        <w:t> </w:t>
      </w:r>
      <w:r>
        <w:rPr>
          <w:rFonts w:ascii="Calibri"/>
          <w:b/>
          <w:color w:val="231F20"/>
          <w:spacing w:val="16"/>
          <w:w w:val="120"/>
          <w:sz w:val="24"/>
        </w:rPr>
        <w:t>HUMAIN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pStyle w:val="Heading1"/>
        <w:spacing w:before="1"/>
      </w:pPr>
      <w:r>
        <w:rPr>
          <w:color w:val="231F20"/>
          <w:spacing w:val="-12"/>
          <w:w w:val="120"/>
        </w:rPr>
        <w:t>Un</w:t>
      </w:r>
      <w:r>
        <w:rPr>
          <w:color w:val="231F20"/>
          <w:spacing w:val="-30"/>
          <w:w w:val="120"/>
        </w:rPr>
        <w:t> </w:t>
      </w:r>
      <w:r>
        <w:rPr>
          <w:color w:val="231F20"/>
          <w:spacing w:val="-12"/>
          <w:w w:val="120"/>
        </w:rPr>
        <w:t>impact</w:t>
      </w:r>
      <w:r>
        <w:rPr>
          <w:color w:val="231F20"/>
          <w:spacing w:val="-30"/>
          <w:w w:val="120"/>
        </w:rPr>
        <w:t> </w:t>
      </w:r>
      <w:r>
        <w:rPr>
          <w:color w:val="231F20"/>
          <w:spacing w:val="-12"/>
          <w:w w:val="120"/>
        </w:rPr>
        <w:t>personnel…</w:t>
      </w:r>
      <w:r>
        <w:rPr>
          <w:color w:val="231F20"/>
          <w:spacing w:val="-30"/>
          <w:w w:val="120"/>
        </w:rPr>
        <w:t> </w:t>
      </w:r>
      <w:r>
        <w:rPr>
          <w:color w:val="231F20"/>
          <w:spacing w:val="-12"/>
          <w:w w:val="120"/>
        </w:rPr>
        <w:t>et</w:t>
      </w:r>
      <w:r>
        <w:rPr>
          <w:color w:val="231F20"/>
          <w:spacing w:val="-30"/>
          <w:w w:val="120"/>
        </w:rPr>
        <w:t> </w:t>
      </w:r>
      <w:r>
        <w:rPr>
          <w:color w:val="231F20"/>
          <w:spacing w:val="-12"/>
          <w:w w:val="120"/>
        </w:rPr>
        <w:t>collectif</w:t>
      </w:r>
    </w:p>
    <w:p>
      <w:pPr>
        <w:pStyle w:val="Heading5"/>
        <w:spacing w:before="85"/>
      </w:pPr>
      <w:r>
        <w:rPr>
          <w:color w:val="74C043"/>
          <w:spacing w:val="-8"/>
        </w:rPr>
        <w:t>Des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effets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concrets,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au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cœur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des</w:t>
      </w:r>
      <w:r>
        <w:rPr>
          <w:color w:val="74C043"/>
          <w:spacing w:val="-9"/>
        </w:rPr>
        <w:t> </w:t>
      </w:r>
      <w:r>
        <w:rPr>
          <w:color w:val="74C043"/>
          <w:spacing w:val="-8"/>
        </w:rPr>
        <w:t>foyers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et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de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la</w:t>
      </w:r>
      <w:r>
        <w:rPr>
          <w:color w:val="74C043"/>
          <w:spacing w:val="-10"/>
        </w:rPr>
        <w:t> </w:t>
      </w:r>
      <w:r>
        <w:rPr>
          <w:color w:val="74C043"/>
          <w:spacing w:val="-8"/>
        </w:rPr>
        <w:t>société.</w:t>
      </w:r>
    </w:p>
    <w:p>
      <w:pPr>
        <w:pStyle w:val="BodyText"/>
        <w:spacing w:line="252" w:lineRule="auto" w:before="231"/>
        <w:ind w:left="254" w:right="2446"/>
      </w:pPr>
      <w:r>
        <w:rPr>
          <w:color w:val="231F20"/>
          <w:spacing w:val="-4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retombées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GPHM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mesurent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dans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mots,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regards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parcours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hommes </w:t>
      </w:r>
      <w:r>
        <w:rPr>
          <w:color w:val="231F20"/>
          <w:spacing w:val="-2"/>
        </w:rPr>
        <w:t>qui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nous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confient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leur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histoire.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Mais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elles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ressentent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aussi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au-delà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du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cercle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:</w:t>
      </w:r>
    </w:p>
    <w:p>
      <w:pPr>
        <w:pStyle w:val="BodyText"/>
        <w:spacing w:before="9"/>
        <w:rPr>
          <w:sz w:val="14"/>
        </w:rPr>
      </w:pPr>
    </w:p>
    <w:p>
      <w:pPr>
        <w:pStyle w:val="BodyText"/>
        <w:spacing w:after="0"/>
        <w:rPr>
          <w:sz w:val="14"/>
        </w:rPr>
        <w:sectPr>
          <w:headerReference w:type="default" r:id="rId44"/>
          <w:pgSz w:w="13200" w:h="16800"/>
          <w:pgMar w:header="0" w:footer="0" w:top="0" w:bottom="0" w:left="1133" w:right="0"/>
        </w:sectPr>
      </w:pP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21" w:after="0"/>
        <w:ind w:left="479" w:right="0" w:hanging="169"/>
        <w:jc w:val="left"/>
        <w:rPr>
          <w:sz w:val="21"/>
        </w:rPr>
      </w:pPr>
      <w:r>
        <w:rPr>
          <w:color w:val="231F20"/>
          <w:spacing w:val="-4"/>
          <w:sz w:val="21"/>
        </w:rPr>
        <w:t>Une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meilleure</w:t>
      </w:r>
      <w:r>
        <w:rPr>
          <w:color w:val="231F20"/>
          <w:spacing w:val="-7"/>
          <w:sz w:val="21"/>
        </w:rPr>
        <w:t> </w:t>
      </w:r>
      <w:r>
        <w:rPr>
          <w:color w:val="231F20"/>
          <w:spacing w:val="-4"/>
          <w:sz w:val="21"/>
        </w:rPr>
        <w:t>communication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dans</w:t>
      </w:r>
      <w:r>
        <w:rPr>
          <w:color w:val="231F20"/>
          <w:spacing w:val="-7"/>
          <w:sz w:val="21"/>
        </w:rPr>
        <w:t> </w:t>
      </w:r>
      <w:r>
        <w:rPr>
          <w:color w:val="231F20"/>
          <w:spacing w:val="-4"/>
          <w:sz w:val="21"/>
        </w:rPr>
        <w:t>les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familles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44" w:lineRule="auto" w:before="118" w:after="0"/>
        <w:ind w:left="480" w:right="40" w:hanging="171"/>
        <w:jc w:val="left"/>
        <w:rPr>
          <w:sz w:val="21"/>
        </w:rPr>
      </w:pPr>
      <w:r>
        <w:rPr>
          <w:color w:val="231F20"/>
          <w:spacing w:val="-4"/>
          <w:sz w:val="21"/>
        </w:rPr>
        <w:t>Une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diminution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du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sentiment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d’isolement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et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du </w:t>
      </w:r>
      <w:r>
        <w:rPr>
          <w:color w:val="231F20"/>
          <w:sz w:val="21"/>
        </w:rPr>
        <w:t>risque de décompensation</w:t>
      </w:r>
    </w:p>
    <w:p>
      <w:pPr>
        <w:pStyle w:val="ListParagraph"/>
        <w:numPr>
          <w:ilvl w:val="0"/>
          <w:numId w:val="1"/>
        </w:numPr>
        <w:tabs>
          <w:tab w:pos="479" w:val="left" w:leader="none"/>
        </w:tabs>
        <w:spacing w:line="240" w:lineRule="auto" w:before="113" w:after="0"/>
        <w:ind w:left="479" w:right="0" w:hanging="169"/>
        <w:jc w:val="left"/>
        <w:rPr>
          <w:sz w:val="21"/>
        </w:rPr>
      </w:pPr>
      <w:r>
        <w:rPr>
          <w:color w:val="231F20"/>
          <w:spacing w:val="-4"/>
          <w:sz w:val="21"/>
        </w:rPr>
        <w:t>Une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plus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grande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responsabilisation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sociale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44" w:lineRule="auto" w:before="121" w:after="0"/>
        <w:ind w:left="480" w:right="2630" w:hanging="171"/>
        <w:jc w:val="left"/>
        <w:rPr>
          <w:sz w:val="21"/>
        </w:rPr>
      </w:pPr>
      <w:r>
        <w:rPr/>
        <w:br w:type="column"/>
      </w:r>
      <w:r>
        <w:rPr>
          <w:color w:val="231F20"/>
          <w:spacing w:val="-4"/>
          <w:sz w:val="21"/>
        </w:rPr>
        <w:t>Une</w:t>
      </w:r>
      <w:r>
        <w:rPr>
          <w:color w:val="231F20"/>
          <w:spacing w:val="-6"/>
          <w:sz w:val="21"/>
        </w:rPr>
        <w:t> </w:t>
      </w:r>
      <w:r>
        <w:rPr>
          <w:color w:val="231F20"/>
          <w:spacing w:val="-4"/>
          <w:sz w:val="21"/>
        </w:rPr>
        <w:t>transformation</w:t>
      </w:r>
      <w:r>
        <w:rPr>
          <w:color w:val="231F20"/>
          <w:spacing w:val="-6"/>
          <w:sz w:val="21"/>
        </w:rPr>
        <w:t> </w:t>
      </w:r>
      <w:r>
        <w:rPr>
          <w:color w:val="231F20"/>
          <w:spacing w:val="-4"/>
          <w:sz w:val="21"/>
        </w:rPr>
        <w:t>des</w:t>
      </w:r>
      <w:r>
        <w:rPr>
          <w:color w:val="231F20"/>
          <w:spacing w:val="-6"/>
          <w:sz w:val="21"/>
        </w:rPr>
        <w:t> </w:t>
      </w:r>
      <w:r>
        <w:rPr>
          <w:color w:val="231F20"/>
          <w:spacing w:val="-4"/>
          <w:sz w:val="21"/>
        </w:rPr>
        <w:t>dynamiques </w:t>
      </w:r>
      <w:r>
        <w:rPr>
          <w:color w:val="231F20"/>
          <w:sz w:val="21"/>
        </w:rPr>
        <w:t>conjugales ou familiales</w:t>
      </w:r>
    </w:p>
    <w:p>
      <w:pPr>
        <w:pStyle w:val="ListParagraph"/>
        <w:numPr>
          <w:ilvl w:val="0"/>
          <w:numId w:val="1"/>
        </w:numPr>
        <w:tabs>
          <w:tab w:pos="478" w:val="left" w:leader="none"/>
          <w:tab w:pos="480" w:val="left" w:leader="none"/>
        </w:tabs>
        <w:spacing w:line="244" w:lineRule="auto" w:before="113" w:after="0"/>
        <w:ind w:left="480" w:right="1866" w:hanging="171"/>
        <w:jc w:val="left"/>
        <w:rPr>
          <w:sz w:val="21"/>
        </w:rPr>
      </w:pPr>
      <w:r>
        <w:rPr>
          <w:color w:val="231F20"/>
          <w:spacing w:val="-4"/>
          <w:sz w:val="21"/>
        </w:rPr>
        <w:t>Une prévention indirecte de comportements </w:t>
      </w:r>
      <w:r>
        <w:rPr>
          <w:color w:val="231F20"/>
          <w:sz w:val="21"/>
        </w:rPr>
        <w:t>violents ou destructeurs</w:t>
      </w:r>
    </w:p>
    <w:p>
      <w:pPr>
        <w:pStyle w:val="ListParagraph"/>
        <w:spacing w:after="0" w:line="244" w:lineRule="auto"/>
        <w:jc w:val="left"/>
        <w:rPr>
          <w:sz w:val="21"/>
        </w:rPr>
        <w:sectPr>
          <w:type w:val="continuous"/>
          <w:pgSz w:w="13200" w:h="16800"/>
          <w:pgMar w:header="0" w:footer="0" w:top="1940" w:bottom="280" w:left="1133" w:right="0"/>
          <w:cols w:num="2" w:equalWidth="0">
            <w:col w:w="5152" w:space="203"/>
            <w:col w:w="6712"/>
          </w:cols>
        </w:sectPr>
      </w:pPr>
    </w:p>
    <w:p>
      <w:pPr>
        <w:pStyle w:val="BodyTex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6803968">
                <wp:simplePos x="0" y="0"/>
                <wp:positionH relativeFrom="page">
                  <wp:posOffset>303212</wp:posOffset>
                </wp:positionH>
                <wp:positionV relativeFrom="page">
                  <wp:posOffset>4083763</wp:posOffset>
                </wp:positionV>
                <wp:extent cx="8079105" cy="6584315"/>
                <wp:effectExtent l="0" t="0" r="0" b="0"/>
                <wp:wrapNone/>
                <wp:docPr id="220" name="Group 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" name="Group 220"/>
                      <wpg:cNvGrpSpPr/>
                      <wpg:grpSpPr>
                        <a:xfrm>
                          <a:off x="0" y="0"/>
                          <a:ext cx="8079105" cy="6584315"/>
                          <a:chExt cx="8079105" cy="6584315"/>
                        </a:xfrm>
                      </wpg:grpSpPr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" y="0"/>
                            <a:ext cx="7847994" cy="6393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1920189" y="703031"/>
                            <a:ext cx="3937635" cy="679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635" h="679450">
                                <a:moveTo>
                                  <a:pt x="3937393" y="628586"/>
                                </a:moveTo>
                                <a:lnTo>
                                  <a:pt x="0" y="628586"/>
                                </a:lnTo>
                                <a:lnTo>
                                  <a:pt x="0" y="678992"/>
                                </a:lnTo>
                                <a:lnTo>
                                  <a:pt x="3937393" y="678992"/>
                                </a:lnTo>
                                <a:lnTo>
                                  <a:pt x="3937393" y="628586"/>
                                </a:lnTo>
                                <a:close/>
                              </a:path>
                              <a:path w="3937635" h="679450">
                                <a:moveTo>
                                  <a:pt x="39373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406"/>
                                </a:lnTo>
                                <a:lnTo>
                                  <a:pt x="3937393" y="50406"/>
                                </a:lnTo>
                                <a:lnTo>
                                  <a:pt x="39373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C2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587" y="6279436"/>
                            <a:ext cx="80772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304800">
                                <a:moveTo>
                                  <a:pt x="7886700" y="0"/>
                                </a:moveTo>
                                <a:lnTo>
                                  <a:pt x="8077200" y="0"/>
                                </a:lnTo>
                              </a:path>
                              <a:path w="80772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  <a:path w="8077200" h="304800">
                                <a:moveTo>
                                  <a:pt x="7772400" y="114300"/>
                                </a:moveTo>
                                <a:lnTo>
                                  <a:pt x="777240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875pt;margin-top:321.556152pt;width:636.15pt;height:518.4500pt;mso-position-horizontal-relative:page;mso-position-vertical-relative:page;z-index:-16512512" id="docshapegroup141" coordorigin="478,6431" coordsize="12723,10369">
                <v:shape style="position:absolute;left:480;top:6431;width:12360;height:10069" type="#_x0000_t75" id="docshape142" stroked="false">
                  <v:imagedata r:id="rId45" o:title=""/>
                </v:shape>
                <v:shape style="position:absolute;left:3501;top:7538;width:6201;height:1070" id="docshape143" coordorigin="3501,7538" coordsize="6201,1070" path="m9702,8528l3501,8528,3501,8608,9702,8608,9702,8528xm9702,7538l3501,7538,3501,7618,9702,7618,9702,7538xe" filled="true" fillcolor="#bcc2ce" stroked="false">
                  <v:path arrowok="t"/>
                  <v:fill type="solid"/>
                </v:shape>
                <v:shape style="position:absolute;left:480;top:16320;width:12720;height:480" id="docshape144" coordorigin="480,16320" coordsize="12720,480" path="m12900,16320l13200,16320m480,16500l480,1680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0</wp:posOffset>
                </wp:positionH>
                <wp:positionV relativeFrom="page">
                  <wp:posOffset>304800</wp:posOffset>
                </wp:positionV>
                <wp:extent cx="190500" cy="1270"/>
                <wp:effectExtent l="0" t="0" r="0" b="0"/>
                <wp:wrapNone/>
                <wp:docPr id="224" name="Graphic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Graphic 224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4480" from="15pt,24pt" to="0pt,24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225" name="Graphic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Graphic 225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4992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304800</wp:posOffset>
                </wp:positionH>
                <wp:positionV relativeFrom="page">
                  <wp:posOffset>0</wp:posOffset>
                </wp:positionV>
                <wp:extent cx="1270" cy="190500"/>
                <wp:effectExtent l="0" t="0" r="0" b="0"/>
                <wp:wrapNone/>
                <wp:docPr id="226" name="Graphic 2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6" name="Graphic 226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5504" from="24pt,15pt" to="24pt,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17"/>
        <w:rPr>
          <w:sz w:val="28"/>
        </w:rPr>
      </w:pPr>
    </w:p>
    <w:p>
      <w:pPr>
        <w:pStyle w:val="Heading7"/>
        <w:spacing w:line="235" w:lineRule="auto"/>
        <w:ind w:left="2687" w:right="3085" w:hanging="170"/>
      </w:pPr>
      <w:r>
        <w:rPr>
          <w:color w:val="F7941D"/>
        </w:rPr>
        <w:t>Quand un homme se transforme, il change aussi la manière dont il habite le monde.</w:t>
      </w: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rPr>
          <w:rFonts w:ascii="Century Gothic"/>
          <w:sz w:val="18"/>
        </w:rPr>
      </w:pPr>
    </w:p>
    <w:p>
      <w:pPr>
        <w:pStyle w:val="BodyText"/>
        <w:spacing w:before="120"/>
        <w:rPr>
          <w:rFonts w:ascii="Century Gothic"/>
          <w:sz w:val="18"/>
        </w:rPr>
      </w:pPr>
    </w:p>
    <w:p>
      <w:pPr>
        <w:spacing w:before="1"/>
        <w:ind w:left="0" w:right="1391" w:firstLine="0"/>
        <w:jc w:val="right"/>
        <w:rPr>
          <w:rFonts w:ascii="Century Gothic"/>
          <w:sz w:val="18"/>
        </w:rPr>
      </w:pPr>
      <w:r>
        <w:rPr>
          <w:rFonts w:ascii="Century Gothic"/>
          <w:color w:val="74C043"/>
          <w:spacing w:val="-5"/>
          <w:w w:val="80"/>
          <w:sz w:val="18"/>
        </w:rPr>
        <w:t>11</w:t>
      </w:r>
    </w:p>
    <w:p>
      <w:pPr>
        <w:spacing w:after="0"/>
        <w:jc w:val="righ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rPr>
          <w:rFonts w:ascii="Century Gothic"/>
          <w:sz w:val="24"/>
        </w:rPr>
      </w:pPr>
      <w:r>
        <w:rPr>
          <w:rFonts w:ascii="Century Gothic"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231" name="Graphic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Graphic 231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8064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232" name="Graphic 2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2" name="Graphic 232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9088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25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06528">
                <wp:simplePos x="0" y="0"/>
                <wp:positionH relativeFrom="page">
                  <wp:posOffset>880799</wp:posOffset>
                </wp:positionH>
                <wp:positionV relativeFrom="paragraph">
                  <wp:posOffset>160736</wp:posOffset>
                </wp:positionV>
                <wp:extent cx="1878964" cy="1270"/>
                <wp:effectExtent l="0" t="0" r="0" b="0"/>
                <wp:wrapNone/>
                <wp:docPr id="233" name="Graphic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Graphic 233"/>
                      <wps:cNvSpPr/>
                      <wps:spPr>
                        <a:xfrm>
                          <a:off x="0" y="0"/>
                          <a:ext cx="187896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78964" h="0">
                              <a:moveTo>
                                <a:pt x="0" y="0"/>
                              </a:moveTo>
                              <a:lnTo>
                                <a:pt x="1878926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09952" from="69.354301pt,12.656428pt" to="217.301301pt,12.656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 w:hAnsi="Calibri"/>
          <w:b/>
          <w:color w:val="231F20"/>
          <w:spacing w:val="15"/>
          <w:w w:val="125"/>
          <w:sz w:val="24"/>
        </w:rPr>
        <w:t>CONTEXTE</w:t>
      </w:r>
      <w:r>
        <w:rPr>
          <w:rFonts w:ascii="Calibri" w:hAnsi="Calibri"/>
          <w:b/>
          <w:color w:val="231F20"/>
          <w:spacing w:val="44"/>
          <w:w w:val="125"/>
          <w:sz w:val="24"/>
        </w:rPr>
        <w:t> </w:t>
      </w:r>
      <w:r>
        <w:rPr>
          <w:rFonts w:ascii="Calibri" w:hAnsi="Calibri"/>
          <w:b/>
          <w:color w:val="231F20"/>
          <w:spacing w:val="16"/>
          <w:w w:val="125"/>
          <w:sz w:val="24"/>
        </w:rPr>
        <w:t>RÉGIONAL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8"/>
          <w:w w:val="120"/>
        </w:rPr>
        <w:t>Un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8"/>
          <w:w w:val="120"/>
        </w:rPr>
        <w:t>regard</w:t>
      </w:r>
      <w:r>
        <w:rPr>
          <w:color w:val="231F20"/>
          <w:spacing w:val="-33"/>
          <w:w w:val="120"/>
        </w:rPr>
        <w:t> </w:t>
      </w:r>
      <w:r>
        <w:rPr>
          <w:color w:val="231F20"/>
          <w:spacing w:val="-8"/>
          <w:w w:val="120"/>
        </w:rPr>
        <w:t>sur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8"/>
          <w:w w:val="120"/>
        </w:rPr>
        <w:t>notre</w:t>
      </w:r>
      <w:r>
        <w:rPr>
          <w:color w:val="231F20"/>
          <w:spacing w:val="-33"/>
          <w:w w:val="120"/>
        </w:rPr>
        <w:t> </w:t>
      </w:r>
      <w:r>
        <w:rPr>
          <w:color w:val="231F20"/>
          <w:spacing w:val="-8"/>
          <w:w w:val="120"/>
        </w:rPr>
        <w:t>réalité</w:t>
      </w:r>
    </w:p>
    <w:p>
      <w:pPr>
        <w:pStyle w:val="Heading5"/>
      </w:pPr>
      <w:r>
        <w:rPr>
          <w:color w:val="74C043"/>
          <w:spacing w:val="-6"/>
        </w:rPr>
        <w:t>Comprendre</w:t>
      </w:r>
      <w:r>
        <w:rPr>
          <w:color w:val="74C043"/>
          <w:spacing w:val="-17"/>
        </w:rPr>
        <w:t> </w:t>
      </w:r>
      <w:r>
        <w:rPr>
          <w:color w:val="74C043"/>
          <w:spacing w:val="-6"/>
        </w:rPr>
        <w:t>le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terrain.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Agir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là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où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ça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compte.</w:t>
      </w:r>
    </w:p>
    <w:p>
      <w:pPr>
        <w:pStyle w:val="BodyText"/>
        <w:spacing w:before="237"/>
        <w:ind w:left="254"/>
      </w:pPr>
      <w:r>
        <w:rPr>
          <w:color w:val="231F20"/>
          <w:spacing w:val="-6"/>
        </w:rPr>
        <w:t>La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Montérégie,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comme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bien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d’autres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régions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du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Québec,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est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secouée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depuis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quelques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années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par</w:t>
      </w:r>
    </w:p>
    <w:p>
      <w:pPr>
        <w:pStyle w:val="BodyText"/>
        <w:spacing w:line="252" w:lineRule="auto" w:before="13"/>
        <w:ind w:left="254" w:right="1611"/>
      </w:pPr>
      <w:r>
        <w:rPr>
          <w:color w:val="231F20"/>
          <w:spacing w:val="-4"/>
        </w:rPr>
        <w:t>des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bouleversements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économiques,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sociaux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humains.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hommes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que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accueillons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portent </w:t>
      </w:r>
      <w:r>
        <w:rPr>
          <w:color w:val="231F20"/>
          <w:spacing w:val="-2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traces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—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parfois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visibles,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parfois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profondément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enfouies.</w:t>
      </w:r>
    </w:p>
    <w:p>
      <w:pPr>
        <w:pStyle w:val="BodyText"/>
        <w:spacing w:line="252" w:lineRule="auto" w:before="171"/>
        <w:ind w:left="254" w:right="1527"/>
      </w:pPr>
      <w:r>
        <w:rPr>
          <w:color w:val="231F20"/>
          <w:spacing w:val="-4"/>
        </w:rPr>
        <w:t>Le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GPHM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est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témoin,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chaque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semaine,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d’une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souffrance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silencieuse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: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isolement,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insécurité,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colère,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perte de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repères.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enjeux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sont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exacerbés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par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contexte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qui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pèse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lourd,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particulier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dans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notre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secteur.</w:t>
      </w:r>
    </w:p>
    <w:p>
      <w:pPr>
        <w:pStyle w:val="BodyText"/>
      </w:pPr>
    </w:p>
    <w:p>
      <w:pPr>
        <w:pStyle w:val="BodyText"/>
        <w:spacing w:before="94"/>
      </w:pPr>
    </w:p>
    <w:p>
      <w:pPr>
        <w:pStyle w:val="Heading2"/>
        <w:spacing w:line="235" w:lineRule="auto"/>
        <w:ind w:right="8570"/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4281004</wp:posOffset>
            </wp:positionH>
            <wp:positionV relativeFrom="paragraph">
              <wp:posOffset>-8774</wp:posOffset>
            </wp:positionV>
            <wp:extent cx="3220199" cy="4042787"/>
            <wp:effectExtent l="0" t="0" r="0" b="0"/>
            <wp:wrapNone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199" cy="4042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w w:val="120"/>
        </w:rPr>
        <w:t>Un</w:t>
      </w:r>
      <w:r>
        <w:rPr>
          <w:color w:val="231F20"/>
          <w:spacing w:val="-26"/>
          <w:w w:val="120"/>
        </w:rPr>
        <w:t> </w:t>
      </w:r>
      <w:r>
        <w:rPr>
          <w:color w:val="231F20"/>
          <w:spacing w:val="-4"/>
          <w:w w:val="120"/>
        </w:rPr>
        <w:t>état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4"/>
          <w:w w:val="120"/>
        </w:rPr>
        <w:t>des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4"/>
          <w:w w:val="120"/>
        </w:rPr>
        <w:t>lieux </w:t>
      </w:r>
      <w:r>
        <w:rPr>
          <w:color w:val="231F20"/>
          <w:spacing w:val="-2"/>
          <w:w w:val="120"/>
        </w:rPr>
        <w:t>préoccupant</w:t>
      </w:r>
    </w:p>
    <w:p>
      <w:pPr>
        <w:pStyle w:val="ListParagraph"/>
        <w:numPr>
          <w:ilvl w:val="0"/>
          <w:numId w:val="3"/>
        </w:numPr>
        <w:tabs>
          <w:tab w:pos="478" w:val="left" w:leader="none"/>
          <w:tab w:pos="480" w:val="left" w:leader="none"/>
        </w:tabs>
        <w:spacing w:line="235" w:lineRule="auto" w:before="92" w:after="0"/>
        <w:ind w:left="480" w:right="7202" w:hanging="171"/>
        <w:jc w:val="left"/>
        <w:rPr>
          <w:sz w:val="21"/>
        </w:rPr>
      </w:pPr>
      <w:r>
        <w:rPr>
          <w:rFonts w:ascii="Arial Black" w:hAnsi="Arial Black"/>
          <w:color w:val="231F20"/>
          <w:spacing w:val="-4"/>
          <w:sz w:val="21"/>
        </w:rPr>
        <w:t>Crise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rFonts w:ascii="Arial Black" w:hAnsi="Arial Black"/>
          <w:color w:val="231F20"/>
          <w:spacing w:val="-4"/>
          <w:sz w:val="21"/>
        </w:rPr>
        <w:t>du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rFonts w:ascii="Arial Black" w:hAnsi="Arial Black"/>
          <w:color w:val="231F20"/>
          <w:spacing w:val="-4"/>
          <w:sz w:val="21"/>
        </w:rPr>
        <w:t>logement</w:t>
      </w:r>
      <w:r>
        <w:rPr>
          <w:rFonts w:ascii="Arial Black" w:hAnsi="Arial Black"/>
          <w:color w:val="231F20"/>
          <w:spacing w:val="-28"/>
          <w:sz w:val="21"/>
        </w:rPr>
        <w:t> </w:t>
      </w:r>
      <w:r>
        <w:rPr>
          <w:color w:val="231F20"/>
          <w:spacing w:val="-4"/>
          <w:sz w:val="21"/>
        </w:rPr>
        <w:t>: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rareté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des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logements </w:t>
      </w:r>
      <w:r>
        <w:rPr>
          <w:color w:val="231F20"/>
          <w:spacing w:val="-6"/>
          <w:sz w:val="21"/>
        </w:rPr>
        <w:t>abordables, insécurité résidentielle, difficulté </w:t>
      </w:r>
      <w:r>
        <w:rPr>
          <w:color w:val="231F20"/>
          <w:sz w:val="21"/>
        </w:rPr>
        <w:t>à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se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stabiliser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dans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un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environnement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sain</w:t>
      </w:r>
    </w:p>
    <w:p>
      <w:pPr>
        <w:pStyle w:val="ListParagraph"/>
        <w:numPr>
          <w:ilvl w:val="0"/>
          <w:numId w:val="3"/>
        </w:numPr>
        <w:tabs>
          <w:tab w:pos="479" w:val="left" w:leader="none"/>
        </w:tabs>
        <w:spacing w:line="288" w:lineRule="exact" w:before="89" w:after="0"/>
        <w:ind w:left="479" w:right="0" w:hanging="169"/>
        <w:jc w:val="left"/>
        <w:rPr>
          <w:sz w:val="21"/>
        </w:rPr>
      </w:pPr>
      <w:r>
        <w:rPr>
          <w:rFonts w:ascii="Arial Black" w:hAnsi="Arial Black"/>
          <w:color w:val="231F20"/>
          <w:w w:val="90"/>
          <w:sz w:val="21"/>
        </w:rPr>
        <w:t>Isolement</w:t>
      </w:r>
      <w:r>
        <w:rPr>
          <w:rFonts w:ascii="Arial Black" w:hAnsi="Arial Black"/>
          <w:color w:val="231F20"/>
          <w:spacing w:val="-7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grandissant</w:t>
      </w:r>
      <w:r>
        <w:rPr>
          <w:rFonts w:ascii="Arial Black" w:hAnsi="Arial Black"/>
          <w:color w:val="231F20"/>
          <w:spacing w:val="-20"/>
          <w:w w:val="90"/>
          <w:sz w:val="21"/>
        </w:rPr>
        <w:t> </w:t>
      </w:r>
      <w:r>
        <w:rPr>
          <w:color w:val="231F20"/>
          <w:w w:val="90"/>
          <w:sz w:val="21"/>
        </w:rPr>
        <w:t>:</w:t>
      </w:r>
      <w:r>
        <w:rPr>
          <w:color w:val="231F20"/>
          <w:spacing w:val="-3"/>
          <w:w w:val="90"/>
          <w:sz w:val="21"/>
        </w:rPr>
        <w:t> </w:t>
      </w:r>
      <w:r>
        <w:rPr>
          <w:color w:val="231F20"/>
          <w:w w:val="90"/>
          <w:sz w:val="21"/>
        </w:rPr>
        <w:t>effritement</w:t>
      </w:r>
      <w:r>
        <w:rPr>
          <w:color w:val="231F20"/>
          <w:spacing w:val="-4"/>
          <w:w w:val="90"/>
          <w:sz w:val="21"/>
        </w:rPr>
        <w:t> </w:t>
      </w:r>
      <w:r>
        <w:rPr>
          <w:color w:val="231F20"/>
          <w:spacing w:val="-5"/>
          <w:w w:val="90"/>
          <w:sz w:val="21"/>
        </w:rPr>
        <w:t>des</w:t>
      </w:r>
    </w:p>
    <w:p>
      <w:pPr>
        <w:pStyle w:val="BodyText"/>
        <w:spacing w:line="244" w:lineRule="auto"/>
        <w:ind w:left="480" w:right="6622"/>
      </w:pPr>
      <w:r>
        <w:rPr>
          <w:color w:val="231F20"/>
          <w:spacing w:val="-6"/>
        </w:rPr>
        <w:t>réseaux sociaux, absence de soutien émotionnel, </w:t>
      </w:r>
      <w:r>
        <w:rPr>
          <w:color w:val="231F20"/>
        </w:rPr>
        <w:t>retrait relationnel</w:t>
      </w:r>
    </w:p>
    <w:p>
      <w:pPr>
        <w:pStyle w:val="ListParagraph"/>
        <w:numPr>
          <w:ilvl w:val="0"/>
          <w:numId w:val="3"/>
        </w:numPr>
        <w:tabs>
          <w:tab w:pos="478" w:val="left" w:leader="none"/>
          <w:tab w:pos="480" w:val="left" w:leader="none"/>
        </w:tabs>
        <w:spacing w:line="235" w:lineRule="auto" w:before="82" w:after="0"/>
        <w:ind w:left="480" w:right="7568" w:hanging="171"/>
        <w:jc w:val="left"/>
        <w:rPr>
          <w:sz w:val="21"/>
        </w:rPr>
      </w:pPr>
      <w:r>
        <w:rPr>
          <w:rFonts w:ascii="Arial Black" w:hAnsi="Arial Black"/>
          <w:color w:val="231F20"/>
          <w:w w:val="90"/>
          <w:sz w:val="21"/>
        </w:rPr>
        <w:t>Pauvreté et instabilité économique</w:t>
      </w:r>
      <w:r>
        <w:rPr>
          <w:rFonts w:ascii="Arial Black" w:hAnsi="Arial Black"/>
          <w:color w:val="231F20"/>
          <w:spacing w:val="-5"/>
          <w:w w:val="90"/>
          <w:sz w:val="21"/>
        </w:rPr>
        <w:t> </w:t>
      </w:r>
      <w:r>
        <w:rPr>
          <w:color w:val="231F20"/>
          <w:w w:val="90"/>
          <w:sz w:val="21"/>
        </w:rPr>
        <w:t>: </w:t>
      </w:r>
      <w:r>
        <w:rPr>
          <w:color w:val="231F20"/>
          <w:spacing w:val="-4"/>
          <w:sz w:val="21"/>
        </w:rPr>
        <w:t>augmentation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du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coût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de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la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vie,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précarité </w:t>
      </w:r>
      <w:r>
        <w:rPr>
          <w:color w:val="231F20"/>
          <w:sz w:val="21"/>
        </w:rPr>
        <w:t>d’emploi,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sentiment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d’impuissance</w:t>
      </w:r>
    </w:p>
    <w:p>
      <w:pPr>
        <w:pStyle w:val="ListParagraph"/>
        <w:numPr>
          <w:ilvl w:val="0"/>
          <w:numId w:val="3"/>
        </w:numPr>
        <w:tabs>
          <w:tab w:pos="478" w:val="left" w:leader="none"/>
          <w:tab w:pos="480" w:val="left" w:leader="none"/>
        </w:tabs>
        <w:spacing w:line="225" w:lineRule="auto" w:before="103" w:after="0"/>
        <w:ind w:left="480" w:right="6933" w:hanging="171"/>
        <w:jc w:val="left"/>
        <w:rPr>
          <w:sz w:val="21"/>
        </w:rPr>
      </w:pPr>
      <w:r>
        <w:rPr>
          <w:rFonts w:ascii="Arial Black" w:hAnsi="Arial Black"/>
          <w:color w:val="231F20"/>
          <w:w w:val="85"/>
          <w:sz w:val="21"/>
        </w:rPr>
        <w:t>Violence et détresse psychologique </w:t>
      </w:r>
      <w:r>
        <w:rPr>
          <w:color w:val="231F20"/>
          <w:w w:val="85"/>
          <w:sz w:val="21"/>
        </w:rPr>
        <w:t>: explosion </w:t>
      </w:r>
      <w:r>
        <w:rPr>
          <w:color w:val="231F20"/>
          <w:sz w:val="21"/>
        </w:rPr>
        <w:t>des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tensions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familiales,</w:t>
      </w:r>
      <w:r>
        <w:rPr>
          <w:color w:val="231F20"/>
          <w:spacing w:val="-16"/>
          <w:sz w:val="21"/>
        </w:rPr>
        <w:t> </w:t>
      </w:r>
      <w:r>
        <w:rPr>
          <w:color w:val="231F20"/>
          <w:sz w:val="21"/>
        </w:rPr>
        <w:t>des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féminicides,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et</w:t>
      </w:r>
    </w:p>
    <w:p>
      <w:pPr>
        <w:pStyle w:val="BodyText"/>
        <w:spacing w:line="244" w:lineRule="auto" w:before="8"/>
        <w:ind w:left="480" w:right="6881"/>
      </w:pPr>
      <w:r>
        <w:rPr>
          <w:color w:val="231F20"/>
          <w:spacing w:val="-6"/>
        </w:rPr>
        <w:t>de la détresse masculine qui s’exprime parfois </w:t>
      </w:r>
      <w:r>
        <w:rPr>
          <w:color w:val="231F20"/>
        </w:rPr>
        <w:t>en silence, parfois en actes</w:t>
      </w:r>
    </w:p>
    <w:p>
      <w:pPr>
        <w:pStyle w:val="BodyText"/>
      </w:pPr>
    </w:p>
    <w:p>
      <w:pPr>
        <w:pStyle w:val="BodyText"/>
        <w:spacing w:before="49"/>
      </w:pPr>
    </w:p>
    <w:p>
      <w:pPr>
        <w:pStyle w:val="Heading2"/>
        <w:spacing w:line="235" w:lineRule="auto"/>
        <w:ind w:right="8141"/>
      </w:pPr>
      <w:r>
        <w:rPr>
          <w:color w:val="231F20"/>
          <w:spacing w:val="-2"/>
          <w:w w:val="120"/>
        </w:rPr>
        <w:t>Des</w:t>
      </w:r>
      <w:r>
        <w:rPr>
          <w:color w:val="231F20"/>
          <w:spacing w:val="-26"/>
          <w:w w:val="120"/>
        </w:rPr>
        <w:t> </w:t>
      </w:r>
      <w:r>
        <w:rPr>
          <w:color w:val="231F20"/>
          <w:spacing w:val="-2"/>
          <w:w w:val="120"/>
        </w:rPr>
        <w:t>défis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2"/>
          <w:w w:val="120"/>
        </w:rPr>
        <w:t>amplifiés en</w:t>
      </w:r>
      <w:r>
        <w:rPr>
          <w:color w:val="231F20"/>
          <w:spacing w:val="-26"/>
          <w:w w:val="120"/>
        </w:rPr>
        <w:t> </w:t>
      </w:r>
      <w:r>
        <w:rPr>
          <w:color w:val="231F20"/>
          <w:spacing w:val="-2"/>
          <w:w w:val="120"/>
        </w:rPr>
        <w:t>Montérégie-Est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44" w:lineRule="auto" w:before="115" w:after="0"/>
        <w:ind w:left="480" w:right="7042" w:hanging="171"/>
        <w:jc w:val="left"/>
        <w:rPr>
          <w:sz w:val="21"/>
        </w:rPr>
      </w:pPr>
      <w:r>
        <w:rPr>
          <w:sz w:val="21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4281006</wp:posOffset>
                </wp:positionH>
                <wp:positionV relativeFrom="paragraph">
                  <wp:posOffset>363875</wp:posOffset>
                </wp:positionV>
                <wp:extent cx="3220720" cy="1768475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3220720" cy="1768475"/>
                          <a:chExt cx="3220720" cy="1768475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0" y="0"/>
                            <a:ext cx="3220720" cy="176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1768475">
                                <a:moveTo>
                                  <a:pt x="2860192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1408328"/>
                                </a:lnTo>
                                <a:lnTo>
                                  <a:pt x="3286" y="1457177"/>
                                </a:lnTo>
                                <a:lnTo>
                                  <a:pt x="12859" y="1504028"/>
                                </a:lnTo>
                                <a:lnTo>
                                  <a:pt x="28290" y="1548454"/>
                                </a:lnTo>
                                <a:lnTo>
                                  <a:pt x="49149" y="1590024"/>
                                </a:lnTo>
                                <a:lnTo>
                                  <a:pt x="75009" y="1628309"/>
                                </a:lnTo>
                                <a:lnTo>
                                  <a:pt x="105440" y="1662882"/>
                                </a:lnTo>
                                <a:lnTo>
                                  <a:pt x="140012" y="1693313"/>
                                </a:lnTo>
                                <a:lnTo>
                                  <a:pt x="178298" y="1719172"/>
                                </a:lnTo>
                                <a:lnTo>
                                  <a:pt x="219868" y="1740032"/>
                                </a:lnTo>
                                <a:lnTo>
                                  <a:pt x="264293" y="1755463"/>
                                </a:lnTo>
                                <a:lnTo>
                                  <a:pt x="311145" y="1765036"/>
                                </a:lnTo>
                                <a:lnTo>
                                  <a:pt x="359994" y="1768322"/>
                                </a:lnTo>
                                <a:lnTo>
                                  <a:pt x="2860192" y="1768322"/>
                                </a:lnTo>
                                <a:lnTo>
                                  <a:pt x="2909041" y="1765036"/>
                                </a:lnTo>
                                <a:lnTo>
                                  <a:pt x="2955893" y="1755463"/>
                                </a:lnTo>
                                <a:lnTo>
                                  <a:pt x="3000320" y="1740032"/>
                                </a:lnTo>
                                <a:lnTo>
                                  <a:pt x="3041891" y="1719172"/>
                                </a:lnTo>
                                <a:lnTo>
                                  <a:pt x="3080178" y="1693313"/>
                                </a:lnTo>
                                <a:lnTo>
                                  <a:pt x="3114752" y="1662882"/>
                                </a:lnTo>
                                <a:lnTo>
                                  <a:pt x="3145184" y="1628309"/>
                                </a:lnTo>
                                <a:lnTo>
                                  <a:pt x="3171046" y="1590024"/>
                                </a:lnTo>
                                <a:lnTo>
                                  <a:pt x="3191907" y="1548454"/>
                                </a:lnTo>
                                <a:lnTo>
                                  <a:pt x="3207338" y="1504028"/>
                                </a:lnTo>
                                <a:lnTo>
                                  <a:pt x="3216912" y="1457177"/>
                                </a:lnTo>
                                <a:lnTo>
                                  <a:pt x="3220199" y="1408328"/>
                                </a:lnTo>
                                <a:lnTo>
                                  <a:pt x="3220199" y="359994"/>
                                </a:lnTo>
                                <a:lnTo>
                                  <a:pt x="3216912" y="311145"/>
                                </a:lnTo>
                                <a:lnTo>
                                  <a:pt x="3207338" y="264293"/>
                                </a:lnTo>
                                <a:lnTo>
                                  <a:pt x="3191907" y="219868"/>
                                </a:lnTo>
                                <a:lnTo>
                                  <a:pt x="3171046" y="178298"/>
                                </a:lnTo>
                                <a:lnTo>
                                  <a:pt x="3145184" y="140012"/>
                                </a:lnTo>
                                <a:lnTo>
                                  <a:pt x="3114752" y="105440"/>
                                </a:lnTo>
                                <a:lnTo>
                                  <a:pt x="3080178" y="75009"/>
                                </a:lnTo>
                                <a:lnTo>
                                  <a:pt x="3041891" y="49149"/>
                                </a:lnTo>
                                <a:lnTo>
                                  <a:pt x="3000320" y="28290"/>
                                </a:lnTo>
                                <a:lnTo>
                                  <a:pt x="2955893" y="12859"/>
                                </a:lnTo>
                                <a:lnTo>
                                  <a:pt x="2909041" y="3286"/>
                                </a:lnTo>
                                <a:lnTo>
                                  <a:pt x="28601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D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box 237"/>
                        <wps:cNvSpPr txBox="1"/>
                        <wps:spPr>
                          <a:xfrm>
                            <a:off x="0" y="0"/>
                            <a:ext cx="3220720" cy="1768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27"/>
                                <w:rPr>
                                  <w:rFonts w:ascii="Century Gothic"/>
                                  <w:sz w:val="21"/>
                                </w:rPr>
                              </w:pPr>
                            </w:p>
                            <w:p>
                              <w:pPr>
                                <w:spacing w:line="260" w:lineRule="exact" w:before="0"/>
                                <w:ind w:left="874" w:right="876" w:hanging="20"/>
                                <w:jc w:val="center"/>
                                <w:rPr>
                                  <w:rFonts w:ascii="Arial Black" w:hAnsi="Arial Black"/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z w:val="21"/>
                                </w:rPr>
                                <w:t>Cette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croissance,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si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elle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n’est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pas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accompagnée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d’un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renforcement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des ressources humaines et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1"/>
                                </w:rPr>
                                <w:t>psychosociales,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w w:val="90"/>
                                  <w:sz w:val="21"/>
                                </w:rPr>
                                <w:t>risque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3"/>
                                  <w:w w:val="9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w w:val="90"/>
                                  <w:sz w:val="21"/>
                                </w:rPr>
                                <w:t>d’aggraver l’exclusion,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w w:val="90"/>
                                  <w:sz w:val="21"/>
                                </w:rPr>
                                <w:t>la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w w:val="90"/>
                                  <w:sz w:val="21"/>
                                </w:rPr>
                                <w:t>violence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w w:val="90"/>
                                  <w:sz w:val="21"/>
                                </w:rPr>
                                <w:t>et</w:t>
                              </w:r>
                            </w:p>
                            <w:p>
                              <w:pPr>
                                <w:spacing w:line="211" w:lineRule="auto" w:before="5"/>
                                <w:ind w:left="1207" w:right="1209" w:firstLine="0"/>
                                <w:jc w:val="center"/>
                                <w:rPr>
                                  <w:rFonts w:ascii="Arial Black" w:hAnsi="Arial Black"/>
                                  <w:sz w:val="21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231F20"/>
                                  <w:w w:val="85"/>
                                  <w:sz w:val="21"/>
                                </w:rPr>
                                <w:t>la détresse déjà présentes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dans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notre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milieu.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7.087097pt;margin-top:28.651638pt;width:253.6pt;height:139.25pt;mso-position-horizontal-relative:page;mso-position-vertical-relative:paragraph;z-index:15767552" id="docshapegroup145" coordorigin="6742,573" coordsize="5072,2785">
                <v:shape style="position:absolute;left:6741;top:573;width:5072;height:2785" id="docshape146" coordorigin="6742,573" coordsize="5072,2785" path="m11246,573l7309,573,7232,578,7158,593,7088,618,7023,650,6962,691,6908,739,6860,794,6819,854,6786,919,6762,989,6747,1063,6742,1140,6742,2791,6747,2868,6762,2942,6786,3012,6819,3077,6860,3137,6908,3192,6962,3240,7023,3280,7088,3313,7158,3338,7232,3353,7309,3358,11246,3358,11323,3353,11397,3338,11467,3313,11532,3280,11592,3240,11647,3192,11695,3137,11736,3077,11768,3012,11793,2942,11808,2868,11813,2791,11813,1140,11808,1063,11793,989,11768,919,11736,854,11695,794,11647,739,11592,691,11532,650,11467,618,11397,593,11323,578,11246,573xe" filled="true" fillcolor="#ffedd5" stroked="false">
                  <v:path arrowok="t"/>
                  <v:fill type="solid"/>
                </v:shape>
                <v:shape style="position:absolute;left:6741;top:573;width:5072;height:2785" type="#_x0000_t202" id="docshape147" filled="false" stroked="false">
                  <v:textbox inset="0,0,0,0">
                    <w:txbxContent>
                      <w:p>
                        <w:pPr>
                          <w:spacing w:line="240" w:lineRule="auto" w:before="227"/>
                          <w:rPr>
                            <w:rFonts w:ascii="Century Gothic"/>
                            <w:sz w:val="21"/>
                          </w:rPr>
                        </w:pPr>
                      </w:p>
                      <w:p>
                        <w:pPr>
                          <w:spacing w:line="260" w:lineRule="exact" w:before="0"/>
                          <w:ind w:left="874" w:right="876" w:hanging="20"/>
                          <w:jc w:val="center"/>
                          <w:rPr>
                            <w:rFonts w:ascii="Arial Black" w:hAnsi="Arial Black"/>
                            <w:sz w:val="21"/>
                          </w:rPr>
                        </w:pPr>
                        <w:r>
                          <w:rPr>
                            <w:color w:val="231F20"/>
                            <w:sz w:val="21"/>
                          </w:rPr>
                          <w:t>Cette</w:t>
                        </w:r>
                        <w:r>
                          <w:rPr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croissance,</w:t>
                        </w:r>
                        <w:r>
                          <w:rPr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si</w:t>
                        </w:r>
                        <w:r>
                          <w:rPr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elle</w:t>
                        </w:r>
                        <w:r>
                          <w:rPr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n’est</w:t>
                        </w:r>
                        <w:r>
                          <w:rPr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pas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accompagnée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d’un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renforcement </w:t>
                        </w:r>
                        <w:r>
                          <w:rPr>
                            <w:color w:val="231F20"/>
                            <w:sz w:val="21"/>
                          </w:rPr>
                          <w:t>des ressources humaines et </w:t>
                        </w: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psychosociales, </w:t>
                        </w:r>
                        <w:r>
                          <w:rPr>
                            <w:rFonts w:ascii="Arial Black" w:hAnsi="Arial Black"/>
                            <w:color w:val="231F20"/>
                            <w:w w:val="90"/>
                            <w:sz w:val="21"/>
                          </w:rPr>
                          <w:t>risque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3"/>
                            <w:w w:val="90"/>
                            <w:sz w:val="21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w w:val="90"/>
                            <w:sz w:val="21"/>
                          </w:rPr>
                          <w:t>d’aggraver l’exclusion,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2"/>
                            <w:w w:val="90"/>
                            <w:sz w:val="21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w w:val="90"/>
                            <w:sz w:val="21"/>
                          </w:rPr>
                          <w:t>la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2"/>
                            <w:w w:val="90"/>
                            <w:sz w:val="21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w w:val="90"/>
                            <w:sz w:val="21"/>
                          </w:rPr>
                          <w:t>violence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2"/>
                            <w:w w:val="90"/>
                            <w:sz w:val="21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w w:val="90"/>
                            <w:sz w:val="21"/>
                          </w:rPr>
                          <w:t>et</w:t>
                        </w:r>
                      </w:p>
                      <w:p>
                        <w:pPr>
                          <w:spacing w:line="211" w:lineRule="auto" w:before="5"/>
                          <w:ind w:left="1207" w:right="1209" w:firstLine="0"/>
                          <w:jc w:val="center"/>
                          <w:rPr>
                            <w:rFonts w:ascii="Arial Black" w:hAnsi="Arial Black"/>
                            <w:sz w:val="21"/>
                          </w:rPr>
                        </w:pPr>
                        <w:r>
                          <w:rPr>
                            <w:rFonts w:ascii="Arial Black" w:hAnsi="Arial Black"/>
                            <w:color w:val="231F20"/>
                            <w:w w:val="85"/>
                            <w:sz w:val="21"/>
                          </w:rPr>
                          <w:t>la détresse déjà présentes 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dans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notre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milieu.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z w:val="21"/>
        </w:rPr>
        <w:t>Avec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l’arrivée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prochaine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du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terminal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du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Port </w:t>
      </w:r>
      <w:r>
        <w:rPr>
          <w:color w:val="231F20"/>
          <w:spacing w:val="-4"/>
          <w:sz w:val="21"/>
        </w:rPr>
        <w:t>de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Montréal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à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Contrecœur,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la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région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connaîtra</w:t>
      </w:r>
    </w:p>
    <w:p>
      <w:pPr>
        <w:pStyle w:val="BodyText"/>
        <w:spacing w:line="244" w:lineRule="auto"/>
        <w:ind w:left="480" w:right="6622"/>
      </w:pPr>
      <w:r>
        <w:rPr>
          <w:color w:val="231F20"/>
          <w:spacing w:val="-4"/>
        </w:rPr>
        <w:t>une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hausse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rapide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population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pression </w:t>
      </w:r>
      <w:r>
        <w:rPr>
          <w:color w:val="231F20"/>
        </w:rPr>
        <w:t>accrue</w:t>
      </w:r>
      <w:r>
        <w:rPr>
          <w:color w:val="231F20"/>
          <w:spacing w:val="-10"/>
        </w:rPr>
        <w:t> </w:t>
      </w:r>
      <w:r>
        <w:rPr>
          <w:color w:val="231F20"/>
        </w:rPr>
        <w:t>sur</w:t>
      </w:r>
      <w:r>
        <w:rPr>
          <w:color w:val="231F20"/>
          <w:spacing w:val="-10"/>
        </w:rPr>
        <w:t> </w:t>
      </w:r>
      <w:r>
        <w:rPr>
          <w:color w:val="231F20"/>
        </w:rPr>
        <w:t>les</w:t>
      </w:r>
      <w:r>
        <w:rPr>
          <w:color w:val="231F20"/>
          <w:spacing w:val="-10"/>
        </w:rPr>
        <w:t> </w:t>
      </w:r>
      <w:r>
        <w:rPr>
          <w:color w:val="231F20"/>
        </w:rPr>
        <w:t>services</w:t>
      </w:r>
      <w:r>
        <w:rPr>
          <w:color w:val="231F20"/>
          <w:spacing w:val="-10"/>
        </w:rPr>
        <w:t> </w:t>
      </w:r>
      <w:r>
        <w:rPr>
          <w:color w:val="231F20"/>
        </w:rPr>
        <w:t>existants</w:t>
      </w:r>
      <w:r>
        <w:rPr>
          <w:color w:val="231F20"/>
          <w:spacing w:val="-23"/>
        </w:rPr>
        <w:t> </w:t>
      </w:r>
      <w:r>
        <w:rPr>
          <w:color w:val="231F20"/>
        </w:rPr>
        <w:t>: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25" w:lineRule="auto" w:before="99" w:after="0"/>
        <w:ind w:left="480" w:right="7641" w:hanging="171"/>
        <w:jc w:val="left"/>
        <w:rPr>
          <w:sz w:val="21"/>
        </w:rPr>
      </w:pPr>
      <w:r>
        <w:rPr>
          <w:color w:val="231F20"/>
          <w:w w:val="90"/>
          <w:sz w:val="21"/>
        </w:rPr>
        <w:t>Près de </w:t>
      </w:r>
      <w:r>
        <w:rPr>
          <w:rFonts w:ascii="Arial Black" w:hAnsi="Arial Black"/>
          <w:color w:val="231F20"/>
          <w:w w:val="90"/>
          <w:sz w:val="21"/>
        </w:rPr>
        <w:t>2</w:t>
      </w:r>
      <w:r>
        <w:rPr>
          <w:rFonts w:ascii="Arial Black" w:hAnsi="Arial Black"/>
          <w:color w:val="231F20"/>
          <w:spacing w:val="-2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000</w:t>
      </w:r>
      <w:r>
        <w:rPr>
          <w:rFonts w:ascii="Arial Black" w:hAnsi="Arial Black"/>
          <w:color w:val="231F20"/>
          <w:spacing w:val="-2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nouveaux</w:t>
      </w:r>
      <w:r>
        <w:rPr>
          <w:rFonts w:ascii="Arial Black" w:hAnsi="Arial Black"/>
          <w:color w:val="231F20"/>
          <w:spacing w:val="-2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emplois</w:t>
      </w:r>
      <w:r>
        <w:rPr>
          <w:rFonts w:ascii="Arial Black" w:hAnsi="Arial Black"/>
          <w:color w:val="231F20"/>
          <w:spacing w:val="-3"/>
          <w:w w:val="90"/>
          <w:sz w:val="21"/>
        </w:rPr>
        <w:t> </w:t>
      </w:r>
      <w:r>
        <w:rPr>
          <w:color w:val="231F20"/>
          <w:w w:val="90"/>
          <w:sz w:val="21"/>
        </w:rPr>
        <w:t>directs </w:t>
      </w:r>
      <w:r>
        <w:rPr>
          <w:color w:val="231F20"/>
          <w:sz w:val="21"/>
        </w:rPr>
        <w:t>et indirects sont attendus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4"/>
        </w:numPr>
        <w:tabs>
          <w:tab w:pos="479" w:val="left" w:leader="none"/>
        </w:tabs>
        <w:spacing w:line="288" w:lineRule="exact" w:before="92" w:after="0"/>
        <w:ind w:left="479" w:right="0" w:hanging="169"/>
        <w:jc w:val="left"/>
        <w:rPr>
          <w:rFonts w:ascii="Arial Black" w:hAnsi="Arial Black"/>
          <w:sz w:val="21"/>
        </w:rPr>
      </w:pPr>
      <w:r>
        <w:rPr>
          <w:color w:val="231F20"/>
          <w:w w:val="85"/>
          <w:sz w:val="21"/>
        </w:rPr>
        <w:t>Une</w:t>
      </w:r>
      <w:r>
        <w:rPr>
          <w:color w:val="231F20"/>
          <w:spacing w:val="5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hausse</w:t>
      </w:r>
      <w:r>
        <w:rPr>
          <w:rFonts w:ascii="Arial Black" w:hAnsi="Arial Black"/>
          <w:color w:val="231F20"/>
          <w:spacing w:val="1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estimée</w:t>
      </w:r>
      <w:r>
        <w:rPr>
          <w:rFonts w:ascii="Arial Black" w:hAnsi="Arial Black"/>
          <w:color w:val="231F20"/>
          <w:spacing w:val="2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de</w:t>
      </w:r>
      <w:r>
        <w:rPr>
          <w:rFonts w:ascii="Arial Black" w:hAnsi="Arial Black"/>
          <w:color w:val="231F20"/>
          <w:spacing w:val="1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plus</w:t>
      </w:r>
      <w:r>
        <w:rPr>
          <w:rFonts w:ascii="Arial Black" w:hAnsi="Arial Black"/>
          <w:color w:val="231F20"/>
          <w:spacing w:val="1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de</w:t>
      </w:r>
      <w:r>
        <w:rPr>
          <w:rFonts w:ascii="Arial Black" w:hAnsi="Arial Black"/>
          <w:color w:val="231F20"/>
          <w:spacing w:val="2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10</w:t>
      </w:r>
      <w:r>
        <w:rPr>
          <w:rFonts w:ascii="Arial Black" w:hAnsi="Arial Black"/>
          <w:color w:val="231F20"/>
          <w:spacing w:val="1"/>
          <w:sz w:val="21"/>
        </w:rPr>
        <w:t> </w:t>
      </w:r>
      <w:r>
        <w:rPr>
          <w:rFonts w:ascii="Arial Black" w:hAnsi="Arial Black"/>
          <w:color w:val="231F20"/>
          <w:spacing w:val="-10"/>
          <w:w w:val="85"/>
          <w:sz w:val="21"/>
        </w:rPr>
        <w:t>%</w:t>
      </w:r>
    </w:p>
    <w:p>
      <w:pPr>
        <w:pStyle w:val="BodyText"/>
        <w:spacing w:line="239" w:lineRule="exact"/>
        <w:ind w:left="480"/>
        <w:jc w:val="both"/>
      </w:pPr>
      <w:r>
        <w:rPr>
          <w:color w:val="231F20"/>
          <w:spacing w:val="-4"/>
        </w:rPr>
        <w:t>de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population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locale</w:t>
      </w:r>
      <w:r>
        <w:rPr>
          <w:color w:val="231F20"/>
          <w:spacing w:val="-23"/>
        </w:rPr>
        <w:t> </w:t>
      </w:r>
      <w:r>
        <w:rPr>
          <w:color w:val="231F20"/>
          <w:spacing w:val="-12"/>
        </w:rPr>
        <w:t>;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44" w:lineRule="auto" w:before="118" w:after="0"/>
        <w:ind w:left="480" w:right="7458" w:hanging="171"/>
        <w:jc w:val="both"/>
        <w:rPr>
          <w:sz w:val="21"/>
        </w:rPr>
      </w:pPr>
      <w:r>
        <w:rPr>
          <w:color w:val="231F20"/>
          <w:spacing w:val="-4"/>
          <w:sz w:val="21"/>
        </w:rPr>
        <w:t>Des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besoins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accrus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en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logement,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en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santé mentale,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accompagnement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social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et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en </w:t>
      </w:r>
      <w:r>
        <w:rPr>
          <w:color w:val="231F20"/>
          <w:sz w:val="21"/>
        </w:rPr>
        <w:t>soutien communautaire.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7"/>
        <w:rPr>
          <w:sz w:val="18"/>
        </w:rPr>
      </w:pP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8191500</wp:posOffset>
                </wp:positionH>
                <wp:positionV relativeFrom="paragraph">
                  <wp:posOffset>457051</wp:posOffset>
                </wp:positionV>
                <wp:extent cx="190500" cy="1270"/>
                <wp:effectExtent l="0" t="0" r="0" b="0"/>
                <wp:wrapNone/>
                <wp:docPr id="238" name="Graphic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Graphic 238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8576" from="645pt,35.988281pt" to="660pt,35.988281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8077200</wp:posOffset>
                </wp:positionH>
                <wp:positionV relativeFrom="paragraph">
                  <wp:posOffset>571351</wp:posOffset>
                </wp:positionV>
                <wp:extent cx="1270" cy="190500"/>
                <wp:effectExtent l="0" t="0" r="0" b="0"/>
                <wp:wrapNone/>
                <wp:docPr id="239" name="Graphic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Graphic 239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15769600" from="636pt,44.988281pt" to="636pt,59.988281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color w:val="74C043"/>
          <w:spacing w:val="-5"/>
          <w:w w:val="95"/>
          <w:sz w:val="18"/>
        </w:rPr>
        <w:t>12</w:t>
      </w:r>
    </w:p>
    <w:p>
      <w:pPr>
        <w:spacing w:after="0"/>
        <w:jc w:val="left"/>
        <w:rPr>
          <w:rFonts w:ascii="Century Gothic"/>
          <w:sz w:val="18"/>
        </w:rPr>
        <w:sectPr>
          <w:headerReference w:type="default" r:id="rId46"/>
          <w:pgSz w:w="13200" w:h="16800"/>
          <w:pgMar w:header="0" w:footer="0" w:top="480" w:bottom="0" w:left="1133" w:right="0"/>
        </w:sect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25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 w:hAnsi="Calibri"/>
          <w:b/>
          <w:sz w:val="24"/>
        </w:rPr>
      </w:pPr>
      <w:r>
        <w:rPr>
          <w:rFonts w:ascii="Calibri" w:hAnsi="Calibri"/>
          <w:b/>
          <w:color w:val="231F20"/>
          <w:spacing w:val="15"/>
          <w:w w:val="125"/>
          <w:sz w:val="24"/>
        </w:rPr>
        <w:t>CONTEXTE</w:t>
      </w:r>
      <w:r>
        <w:rPr>
          <w:rFonts w:ascii="Calibri" w:hAnsi="Calibri"/>
          <w:b/>
          <w:color w:val="231F20"/>
          <w:spacing w:val="44"/>
          <w:w w:val="125"/>
          <w:sz w:val="24"/>
        </w:rPr>
        <w:t> </w:t>
      </w:r>
      <w:r>
        <w:rPr>
          <w:rFonts w:ascii="Calibri" w:hAnsi="Calibri"/>
          <w:b/>
          <w:color w:val="231F20"/>
          <w:spacing w:val="16"/>
          <w:w w:val="125"/>
          <w:sz w:val="24"/>
        </w:rPr>
        <w:t>RÉGIONAL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  <w:spacing w:line="642" w:lineRule="exact"/>
      </w:pPr>
      <w:r>
        <w:rPr>
          <w:color w:val="231F20"/>
          <w:spacing w:val="-8"/>
          <w:w w:val="120"/>
        </w:rPr>
        <w:t>Une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8"/>
          <w:w w:val="120"/>
        </w:rPr>
        <w:t>présence</w:t>
      </w:r>
      <w:r>
        <w:rPr>
          <w:color w:val="231F20"/>
          <w:spacing w:val="-33"/>
          <w:w w:val="120"/>
        </w:rPr>
        <w:t> </w:t>
      </w:r>
      <w:r>
        <w:rPr>
          <w:color w:val="231F20"/>
          <w:spacing w:val="-8"/>
          <w:w w:val="120"/>
        </w:rPr>
        <w:t>locale,</w:t>
      </w:r>
    </w:p>
    <w:p>
      <w:pPr>
        <w:spacing w:line="642" w:lineRule="exact" w:before="0"/>
        <w:ind w:left="254" w:right="0" w:firstLine="0"/>
        <w:jc w:val="left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231F20"/>
          <w:w w:val="115"/>
          <w:sz w:val="56"/>
        </w:rPr>
        <w:t>une</w:t>
      </w:r>
      <w:r>
        <w:rPr>
          <w:rFonts w:ascii="Calibri" w:hAnsi="Calibri"/>
          <w:b/>
          <w:color w:val="231F20"/>
          <w:spacing w:val="-27"/>
          <w:w w:val="115"/>
          <w:sz w:val="56"/>
        </w:rPr>
        <w:t> </w:t>
      </w:r>
      <w:r>
        <w:rPr>
          <w:rFonts w:ascii="Calibri" w:hAnsi="Calibri"/>
          <w:b/>
          <w:color w:val="231F20"/>
          <w:w w:val="115"/>
          <w:sz w:val="56"/>
        </w:rPr>
        <w:t>volonté</w:t>
      </w:r>
      <w:r>
        <w:rPr>
          <w:rFonts w:ascii="Calibri" w:hAnsi="Calibri"/>
          <w:b/>
          <w:color w:val="231F20"/>
          <w:spacing w:val="-26"/>
          <w:w w:val="115"/>
          <w:sz w:val="56"/>
        </w:rPr>
        <w:t> </w:t>
      </w:r>
      <w:r>
        <w:rPr>
          <w:rFonts w:ascii="Calibri" w:hAnsi="Calibri"/>
          <w:b/>
          <w:color w:val="231F20"/>
          <w:spacing w:val="-2"/>
          <w:w w:val="115"/>
          <w:sz w:val="56"/>
        </w:rPr>
        <w:t>d’expansion...</w:t>
      </w:r>
    </w:p>
    <w:p>
      <w:pPr>
        <w:pStyle w:val="BodyText"/>
        <w:spacing w:line="252" w:lineRule="auto" w:before="140"/>
        <w:ind w:left="254" w:right="5469"/>
        <w:jc w:val="both"/>
      </w:pPr>
      <w:r>
        <w:rPr>
          <w:color w:val="231F20"/>
          <w:spacing w:val="-2"/>
        </w:rPr>
        <w:t>Le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GPHM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offre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actuellement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services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Boucherville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ainsi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que dans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plusieurs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municipalités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environnantes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(voir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carte).</w:t>
      </w:r>
    </w:p>
    <w:p>
      <w:pPr>
        <w:pStyle w:val="BodyText"/>
        <w:spacing w:line="252" w:lineRule="auto" w:before="171"/>
        <w:ind w:left="254" w:right="5410"/>
        <w:jc w:val="both"/>
      </w:pPr>
      <w:r>
        <w:rPr>
          <w:color w:val="231F20"/>
          <w:spacing w:val="-4"/>
        </w:rPr>
        <w:t>Mais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puisque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détresse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masculine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ne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s’arrête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pas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aux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frontières municipales,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d’autres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territoires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pourraient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être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couverts,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selon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la </w:t>
      </w:r>
      <w:r>
        <w:rPr>
          <w:color w:val="231F20"/>
        </w:rPr>
        <w:t>demande…</w:t>
      </w:r>
      <w:r>
        <w:rPr>
          <w:color w:val="231F20"/>
          <w:spacing w:val="-3"/>
        </w:rPr>
        <w:t> </w:t>
      </w:r>
      <w:r>
        <w:rPr>
          <w:color w:val="231F20"/>
        </w:rPr>
        <w:t>et</w:t>
      </w:r>
      <w:r>
        <w:rPr>
          <w:color w:val="231F20"/>
          <w:spacing w:val="-3"/>
        </w:rPr>
        <w:t> </w:t>
      </w:r>
      <w:r>
        <w:rPr>
          <w:color w:val="231F20"/>
        </w:rPr>
        <w:t>nos</w:t>
      </w:r>
      <w:r>
        <w:rPr>
          <w:color w:val="231F20"/>
          <w:spacing w:val="-3"/>
        </w:rPr>
        <w:t> </w:t>
      </w:r>
      <w:r>
        <w:rPr>
          <w:color w:val="231F20"/>
        </w:rPr>
        <w:t>capacités.</w:t>
      </w:r>
    </w:p>
    <w:p>
      <w:pPr>
        <w:pStyle w:val="BodyText"/>
        <w:spacing w:line="232" w:lineRule="auto" w:before="150"/>
        <w:ind w:left="254" w:right="5309"/>
        <w:jc w:val="both"/>
      </w:pPr>
      <w:r>
        <w:rPr>
          <w:rFonts w:ascii="Arial Black" w:hAnsi="Arial Black"/>
          <w:color w:val="F7941D"/>
          <w:spacing w:val="-8"/>
        </w:rPr>
        <w:t>Notre</w:t>
      </w:r>
      <w:r>
        <w:rPr>
          <w:rFonts w:ascii="Arial Black" w:hAnsi="Arial Black"/>
          <w:color w:val="F7941D"/>
          <w:spacing w:val="-10"/>
        </w:rPr>
        <w:t> </w:t>
      </w:r>
      <w:r>
        <w:rPr>
          <w:rFonts w:ascii="Arial Black" w:hAnsi="Arial Black"/>
          <w:color w:val="F7941D"/>
          <w:spacing w:val="-8"/>
        </w:rPr>
        <w:t>objectif</w:t>
      </w:r>
      <w:r>
        <w:rPr>
          <w:rFonts w:ascii="Arial Black" w:hAnsi="Arial Black"/>
          <w:color w:val="F7941D"/>
          <w:spacing w:val="-10"/>
        </w:rPr>
        <w:t> </w:t>
      </w:r>
      <w:r>
        <w:rPr>
          <w:rFonts w:ascii="Arial Black" w:hAnsi="Arial Black"/>
          <w:color w:val="F7941D"/>
          <w:spacing w:val="-8"/>
        </w:rPr>
        <w:t>:</w:t>
      </w:r>
      <w:r>
        <w:rPr>
          <w:rFonts w:ascii="Arial Black" w:hAnsi="Arial Black"/>
          <w:color w:val="F7941D"/>
          <w:spacing w:val="-9"/>
        </w:rPr>
        <w:t> </w:t>
      </w:r>
      <w:r>
        <w:rPr>
          <w:color w:val="231F20"/>
          <w:spacing w:val="-8"/>
        </w:rPr>
        <w:t>élargir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notre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portée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pour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rejoindre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plus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d’hommes </w:t>
      </w:r>
      <w:r>
        <w:rPr>
          <w:color w:val="231F20"/>
        </w:rPr>
        <w:t>en</w:t>
      </w:r>
      <w:r>
        <w:rPr>
          <w:color w:val="231F20"/>
          <w:spacing w:val="-17"/>
        </w:rPr>
        <w:t> </w:t>
      </w:r>
      <w:r>
        <w:rPr>
          <w:color w:val="231F20"/>
        </w:rPr>
        <w:t>difficulté,</w:t>
      </w:r>
      <w:r>
        <w:rPr>
          <w:color w:val="231F20"/>
          <w:spacing w:val="-16"/>
        </w:rPr>
        <w:t> </w:t>
      </w:r>
      <w:r>
        <w:rPr>
          <w:color w:val="231F20"/>
        </w:rPr>
        <w:t>là</w:t>
      </w:r>
      <w:r>
        <w:rPr>
          <w:color w:val="231F20"/>
          <w:spacing w:val="-17"/>
        </w:rPr>
        <w:t> </w:t>
      </w:r>
      <w:r>
        <w:rPr>
          <w:color w:val="231F20"/>
        </w:rPr>
        <w:t>où</w:t>
      </w:r>
      <w:r>
        <w:rPr>
          <w:color w:val="231F20"/>
          <w:spacing w:val="-16"/>
        </w:rPr>
        <w:t> </w:t>
      </w:r>
      <w:r>
        <w:rPr>
          <w:color w:val="231F20"/>
        </w:rPr>
        <w:t>les</w:t>
      </w:r>
      <w:r>
        <w:rPr>
          <w:color w:val="231F20"/>
          <w:spacing w:val="-17"/>
        </w:rPr>
        <w:t> </w:t>
      </w:r>
      <w:r>
        <w:rPr>
          <w:color w:val="231F20"/>
        </w:rPr>
        <w:t>services</w:t>
      </w:r>
      <w:r>
        <w:rPr>
          <w:color w:val="231F20"/>
          <w:spacing w:val="-16"/>
        </w:rPr>
        <w:t> </w:t>
      </w:r>
      <w:r>
        <w:rPr>
          <w:color w:val="231F20"/>
        </w:rPr>
        <w:t>sont</w:t>
      </w:r>
      <w:r>
        <w:rPr>
          <w:color w:val="231F20"/>
          <w:spacing w:val="-17"/>
        </w:rPr>
        <w:t> </w:t>
      </w:r>
      <w:r>
        <w:rPr>
          <w:color w:val="231F20"/>
        </w:rPr>
        <w:t>encore</w:t>
      </w:r>
      <w:r>
        <w:rPr>
          <w:color w:val="231F20"/>
          <w:spacing w:val="-16"/>
        </w:rPr>
        <w:t> </w:t>
      </w:r>
      <w:r>
        <w:rPr>
          <w:color w:val="231F20"/>
        </w:rPr>
        <w:t>trop</w:t>
      </w:r>
      <w:r>
        <w:rPr>
          <w:color w:val="231F20"/>
          <w:spacing w:val="-17"/>
        </w:rPr>
        <w:t> </w:t>
      </w:r>
      <w:r>
        <w:rPr>
          <w:color w:val="231F20"/>
        </w:rPr>
        <w:t>rares.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9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3200" w:h="16800"/>
          <w:pgMar w:header="0" w:footer="0" w:top="480" w:bottom="0" w:left="1133" w:right="0"/>
        </w:sectPr>
      </w:pPr>
    </w:p>
    <w:p>
      <w:pPr>
        <w:pStyle w:val="Heading6"/>
        <w:spacing w:line="223" w:lineRule="auto" w:before="105"/>
        <w:ind w:left="858"/>
      </w:pPr>
      <w:r>
        <w:rPr>
          <w:i/>
          <w:color w:val="FFFFFF"/>
          <w:w w:val="80"/>
        </w:rPr>
        <w:t>«</w:t>
      </w:r>
      <w:r>
        <w:rPr>
          <w:i/>
          <w:color w:val="FFFFFF"/>
          <w:spacing w:val="-24"/>
          <w:w w:val="80"/>
        </w:rPr>
        <w:t> </w:t>
      </w:r>
      <w:r>
        <w:rPr>
          <w:i/>
          <w:color w:val="FFFFFF"/>
          <w:w w:val="80"/>
        </w:rPr>
        <w:t>Ce qu’on observe sur le </w:t>
      </w:r>
      <w:r>
        <w:rPr>
          <w:i/>
          <w:color w:val="FFFFFF"/>
          <w:w w:val="80"/>
        </w:rPr>
        <w:t>terrain,</w:t>
      </w:r>
      <w:r>
        <w:rPr>
          <w:color w:val="FFFFFF"/>
          <w:w w:val="80"/>
        </w:rPr>
        <w:t> c’est</w:t>
      </w:r>
      <w:r>
        <w:rPr>
          <w:color w:val="FFFFFF"/>
        </w:rPr>
        <w:t> </w:t>
      </w:r>
      <w:r>
        <w:rPr>
          <w:color w:val="FFFFFF"/>
          <w:w w:val="80"/>
        </w:rPr>
        <w:t>un besoin criant</w:t>
      </w:r>
      <w:r>
        <w:rPr>
          <w:color w:val="FFFFFF"/>
        </w:rPr>
        <w:t> </w:t>
      </w:r>
      <w:r>
        <w:rPr>
          <w:color w:val="FFFFFF"/>
          <w:w w:val="80"/>
        </w:rPr>
        <w:t>d’écoute.</w:t>
      </w:r>
    </w:p>
    <w:p>
      <w:pPr>
        <w:spacing w:line="223" w:lineRule="auto" w:before="3"/>
        <w:ind w:left="858" w:right="20" w:firstLine="0"/>
        <w:jc w:val="center"/>
        <w:rPr>
          <w:rFonts w:ascii="Book Antiqua" w:hAnsi="Book Antiqua"/>
          <w:b/>
          <w:i/>
          <w:sz w:val="32"/>
        </w:rPr>
      </w:pPr>
      <w:r>
        <w:rPr>
          <w:rFonts w:ascii="Book Antiqua" w:hAnsi="Book Antiqua"/>
          <w:b/>
          <w:i/>
          <w:color w:val="FFFFFF"/>
          <w:w w:val="85"/>
          <w:sz w:val="32"/>
        </w:rPr>
        <w:t>De repères. De présence humaine.</w:t>
      </w:r>
      <w:r>
        <w:rPr>
          <w:rFonts w:ascii="Book Antiqua" w:hAnsi="Book Antiqua"/>
          <w:b/>
          <w:i/>
          <w:color w:val="FFFFFF"/>
          <w:w w:val="85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Et</w:t>
      </w:r>
      <w:r>
        <w:rPr>
          <w:rFonts w:ascii="Book Antiqua" w:hAnsi="Book Antiqua"/>
          <w:b/>
          <w:i/>
          <w:color w:val="FFFFFF"/>
          <w:spacing w:val="-9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ce</w:t>
      </w:r>
      <w:r>
        <w:rPr>
          <w:rFonts w:ascii="Book Antiqua" w:hAnsi="Book Antiqua"/>
          <w:b/>
          <w:i/>
          <w:color w:val="FFFFFF"/>
          <w:spacing w:val="-14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besoin</w:t>
      </w:r>
      <w:r>
        <w:rPr>
          <w:rFonts w:ascii="Book Antiqua" w:hAnsi="Book Antiqua"/>
          <w:b/>
          <w:i/>
          <w:color w:val="FFFFFF"/>
          <w:spacing w:val="-14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ne</w:t>
      </w:r>
      <w:r>
        <w:rPr>
          <w:rFonts w:ascii="Book Antiqua" w:hAnsi="Book Antiqua"/>
          <w:b/>
          <w:i/>
          <w:color w:val="FFFFFF"/>
          <w:spacing w:val="-2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fait</w:t>
      </w:r>
      <w:r>
        <w:rPr>
          <w:rFonts w:ascii="Book Antiqua" w:hAnsi="Book Antiqua"/>
          <w:b/>
          <w:i/>
          <w:color w:val="FFFFFF"/>
          <w:spacing w:val="1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qu’augmenter.</w:t>
      </w:r>
      <w:r>
        <w:rPr>
          <w:rFonts w:ascii="Book Antiqua" w:hAnsi="Book Antiqua"/>
          <w:b/>
          <w:i/>
          <w:color w:val="FFFFFF"/>
          <w:spacing w:val="-24"/>
          <w:w w:val="80"/>
          <w:sz w:val="32"/>
        </w:rPr>
        <w:t> </w:t>
      </w:r>
      <w:r>
        <w:rPr>
          <w:rFonts w:ascii="Book Antiqua" w:hAnsi="Book Antiqua"/>
          <w:b/>
          <w:i/>
          <w:color w:val="FFFFFF"/>
          <w:spacing w:val="-10"/>
          <w:w w:val="80"/>
          <w:sz w:val="32"/>
        </w:rPr>
        <w:t>»</w:t>
      </w:r>
    </w:p>
    <w:p>
      <w:pPr>
        <w:spacing w:before="238"/>
        <w:ind w:left="1047" w:right="0" w:firstLine="0"/>
        <w:jc w:val="left"/>
        <w:rPr>
          <w:sz w:val="16"/>
        </w:rPr>
      </w:pPr>
      <w:r>
        <w:rPr>
          <w:color w:val="FFFFFF"/>
          <w:spacing w:val="-4"/>
          <w:sz w:val="16"/>
        </w:rPr>
        <w:t>—</w:t>
      </w:r>
      <w:r>
        <w:rPr>
          <w:color w:val="FFFFFF"/>
          <w:spacing w:val="-7"/>
          <w:sz w:val="16"/>
        </w:rPr>
        <w:t> </w:t>
      </w:r>
      <w:r>
        <w:rPr>
          <w:color w:val="FFFFFF"/>
          <w:spacing w:val="-4"/>
          <w:sz w:val="16"/>
        </w:rPr>
        <w:t>Réal</w:t>
      </w:r>
      <w:r>
        <w:rPr>
          <w:color w:val="FFFFFF"/>
          <w:spacing w:val="-7"/>
          <w:sz w:val="16"/>
        </w:rPr>
        <w:t> </w:t>
      </w:r>
      <w:r>
        <w:rPr>
          <w:color w:val="FFFFFF"/>
          <w:spacing w:val="-4"/>
          <w:sz w:val="16"/>
        </w:rPr>
        <w:t>Houle,</w:t>
      </w:r>
      <w:r>
        <w:rPr>
          <w:color w:val="FFFFFF"/>
          <w:spacing w:val="-7"/>
          <w:sz w:val="16"/>
        </w:rPr>
        <w:t> </w:t>
      </w:r>
      <w:r>
        <w:rPr>
          <w:color w:val="FFFFFF"/>
          <w:spacing w:val="-4"/>
          <w:sz w:val="16"/>
        </w:rPr>
        <w:t>président</w:t>
      </w:r>
    </w:p>
    <w:p>
      <w:pPr>
        <w:spacing w:line="240" w:lineRule="auto" w:before="0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rPr>
          <w:sz w:val="14"/>
        </w:rPr>
      </w:pPr>
    </w:p>
    <w:p>
      <w:pPr>
        <w:pStyle w:val="BodyText"/>
        <w:spacing w:before="150"/>
        <w:rPr>
          <w:sz w:val="14"/>
        </w:rPr>
      </w:pPr>
    </w:p>
    <w:p>
      <w:pPr>
        <w:spacing w:before="0"/>
        <w:ind w:left="876" w:right="0" w:firstLine="0"/>
        <w:jc w:val="left"/>
        <w:rPr>
          <w:rFonts w:ascii="Arial Black" w:hAnsi="Arial Black"/>
          <w:sz w:val="14"/>
        </w:rPr>
      </w:pPr>
      <w:r>
        <w:rPr>
          <w:rFonts w:ascii="Arial Black" w:hAnsi="Arial Black"/>
          <w:color w:val="FFFFFF"/>
          <w:spacing w:val="-2"/>
          <w:w w:val="90"/>
          <w:sz w:val="14"/>
        </w:rPr>
        <w:t>Verchère</w:t>
      </w:r>
    </w:p>
    <w:p>
      <w:pPr>
        <w:spacing w:line="240" w:lineRule="auto" w:before="91"/>
        <w:rPr>
          <w:rFonts w:ascii="Arial Black"/>
          <w:sz w:val="14"/>
        </w:rPr>
      </w:pPr>
      <w:r>
        <w:rPr/>
        <w:br w:type="column"/>
      </w:r>
      <w:r>
        <w:rPr>
          <w:rFonts w:ascii="Arial Black"/>
          <w:sz w:val="14"/>
        </w:rPr>
      </w:r>
    </w:p>
    <w:p>
      <w:pPr>
        <w:spacing w:before="1"/>
        <w:ind w:left="626" w:right="0" w:firstLine="0"/>
        <w:jc w:val="left"/>
        <w:rPr>
          <w:rFonts w:ascii="Arial Black" w:hAnsi="Arial Black"/>
          <w:sz w:val="14"/>
        </w:rPr>
      </w:pPr>
      <w:r>
        <w:rPr>
          <w:rFonts w:ascii="Arial Black" w:hAnsi="Arial Black"/>
          <w:color w:val="FFFFFF"/>
          <w:spacing w:val="-7"/>
          <w:sz w:val="14"/>
        </w:rPr>
        <w:t>Contrecœur</w:t>
      </w: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spacing w:before="124"/>
        <w:rPr>
          <w:rFonts w:ascii="Arial Black"/>
          <w:sz w:val="14"/>
        </w:rPr>
      </w:pPr>
    </w:p>
    <w:p>
      <w:pPr>
        <w:spacing w:line="216" w:lineRule="auto" w:before="0"/>
        <w:ind w:left="635" w:right="263" w:firstLine="53"/>
        <w:jc w:val="left"/>
        <w:rPr>
          <w:rFonts w:ascii="Arial Black" w:hAnsi="Arial Black"/>
          <w:sz w:val="14"/>
        </w:rPr>
      </w:pPr>
      <w:r>
        <w:rPr>
          <w:rFonts w:ascii="Arial Black" w:hAnsi="Arial Black"/>
          <w:color w:val="FFFFFF"/>
          <w:spacing w:val="-2"/>
          <w:sz w:val="14"/>
        </w:rPr>
        <w:t>Calixa- </w:t>
      </w:r>
      <w:r>
        <w:rPr>
          <w:rFonts w:ascii="Arial Black" w:hAnsi="Arial Black"/>
          <w:color w:val="FFFFFF"/>
          <w:spacing w:val="-2"/>
          <w:w w:val="90"/>
          <w:sz w:val="14"/>
        </w:rPr>
        <w:t>Lavallée</w:t>
      </w:r>
    </w:p>
    <w:p>
      <w:pPr>
        <w:spacing w:line="240" w:lineRule="auto" w:before="0"/>
        <w:rPr>
          <w:rFonts w:ascii="Arial Black"/>
          <w:sz w:val="14"/>
        </w:rPr>
      </w:pPr>
      <w:r>
        <w:rPr/>
        <w:br w:type="column"/>
      </w:r>
      <w:r>
        <w:rPr>
          <w:rFonts w:ascii="Arial Black"/>
          <w:sz w:val="14"/>
        </w:rPr>
      </w: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spacing w:before="149"/>
        <w:rPr>
          <w:rFonts w:ascii="Arial Black"/>
          <w:sz w:val="14"/>
        </w:rPr>
      </w:pPr>
    </w:p>
    <w:p>
      <w:pPr>
        <w:spacing w:line="216" w:lineRule="auto" w:before="0"/>
        <w:ind w:left="44" w:right="2414" w:hanging="45"/>
        <w:jc w:val="left"/>
        <w:rPr>
          <w:rFonts w:ascii="Arial Black"/>
          <w:sz w:val="14"/>
        </w:rPr>
      </w:pPr>
      <w:r>
        <w:rPr>
          <w:rFonts w:ascii="Arial Black"/>
          <w:color w:val="FFFFFF"/>
          <w:spacing w:val="-6"/>
          <w:sz w:val="14"/>
        </w:rPr>
        <w:t>Saint-</w:t>
      </w:r>
      <w:r>
        <w:rPr>
          <w:rFonts w:ascii="Arial Black"/>
          <w:color w:val="FFFFFF"/>
          <w:spacing w:val="-6"/>
          <w:sz w:val="14"/>
        </w:rPr>
        <w:t>Antoine- </w:t>
      </w:r>
      <w:r>
        <w:rPr>
          <w:rFonts w:ascii="Arial Black"/>
          <w:color w:val="FFFFFF"/>
          <w:w w:val="90"/>
          <w:sz w:val="14"/>
        </w:rPr>
        <w:t>sur-</w:t>
      </w:r>
      <w:r>
        <w:rPr>
          <w:rFonts w:ascii="Arial Black"/>
          <w:color w:val="FFFFFF"/>
          <w:spacing w:val="-2"/>
          <w:w w:val="95"/>
          <w:sz w:val="14"/>
        </w:rPr>
        <w:t>Richelieu</w:t>
      </w:r>
    </w:p>
    <w:p>
      <w:pPr>
        <w:spacing w:after="0" w:line="216" w:lineRule="auto"/>
        <w:jc w:val="left"/>
        <w:rPr>
          <w:rFonts w:ascii="Arial Black"/>
          <w:sz w:val="14"/>
        </w:rPr>
        <w:sectPr>
          <w:type w:val="continuous"/>
          <w:pgSz w:w="13200" w:h="16800"/>
          <w:pgMar w:header="0" w:footer="0" w:top="1940" w:bottom="280" w:left="1133" w:right="0"/>
          <w:cols w:num="4" w:equalWidth="0">
            <w:col w:w="5027" w:space="567"/>
            <w:col w:w="1518" w:space="39"/>
            <w:col w:w="1483" w:space="2"/>
            <w:col w:w="3431"/>
          </w:cols>
        </w:sect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6"/>
        <w:rPr>
          <w:rFonts w:ascii="Arial Black"/>
          <w:sz w:val="20"/>
        </w:rPr>
      </w:pPr>
    </w:p>
    <w:p>
      <w:pPr>
        <w:pStyle w:val="BodyText"/>
        <w:spacing w:after="0"/>
        <w:rPr>
          <w:rFonts w:ascii="Arial Black"/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spacing w:before="192"/>
        <w:rPr>
          <w:rFonts w:ascii="Arial Black"/>
          <w:sz w:val="14"/>
        </w:rPr>
      </w:pPr>
    </w:p>
    <w:p>
      <w:pPr>
        <w:spacing w:before="0"/>
        <w:ind w:left="0" w:right="0" w:firstLine="0"/>
        <w:jc w:val="right"/>
        <w:rPr>
          <w:rFonts w:ascii="Arial Black"/>
          <w:sz w:val="14"/>
        </w:rPr>
      </w:pPr>
      <w:r>
        <w:rPr>
          <w:rFonts w:ascii="Arial Black"/>
          <w:color w:val="FFFFFF"/>
          <w:spacing w:val="-2"/>
          <w:sz w:val="14"/>
        </w:rPr>
        <w:t>Varennes</w:t>
      </w:r>
    </w:p>
    <w:p>
      <w:pPr>
        <w:spacing w:line="240" w:lineRule="auto" w:before="0"/>
        <w:rPr>
          <w:rFonts w:ascii="Arial Black"/>
          <w:sz w:val="14"/>
        </w:rPr>
      </w:pPr>
      <w:r>
        <w:rPr/>
        <w:br w:type="column"/>
      </w:r>
      <w:r>
        <w:rPr>
          <w:rFonts w:ascii="Arial Black"/>
          <w:sz w:val="14"/>
        </w:rPr>
      </w: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spacing w:before="186"/>
        <w:rPr>
          <w:rFonts w:ascii="Arial Black"/>
          <w:sz w:val="14"/>
        </w:rPr>
      </w:pPr>
    </w:p>
    <w:p>
      <w:pPr>
        <w:spacing w:before="0"/>
        <w:ind w:left="760" w:right="0" w:firstLine="0"/>
        <w:jc w:val="left"/>
        <w:rPr>
          <w:rFonts w:ascii="Arial Black"/>
          <w:sz w:val="14"/>
        </w:rPr>
      </w:pPr>
      <w:r>
        <w:rPr>
          <w:rFonts w:ascii="Arial Black"/>
          <w:color w:val="FFFFFF"/>
          <w:w w:val="90"/>
          <w:sz w:val="14"/>
        </w:rPr>
        <w:t>Saint-</w:t>
      </w:r>
      <w:r>
        <w:rPr>
          <w:rFonts w:ascii="Arial Black"/>
          <w:color w:val="FFFFFF"/>
          <w:spacing w:val="-4"/>
          <w:w w:val="95"/>
          <w:sz w:val="14"/>
        </w:rPr>
        <w:t>Amable</w:t>
      </w: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rPr>
          <w:rFonts w:ascii="Arial Black"/>
          <w:sz w:val="14"/>
        </w:rPr>
      </w:pPr>
    </w:p>
    <w:p>
      <w:pPr>
        <w:pStyle w:val="BodyText"/>
        <w:spacing w:before="192"/>
        <w:rPr>
          <w:rFonts w:ascii="Arial Black"/>
          <w:sz w:val="14"/>
        </w:rPr>
      </w:pPr>
    </w:p>
    <w:p>
      <w:pPr>
        <w:spacing w:before="0"/>
        <w:ind w:left="286" w:right="0" w:firstLine="0"/>
        <w:jc w:val="left"/>
        <w:rPr>
          <w:rFonts w:ascii="Arial Black"/>
          <w:sz w:val="14"/>
        </w:rPr>
      </w:pPr>
      <w:r>
        <w:rPr>
          <w:rFonts w:ascii="Arial Black"/>
          <w:color w:val="FFFFFF"/>
          <w:w w:val="85"/>
          <w:sz w:val="14"/>
        </w:rPr>
        <w:t>Sainte-</w:t>
      </w:r>
      <w:r>
        <w:rPr>
          <w:rFonts w:ascii="Arial Black"/>
          <w:color w:val="FFFFFF"/>
          <w:spacing w:val="-2"/>
          <w:w w:val="95"/>
          <w:sz w:val="14"/>
        </w:rPr>
        <w:t>Julie</w:t>
      </w:r>
    </w:p>
    <w:p>
      <w:pPr>
        <w:spacing w:line="216" w:lineRule="auto" w:before="119"/>
        <w:ind w:left="305" w:right="2880" w:firstLine="55"/>
        <w:jc w:val="left"/>
        <w:rPr>
          <w:rFonts w:ascii="Arial Black"/>
          <w:sz w:val="14"/>
        </w:rPr>
      </w:pPr>
      <w:r>
        <w:rPr/>
        <w:br w:type="column"/>
      </w:r>
      <w:r>
        <w:rPr>
          <w:rFonts w:ascii="Arial Black"/>
          <w:color w:val="FFFFFF"/>
          <w:spacing w:val="-2"/>
          <w:sz w:val="14"/>
        </w:rPr>
        <w:t>Saint-Marc- </w:t>
      </w:r>
      <w:r>
        <w:rPr>
          <w:rFonts w:ascii="Arial Black"/>
          <w:color w:val="FFFFFF"/>
          <w:w w:val="90"/>
          <w:sz w:val="14"/>
        </w:rPr>
        <w:t>sur-</w:t>
      </w:r>
      <w:r>
        <w:rPr>
          <w:rFonts w:ascii="Arial Black"/>
          <w:color w:val="FFFFFF"/>
          <w:spacing w:val="-4"/>
          <w:w w:val="95"/>
          <w:sz w:val="14"/>
        </w:rPr>
        <w:t>Richelieu</w:t>
      </w:r>
    </w:p>
    <w:p>
      <w:pPr>
        <w:spacing w:after="0" w:line="216" w:lineRule="auto"/>
        <w:jc w:val="left"/>
        <w:rPr>
          <w:rFonts w:ascii="Arial Black"/>
          <w:sz w:val="14"/>
        </w:rPr>
        <w:sectPr>
          <w:type w:val="continuous"/>
          <w:pgSz w:w="13200" w:h="16800"/>
          <w:pgMar w:header="0" w:footer="0" w:top="1940" w:bottom="280" w:left="1133" w:right="0"/>
          <w:cols w:num="3" w:equalWidth="0">
            <w:col w:w="6165" w:space="40"/>
            <w:col w:w="1710" w:space="39"/>
            <w:col w:w="4113"/>
          </w:cols>
        </w:sectPr>
      </w:pPr>
    </w:p>
    <w:p>
      <w:pPr>
        <w:pStyle w:val="BodyText"/>
        <w:spacing w:before="130"/>
        <w:rPr>
          <w:rFonts w:ascii="Arial Black"/>
          <w:sz w:val="14"/>
        </w:rPr>
      </w:pP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6810112">
                <wp:simplePos x="0" y="0"/>
                <wp:positionH relativeFrom="page">
                  <wp:posOffset>880799</wp:posOffset>
                </wp:positionH>
                <wp:positionV relativeFrom="page">
                  <wp:posOffset>499870</wp:posOffset>
                </wp:positionV>
                <wp:extent cx="7501255" cy="10168255"/>
                <wp:effectExtent l="0" t="0" r="0" b="0"/>
                <wp:wrapNone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7501255" cy="10168255"/>
                          <a:chExt cx="7501255" cy="10168255"/>
                        </a:xfrm>
                      </wpg:grpSpPr>
                      <wps:wsp>
                        <wps:cNvPr id="241" name="Graphic 241"/>
                        <wps:cNvSpPr/>
                        <wps:spPr>
                          <a:xfrm>
                            <a:off x="0" y="543689"/>
                            <a:ext cx="187896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8964" h="0">
                                <a:moveTo>
                                  <a:pt x="0" y="0"/>
                                </a:moveTo>
                                <a:lnTo>
                                  <a:pt x="1878926" y="0"/>
                                </a:lnTo>
                              </a:path>
                            </a:pathLst>
                          </a:custGeom>
                          <a:ln w="88900">
                            <a:solidFill>
                              <a:srgbClr val="FBB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" y="0"/>
                            <a:ext cx="7501194" cy="10168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354301pt;margin-top:39.359871pt;width:590.65pt;height:800.65pt;mso-position-horizontal-relative:page;mso-position-vertical-relative:page;z-index:-16506368" id="docshapegroup148" coordorigin="1387,787" coordsize="11813,16013">
                <v:line style="position:absolute" from="1387,1643" to="4346,1643" stroked="true" strokeweight="7pt" strokecolor="#fbb040">
                  <v:stroke dashstyle="solid"/>
                </v:line>
                <v:shape style="position:absolute;left:1387;top:787;width:11813;height:16013" type="#_x0000_t75" id="docshape149" stroked="false">
                  <v:imagedata r:id="rId48" o:title=""/>
                </v:shape>
                <w10:wrap type="none"/>
              </v:group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243" name="Graphic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Graphic 243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0624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Arial Black"/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244" name="Graphic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Graphic 244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1136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spacing w:before="0"/>
        <w:ind w:left="977" w:right="2238" w:firstLine="0"/>
        <w:jc w:val="center"/>
        <w:rPr>
          <w:rFonts w:ascii="Arial Black"/>
          <w:sz w:val="14"/>
        </w:rPr>
      </w:pPr>
      <w:r>
        <w:rPr>
          <w:rFonts w:ascii="Arial Black"/>
          <w:color w:val="FFFFFF"/>
          <w:spacing w:val="-2"/>
          <w:sz w:val="14"/>
        </w:rPr>
        <w:t>Boucherville</w:t>
      </w: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spacing w:before="236"/>
        <w:rPr>
          <w:rFonts w:ascii="Arial Black"/>
          <w:sz w:val="18"/>
        </w:rPr>
      </w:pPr>
    </w:p>
    <w:p>
      <w:pPr>
        <w:spacing w:before="0"/>
        <w:ind w:left="0" w:right="1389" w:firstLine="0"/>
        <w:jc w:val="right"/>
        <w:rPr>
          <w:rFonts w:ascii="Century Gothic"/>
          <w:sz w:val="18"/>
        </w:rPr>
      </w:pPr>
      <w:r>
        <w:rPr>
          <w:rFonts w:ascii="Century Gothic"/>
          <w:color w:val="FFFFFF"/>
          <w:spacing w:val="-5"/>
          <w:w w:val="95"/>
          <w:sz w:val="18"/>
        </w:rPr>
        <w:t>13</w:t>
      </w:r>
    </w:p>
    <w:p>
      <w:pPr>
        <w:spacing w:after="0"/>
        <w:jc w:val="righ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spacing w:before="234"/>
        <w:rPr>
          <w:rFonts w:ascii="Century Gothic"/>
          <w:sz w:val="20"/>
        </w:rPr>
      </w:pP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8075612</wp:posOffset>
                </wp:positionH>
                <wp:positionV relativeFrom="page">
                  <wp:posOffset>0</wp:posOffset>
                </wp:positionV>
                <wp:extent cx="306705" cy="10668000"/>
                <wp:effectExtent l="0" t="0" r="0" b="0"/>
                <wp:wrapNone/>
                <wp:docPr id="246" name="Group 2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" name="Group 246"/>
                      <wpg:cNvGrpSpPr/>
                      <wpg:grpSpPr>
                        <a:xfrm>
                          <a:off x="0" y="0"/>
                          <a:ext cx="306705" cy="10668000"/>
                          <a:chExt cx="306705" cy="10668000"/>
                        </a:xfrm>
                      </wpg:grpSpPr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90500"/>
                            <a:ext cx="114300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1587" y="0"/>
                            <a:ext cx="304800" cy="1066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10668000">
                                <a:moveTo>
                                  <a:pt x="114300" y="304800"/>
                                </a:moveTo>
                                <a:lnTo>
                                  <a:pt x="304800" y="304800"/>
                                </a:lnTo>
                              </a:path>
                              <a:path w="304800" h="10668000">
                                <a:moveTo>
                                  <a:pt x="114300" y="10363200"/>
                                </a:moveTo>
                                <a:lnTo>
                                  <a:pt x="304800" y="10363200"/>
                                </a:lnTo>
                              </a:path>
                              <a:path w="304800" h="106680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  <a:path w="304800" h="10668000">
                                <a:moveTo>
                                  <a:pt x="0" y="10477500"/>
                                </a:moveTo>
                                <a:lnTo>
                                  <a:pt x="0" y="106680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5.875pt;margin-top:0pt;width:24.15pt;height:840pt;mso-position-horizontal-relative:page;mso-position-vertical-relative:page;z-index:15772672" id="docshapegroup150" coordorigin="12718,0" coordsize="483,16800">
                <v:shape style="position:absolute;left:12720;top:300;width:180;height:16200" type="#_x0000_t75" id="docshape151" stroked="false">
                  <v:imagedata r:id="rId50" o:title=""/>
                </v:shape>
                <v:shape style="position:absolute;left:12720;top:0;width:480;height:16800" id="docshape152" coordorigin="12720,0" coordsize="480,16800" path="m12900,480l13200,480m12900,16320l13200,16320m12720,300l12720,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249" name="Graphic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Graphic 249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3696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250" name="Graphic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Graphic 250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4208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spacing w:line="20" w:lineRule="exact"/>
        <w:ind w:left="-1133"/>
        <w:rPr>
          <w:rFonts w:ascii="Century Gothic"/>
          <w:sz w:val="2"/>
        </w:rPr>
      </w:pPr>
      <w:r>
        <w:rPr>
          <w:rFonts w:ascii="Century Gothic"/>
          <w:sz w:val="2"/>
        </w:rPr>
        <mc:AlternateContent>
          <mc:Choice Requires="wps">
            <w:drawing>
              <wp:inline distT="0" distB="0" distL="0" distR="0">
                <wp:extent cx="190500" cy="3175"/>
                <wp:effectExtent l="9525" t="0" r="0" b="6350"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190500" cy="3175"/>
                          <a:chExt cx="190500" cy="3175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.25pt;mso-position-horizontal-relative:char;mso-position-vertical-relative:line" id="docshapegroup153" coordorigin="0,0" coordsize="300,5">
                <v:line style="position:absolute" from="300,3" to="0,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entury Gothic"/>
          <w:sz w:val="2"/>
        </w:rPr>
      </w: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8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13184">
                <wp:simplePos x="0" y="0"/>
                <wp:positionH relativeFrom="page">
                  <wp:posOffset>880799</wp:posOffset>
                </wp:positionH>
                <wp:positionV relativeFrom="paragraph">
                  <wp:posOffset>160419</wp:posOffset>
                </wp:positionV>
                <wp:extent cx="1186180" cy="1270"/>
                <wp:effectExtent l="0" t="0" r="0" b="0"/>
                <wp:wrapNone/>
                <wp:docPr id="253" name="Graphic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Graphic 253"/>
                      <wps:cNvSpPr/>
                      <wps:spPr>
                        <a:xfrm>
                          <a:off x="0" y="0"/>
                          <a:ext cx="11861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86180" h="0">
                              <a:moveTo>
                                <a:pt x="0" y="0"/>
                              </a:moveTo>
                              <a:lnTo>
                                <a:pt x="1186116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503296" from="69.354301pt,12.631428pt" to="162.749301pt,12.631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2"/>
          <w:w w:val="125"/>
          <w:sz w:val="24"/>
        </w:rPr>
        <w:t>NOS</w:t>
      </w:r>
      <w:r>
        <w:rPr>
          <w:rFonts w:ascii="Calibri"/>
          <w:b/>
          <w:color w:val="231F20"/>
          <w:spacing w:val="16"/>
          <w:w w:val="125"/>
          <w:sz w:val="24"/>
        </w:rPr>
        <w:t> BESOINS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pStyle w:val="Heading1"/>
        <w:spacing w:before="1"/>
      </w:pPr>
      <w:r>
        <w:rPr>
          <w:color w:val="231F20"/>
          <w:w w:val="120"/>
        </w:rPr>
        <w:t>Changer</w:t>
      </w:r>
      <w:r>
        <w:rPr>
          <w:color w:val="231F20"/>
          <w:spacing w:val="-38"/>
          <w:w w:val="120"/>
        </w:rPr>
        <w:t> </w:t>
      </w:r>
      <w:r>
        <w:rPr>
          <w:color w:val="231F20"/>
          <w:w w:val="120"/>
        </w:rPr>
        <w:t>plus</w:t>
      </w:r>
      <w:r>
        <w:rPr>
          <w:color w:val="231F20"/>
          <w:spacing w:val="-37"/>
          <w:w w:val="120"/>
        </w:rPr>
        <w:t> </w:t>
      </w:r>
      <w:r>
        <w:rPr>
          <w:color w:val="231F20"/>
          <w:w w:val="120"/>
        </w:rPr>
        <w:t>de</w:t>
      </w:r>
      <w:r>
        <w:rPr>
          <w:color w:val="231F20"/>
          <w:spacing w:val="-37"/>
          <w:w w:val="120"/>
        </w:rPr>
        <w:t> </w:t>
      </w:r>
      <w:r>
        <w:rPr>
          <w:color w:val="231F20"/>
          <w:spacing w:val="-4"/>
          <w:w w:val="120"/>
        </w:rPr>
        <w:t>vies</w:t>
      </w:r>
    </w:p>
    <w:p>
      <w:pPr>
        <w:pStyle w:val="Heading5"/>
        <w:spacing w:before="85"/>
      </w:pPr>
      <w:r>
        <w:rPr>
          <w:color w:val="74C043"/>
        </w:rPr>
        <w:t>Soutenir</w:t>
      </w:r>
      <w:r>
        <w:rPr>
          <w:color w:val="74C043"/>
          <w:spacing w:val="-19"/>
        </w:rPr>
        <w:t> </w:t>
      </w:r>
      <w:r>
        <w:rPr>
          <w:color w:val="74C043"/>
        </w:rPr>
        <w:t>les</w:t>
      </w:r>
      <w:r>
        <w:rPr>
          <w:color w:val="74C043"/>
          <w:spacing w:val="-19"/>
        </w:rPr>
        <w:t> </w:t>
      </w:r>
      <w:r>
        <w:rPr>
          <w:color w:val="74C043"/>
        </w:rPr>
        <w:t>hommes,</w:t>
      </w:r>
      <w:r>
        <w:rPr>
          <w:color w:val="74C043"/>
          <w:spacing w:val="-19"/>
        </w:rPr>
        <w:t> </w:t>
      </w:r>
      <w:r>
        <w:rPr>
          <w:color w:val="74C043"/>
        </w:rPr>
        <w:t>c’est</w:t>
      </w:r>
      <w:r>
        <w:rPr>
          <w:color w:val="74C043"/>
          <w:spacing w:val="-19"/>
        </w:rPr>
        <w:t> </w:t>
      </w:r>
      <w:r>
        <w:rPr>
          <w:color w:val="74C043"/>
        </w:rPr>
        <w:t>investir</w:t>
      </w:r>
      <w:r>
        <w:rPr>
          <w:color w:val="74C043"/>
          <w:spacing w:val="-19"/>
        </w:rPr>
        <w:t> </w:t>
      </w:r>
      <w:r>
        <w:rPr>
          <w:color w:val="74C043"/>
        </w:rPr>
        <w:t>dans</w:t>
      </w:r>
      <w:r>
        <w:rPr>
          <w:color w:val="74C043"/>
          <w:spacing w:val="-19"/>
        </w:rPr>
        <w:t> </w:t>
      </w:r>
      <w:r>
        <w:rPr>
          <w:color w:val="74C043"/>
        </w:rPr>
        <w:t>toute</w:t>
      </w:r>
      <w:r>
        <w:rPr>
          <w:color w:val="74C043"/>
          <w:spacing w:val="-19"/>
        </w:rPr>
        <w:t> </w:t>
      </w:r>
      <w:r>
        <w:rPr>
          <w:color w:val="74C043"/>
        </w:rPr>
        <w:t>la</w:t>
      </w:r>
      <w:r>
        <w:rPr>
          <w:color w:val="74C043"/>
          <w:spacing w:val="-19"/>
        </w:rPr>
        <w:t> </w:t>
      </w:r>
      <w:r>
        <w:rPr>
          <w:color w:val="74C043"/>
          <w:spacing w:val="-2"/>
        </w:rPr>
        <w:t>communauté.</w:t>
      </w:r>
    </w:p>
    <w:p>
      <w:pPr>
        <w:pStyle w:val="BodyText"/>
        <w:spacing w:before="238"/>
        <w:ind w:left="254" w:right="1611"/>
      </w:pPr>
      <w:r>
        <w:rPr>
          <w:color w:val="231F20"/>
          <w:spacing w:val="-2"/>
        </w:rPr>
        <w:t>Depuis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plus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20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ans,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GPHM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accompagne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hommes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dans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périodes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grande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vulnérabilité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: </w:t>
      </w:r>
      <w:r>
        <w:rPr>
          <w:color w:val="231F20"/>
          <w:spacing w:val="-6"/>
        </w:rPr>
        <w:t>séparation, isolement, détresse psychologique, conflits familiaux, perte de repères. Ces défis n’affectent </w:t>
      </w:r>
      <w:r>
        <w:rPr>
          <w:color w:val="231F20"/>
          <w:spacing w:val="-4"/>
        </w:rPr>
        <w:t>pas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seulement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individus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—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ils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ont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impact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direct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sur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familles,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enfants,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milieux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travail </w:t>
      </w:r>
      <w:r>
        <w:rPr>
          <w:color w:val="231F20"/>
          <w:w w:val="90"/>
        </w:rPr>
        <w:t>et les communautés. </w:t>
      </w:r>
      <w:r>
        <w:rPr>
          <w:rFonts w:ascii="Arial Black" w:hAnsi="Arial Black"/>
          <w:color w:val="74C043"/>
          <w:w w:val="90"/>
        </w:rPr>
        <w:t>Quand un homme va mieux, tout son entourage respire mieux</w:t>
      </w:r>
      <w:r>
        <w:rPr>
          <w:color w:val="231F20"/>
          <w:w w:val="90"/>
        </w:rPr>
        <w:t>. C’est pourquoi </w:t>
      </w:r>
      <w:r>
        <w:rPr>
          <w:color w:val="231F20"/>
          <w:spacing w:val="-2"/>
        </w:rPr>
        <w:t>soutenir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GPHM,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c’est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contribuer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changement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profond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durable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dans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notre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société.</w:t>
      </w:r>
    </w:p>
    <w:p>
      <w:pPr>
        <w:pStyle w:val="BodyText"/>
        <w:spacing w:before="334"/>
        <w:rPr>
          <w:sz w:val="40"/>
        </w:rPr>
      </w:pPr>
    </w:p>
    <w:p>
      <w:pPr>
        <w:pStyle w:val="Heading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4100997</wp:posOffset>
                </wp:positionH>
                <wp:positionV relativeFrom="paragraph">
                  <wp:posOffset>87225</wp:posOffset>
                </wp:positionV>
                <wp:extent cx="3354704" cy="5786755"/>
                <wp:effectExtent l="0" t="0" r="0" b="0"/>
                <wp:wrapNone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3354704" cy="5786755"/>
                          <a:chExt cx="3354704" cy="5786755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415808" y="0"/>
                            <a:ext cx="2938780" cy="2751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 h="2751455">
                                <a:moveTo>
                                  <a:pt x="257859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2391067"/>
                                </a:lnTo>
                                <a:lnTo>
                                  <a:pt x="3286" y="2439918"/>
                                </a:lnTo>
                                <a:lnTo>
                                  <a:pt x="12859" y="2486772"/>
                                </a:lnTo>
                                <a:lnTo>
                                  <a:pt x="28290" y="2531200"/>
                                </a:lnTo>
                                <a:lnTo>
                                  <a:pt x="49149" y="2572771"/>
                                </a:lnTo>
                                <a:lnTo>
                                  <a:pt x="75009" y="2611058"/>
                                </a:lnTo>
                                <a:lnTo>
                                  <a:pt x="105440" y="2645632"/>
                                </a:lnTo>
                                <a:lnTo>
                                  <a:pt x="140012" y="2676063"/>
                                </a:lnTo>
                                <a:lnTo>
                                  <a:pt x="178298" y="2701923"/>
                                </a:lnTo>
                                <a:lnTo>
                                  <a:pt x="219868" y="2722783"/>
                                </a:lnTo>
                                <a:lnTo>
                                  <a:pt x="264293" y="2738214"/>
                                </a:lnTo>
                                <a:lnTo>
                                  <a:pt x="311145" y="2747787"/>
                                </a:lnTo>
                                <a:lnTo>
                                  <a:pt x="359994" y="2751074"/>
                                </a:lnTo>
                                <a:lnTo>
                                  <a:pt x="2578595" y="2751074"/>
                                </a:lnTo>
                                <a:lnTo>
                                  <a:pt x="2627447" y="2747787"/>
                                </a:lnTo>
                                <a:lnTo>
                                  <a:pt x="2674301" y="2738214"/>
                                </a:lnTo>
                                <a:lnTo>
                                  <a:pt x="2718728" y="2722783"/>
                                </a:lnTo>
                                <a:lnTo>
                                  <a:pt x="2760299" y="2701923"/>
                                </a:lnTo>
                                <a:lnTo>
                                  <a:pt x="2798586" y="2676063"/>
                                </a:lnTo>
                                <a:lnTo>
                                  <a:pt x="2833160" y="2645632"/>
                                </a:lnTo>
                                <a:lnTo>
                                  <a:pt x="2863591" y="2611058"/>
                                </a:lnTo>
                                <a:lnTo>
                                  <a:pt x="2889451" y="2572771"/>
                                </a:lnTo>
                                <a:lnTo>
                                  <a:pt x="2910311" y="2531200"/>
                                </a:lnTo>
                                <a:lnTo>
                                  <a:pt x="2925742" y="2486772"/>
                                </a:lnTo>
                                <a:lnTo>
                                  <a:pt x="2935315" y="2439918"/>
                                </a:lnTo>
                                <a:lnTo>
                                  <a:pt x="2938602" y="2391067"/>
                                </a:lnTo>
                                <a:lnTo>
                                  <a:pt x="2938602" y="359994"/>
                                </a:lnTo>
                                <a:lnTo>
                                  <a:pt x="2935315" y="311145"/>
                                </a:lnTo>
                                <a:lnTo>
                                  <a:pt x="2925742" y="264293"/>
                                </a:lnTo>
                                <a:lnTo>
                                  <a:pt x="2910311" y="219868"/>
                                </a:lnTo>
                                <a:lnTo>
                                  <a:pt x="2889451" y="178298"/>
                                </a:lnTo>
                                <a:lnTo>
                                  <a:pt x="2863591" y="140012"/>
                                </a:lnTo>
                                <a:lnTo>
                                  <a:pt x="2833160" y="105440"/>
                                </a:lnTo>
                                <a:lnTo>
                                  <a:pt x="2798586" y="75009"/>
                                </a:lnTo>
                                <a:lnTo>
                                  <a:pt x="2760299" y="49149"/>
                                </a:lnTo>
                                <a:lnTo>
                                  <a:pt x="2718728" y="28290"/>
                                </a:lnTo>
                                <a:lnTo>
                                  <a:pt x="2674301" y="12859"/>
                                </a:lnTo>
                                <a:lnTo>
                                  <a:pt x="2627447" y="3286"/>
                                </a:lnTo>
                                <a:lnTo>
                                  <a:pt x="2578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415808" y="3035171"/>
                            <a:ext cx="2938780" cy="2751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8780" h="2751455">
                                <a:moveTo>
                                  <a:pt x="257859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2391067"/>
                                </a:lnTo>
                                <a:lnTo>
                                  <a:pt x="3286" y="2439918"/>
                                </a:lnTo>
                                <a:lnTo>
                                  <a:pt x="12859" y="2486772"/>
                                </a:lnTo>
                                <a:lnTo>
                                  <a:pt x="28290" y="2531200"/>
                                </a:lnTo>
                                <a:lnTo>
                                  <a:pt x="49149" y="2572771"/>
                                </a:lnTo>
                                <a:lnTo>
                                  <a:pt x="75009" y="2611058"/>
                                </a:lnTo>
                                <a:lnTo>
                                  <a:pt x="105440" y="2645632"/>
                                </a:lnTo>
                                <a:lnTo>
                                  <a:pt x="140012" y="2676063"/>
                                </a:lnTo>
                                <a:lnTo>
                                  <a:pt x="178298" y="2701923"/>
                                </a:lnTo>
                                <a:lnTo>
                                  <a:pt x="219868" y="2722783"/>
                                </a:lnTo>
                                <a:lnTo>
                                  <a:pt x="264293" y="2738214"/>
                                </a:lnTo>
                                <a:lnTo>
                                  <a:pt x="311145" y="2747787"/>
                                </a:lnTo>
                                <a:lnTo>
                                  <a:pt x="359994" y="2751073"/>
                                </a:lnTo>
                                <a:lnTo>
                                  <a:pt x="2578595" y="2751073"/>
                                </a:lnTo>
                                <a:lnTo>
                                  <a:pt x="2627447" y="2747787"/>
                                </a:lnTo>
                                <a:lnTo>
                                  <a:pt x="2674301" y="2738214"/>
                                </a:lnTo>
                                <a:lnTo>
                                  <a:pt x="2718728" y="2722783"/>
                                </a:lnTo>
                                <a:lnTo>
                                  <a:pt x="2760299" y="2701923"/>
                                </a:lnTo>
                                <a:lnTo>
                                  <a:pt x="2798586" y="2676063"/>
                                </a:lnTo>
                                <a:lnTo>
                                  <a:pt x="2833160" y="2645632"/>
                                </a:lnTo>
                                <a:lnTo>
                                  <a:pt x="2863591" y="2611058"/>
                                </a:lnTo>
                                <a:lnTo>
                                  <a:pt x="2889451" y="2572771"/>
                                </a:lnTo>
                                <a:lnTo>
                                  <a:pt x="2910311" y="2531200"/>
                                </a:lnTo>
                                <a:lnTo>
                                  <a:pt x="2925742" y="2486772"/>
                                </a:lnTo>
                                <a:lnTo>
                                  <a:pt x="2935315" y="2439918"/>
                                </a:lnTo>
                                <a:lnTo>
                                  <a:pt x="2938602" y="2391067"/>
                                </a:lnTo>
                                <a:lnTo>
                                  <a:pt x="2938602" y="359994"/>
                                </a:lnTo>
                                <a:lnTo>
                                  <a:pt x="2935315" y="311145"/>
                                </a:lnTo>
                                <a:lnTo>
                                  <a:pt x="2925742" y="264293"/>
                                </a:lnTo>
                                <a:lnTo>
                                  <a:pt x="2910311" y="219868"/>
                                </a:lnTo>
                                <a:lnTo>
                                  <a:pt x="2889451" y="178298"/>
                                </a:lnTo>
                                <a:lnTo>
                                  <a:pt x="2863591" y="140012"/>
                                </a:lnTo>
                                <a:lnTo>
                                  <a:pt x="2833160" y="105440"/>
                                </a:lnTo>
                                <a:lnTo>
                                  <a:pt x="2798586" y="75009"/>
                                </a:lnTo>
                                <a:lnTo>
                                  <a:pt x="2760299" y="49149"/>
                                </a:lnTo>
                                <a:lnTo>
                                  <a:pt x="2718728" y="28290"/>
                                </a:lnTo>
                                <a:lnTo>
                                  <a:pt x="2674301" y="12859"/>
                                </a:lnTo>
                                <a:lnTo>
                                  <a:pt x="2627447" y="3286"/>
                                </a:lnTo>
                                <a:lnTo>
                                  <a:pt x="2578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0" y="750201"/>
                            <a:ext cx="1783714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83714" h="429895">
                                <a:moveTo>
                                  <a:pt x="1783118" y="0"/>
                                </a:moveTo>
                                <a:lnTo>
                                  <a:pt x="0" y="0"/>
                                </a:lnTo>
                                <a:lnTo>
                                  <a:pt x="15265" y="0"/>
                                </a:lnTo>
                                <a:lnTo>
                                  <a:pt x="486829" y="429666"/>
                                </a:lnTo>
                                <a:lnTo>
                                  <a:pt x="486829" y="0"/>
                                </a:lnTo>
                                <a:lnTo>
                                  <a:pt x="1783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277118" y="2557396"/>
                            <a:ext cx="429895" cy="17837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1783714">
                                <a:moveTo>
                                  <a:pt x="0" y="0"/>
                                </a:moveTo>
                                <a:lnTo>
                                  <a:pt x="0" y="1783118"/>
                                </a:lnTo>
                                <a:lnTo>
                                  <a:pt x="0" y="486829"/>
                                </a:lnTo>
                                <a:lnTo>
                                  <a:pt x="429666" y="486829"/>
                                </a:lnTo>
                                <a:lnTo>
                                  <a:pt x="0" y="152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Textbox 259"/>
                        <wps:cNvSpPr txBox="1"/>
                        <wps:spPr>
                          <a:xfrm>
                            <a:off x="785412" y="758229"/>
                            <a:ext cx="2240280" cy="12211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3" w:lineRule="auto" w:before="25"/>
                                <w:ind w:left="20" w:right="82" w:hanging="1"/>
                                <w:jc w:val="center"/>
                                <w:rPr>
                                  <w:rFonts w:ascii="Book Antiqua" w:hAnsi="Book Antiqua"/>
                                  <w:b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z w:val="32"/>
                                </w:rPr>
                                <w:t>«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Ce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7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que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7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vous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7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donnez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 aujourd’hui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permet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4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à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un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homme de trouver, demain,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l’écoute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qu’il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n’a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jamais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75"/>
                                  <w:sz w:val="32"/>
                                </w:rPr>
                                <w:t>eue.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5"/>
                                  <w:w w:val="7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0"/>
                                  <w:w w:val="75"/>
                                  <w:sz w:val="32"/>
                                </w:rPr>
                                <w:t>»</w:t>
                              </w:r>
                            </w:p>
                            <w:p>
                              <w:pPr>
                                <w:spacing w:before="241"/>
                                <w:ind w:left="211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16"/>
                                </w:rPr>
                                <w:t>—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6"/>
                                </w:rPr>
                                <w:t>Réal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6"/>
                                </w:rPr>
                                <w:t>Houle,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6"/>
                                </w:rPr>
                                <w:t>président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0" name="Textbox 260"/>
                        <wps:cNvSpPr txBox="1"/>
                        <wps:spPr>
                          <a:xfrm>
                            <a:off x="765187" y="3944360"/>
                            <a:ext cx="2268220" cy="962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3" w:lineRule="auto" w:before="25"/>
                                <w:ind w:left="85" w:right="127" w:firstLine="0"/>
                                <w:jc w:val="center"/>
                                <w:rPr>
                                  <w:rFonts w:ascii="Book Antiqua" w:hAnsi="Book Antiqua"/>
                                  <w:b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«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28"/>
                                  <w:w w:val="8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On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8"/>
                                  <w:w w:val="8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ne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8"/>
                                  <w:w w:val="8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guérit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12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pas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8"/>
                                  <w:w w:val="8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le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8"/>
                                  <w:w w:val="8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passé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en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3"/>
                                  <w:w w:val="8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s’y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éternisant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5"/>
                                  <w:w w:val="8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;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8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on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9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2"/>
                                  <w:w w:val="80"/>
                                  <w:sz w:val="32"/>
                                </w:rPr>
                                <w:t>guérit</w:t>
                              </w:r>
                            </w:p>
                            <w:p>
                              <w:pPr>
                                <w:spacing w:line="223" w:lineRule="auto" w:before="2"/>
                                <w:ind w:left="0" w:right="62" w:firstLine="0"/>
                                <w:jc w:val="center"/>
                                <w:rPr>
                                  <w:rFonts w:ascii="Book Antiqua" w:hAnsi="Book Antiqua"/>
                                  <w:b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le passé en vivant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pleinement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8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le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8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moment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w w:val="90"/>
                                  <w:sz w:val="32"/>
                                </w:rPr>
                                <w:t>présent.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pacing w:val="-32"/>
                                  <w:w w:val="90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Book Antiqua" w:hAnsi="Book Antiqua"/>
                                  <w:b/>
                                  <w:i/>
                                  <w:color w:val="FFFFFF"/>
                                  <w:sz w:val="32"/>
                                </w:rPr>
                                <w:t>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913208pt;margin-top:6.868132pt;width:264.150pt;height:455.65pt;mso-position-horizontal-relative:page;mso-position-vertical-relative:paragraph;z-index:15772160" id="docshapegroup154" coordorigin="6458,137" coordsize="5283,9113">
                <v:shape style="position:absolute;left:7113;top:137;width:4628;height:4333" id="docshape155" coordorigin="7113,137" coordsize="4628,4333" path="m11174,137l7680,137,7603,143,7529,158,7459,182,7394,215,7334,255,7279,303,7231,358,7190,418,7158,484,7133,554,7118,627,7113,704,7113,3903,7118,3980,7133,4054,7158,4124,7190,4189,7231,4249,7279,4304,7334,4352,7394,4392,7459,4425,7529,4450,7603,4465,7680,4470,11174,4470,11251,4465,11325,4450,11395,4425,11460,4392,11520,4352,11575,4304,11623,4249,11663,4189,11696,4124,11721,4054,11736,3980,11741,3903,11741,704,11736,627,11721,554,11696,484,11663,418,11623,358,11575,303,11520,255,11460,215,11395,182,11325,158,11251,143,11174,137xe" filled="true" fillcolor="#74c043" stroked="false">
                  <v:path arrowok="t"/>
                  <v:fill type="solid"/>
                </v:shape>
                <v:shape style="position:absolute;left:7113;top:4917;width:4628;height:4333" id="docshape156" coordorigin="7113,4917" coordsize="4628,4333" path="m11174,4917l7680,4917,7603,4922,7529,4937,7459,4962,7394,4995,7334,5035,7279,5083,7231,5138,7190,5198,7158,5263,7133,5333,7118,5407,7113,5484,7113,8683,7118,8760,7133,8833,7158,8903,7190,8969,7231,9029,7279,9084,7334,9131,7394,9172,7459,9205,7529,9229,7603,9244,7680,9250,11174,9250,11251,9244,11325,9229,11395,9205,11460,9172,11520,9131,11575,9084,11623,9029,11663,8969,11696,8903,11721,8833,11736,8760,11741,8683,11741,5484,11736,5407,11721,5333,11696,5263,11663,5198,11623,5138,11575,5083,11520,5035,11460,4995,11395,4962,11325,4937,11251,4922,11174,4917xe" filled="true" fillcolor="#f7941d" stroked="false">
                  <v:path arrowok="t"/>
                  <v:fill type="solid"/>
                </v:shape>
                <v:shape style="position:absolute;left:6458;top:1318;width:2809;height:677" id="docshape157" coordorigin="6458,1319" coordsize="2809,677" path="m9266,1319l6458,1319,6482,1319,7225,1995,7225,1319,9266,1319xe" filled="true" fillcolor="#74c043" stroked="false">
                  <v:path arrowok="t"/>
                  <v:fill type="solid"/>
                </v:shape>
                <v:shape style="position:absolute;left:10044;top:4164;width:677;height:2809" id="docshape158" coordorigin="10044,4165" coordsize="677,2809" path="m10044,4165l10044,6973,10044,4931,10721,4931,10044,4189,10044,4165xe" filled="true" fillcolor="#f7941d" stroked="false">
                  <v:path arrowok="t"/>
                  <v:fill type="solid"/>
                </v:shape>
                <v:shape style="position:absolute;left:7695;top:1331;width:3528;height:1923" type="#_x0000_t202" id="docshape159" filled="false" stroked="false">
                  <v:textbox inset="0,0,0,0">
                    <w:txbxContent>
                      <w:p>
                        <w:pPr>
                          <w:spacing w:line="223" w:lineRule="auto" w:before="25"/>
                          <w:ind w:left="20" w:right="82" w:hanging="1"/>
                          <w:jc w:val="center"/>
                          <w:rPr>
                            <w:rFonts w:ascii="Book Antiqua" w:hAnsi="Book Antiqua"/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z w:val="32"/>
                          </w:rPr>
                          <w:t>«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Ce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7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que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7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vous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7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donnez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 aujourd’hui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permet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4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à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un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homme de trouver, demain,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l’écoute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qu’il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n’a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6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jamais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1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75"/>
                            <w:sz w:val="32"/>
                          </w:rPr>
                          <w:t>eue.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5"/>
                            <w:w w:val="7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0"/>
                            <w:w w:val="75"/>
                            <w:sz w:val="32"/>
                          </w:rPr>
                          <w:t>»</w:t>
                        </w:r>
                      </w:p>
                      <w:p>
                        <w:pPr>
                          <w:spacing w:before="241"/>
                          <w:ind w:left="211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16"/>
                          </w:rPr>
                          <w:t>—</w:t>
                        </w:r>
                        <w:r>
                          <w:rPr>
                            <w:color w:val="FFFFFF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6"/>
                          </w:rPr>
                          <w:t>Réal</w:t>
                        </w:r>
                        <w:r>
                          <w:rPr>
                            <w:color w:val="FFFFFF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6"/>
                          </w:rPr>
                          <w:t>Houle,</w:t>
                        </w:r>
                        <w:r>
                          <w:rPr>
                            <w:color w:val="FFFFFF"/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6"/>
                          </w:rPr>
                          <w:t>président</w:t>
                        </w:r>
                      </w:p>
                    </w:txbxContent>
                  </v:textbox>
                  <w10:wrap type="none"/>
                </v:shape>
                <v:shape style="position:absolute;left:7663;top:6348;width:3572;height:1516" type="#_x0000_t202" id="docshape160" filled="false" stroked="false">
                  <v:textbox inset="0,0,0,0">
                    <w:txbxContent>
                      <w:p>
                        <w:pPr>
                          <w:spacing w:line="223" w:lineRule="auto" w:before="25"/>
                          <w:ind w:left="85" w:right="127" w:firstLine="0"/>
                          <w:jc w:val="center"/>
                          <w:rPr>
                            <w:rFonts w:ascii="Book Antiqua" w:hAnsi="Book Antiqua"/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«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28"/>
                            <w:w w:val="8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On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8"/>
                            <w:w w:val="8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ne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8"/>
                            <w:w w:val="8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guérit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pas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8"/>
                            <w:w w:val="8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le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8"/>
                            <w:w w:val="8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passé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5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en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3"/>
                            <w:w w:val="8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s’y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éternisant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5"/>
                            <w:w w:val="8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;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on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2"/>
                            <w:w w:val="80"/>
                            <w:sz w:val="32"/>
                          </w:rPr>
                          <w:t>guérit</w:t>
                        </w:r>
                      </w:p>
                      <w:p>
                        <w:pPr>
                          <w:spacing w:line="223" w:lineRule="auto" w:before="2"/>
                          <w:ind w:left="0" w:right="62" w:firstLine="0"/>
                          <w:jc w:val="center"/>
                          <w:rPr>
                            <w:rFonts w:ascii="Book Antiqua" w:hAnsi="Book Antiqua"/>
                            <w:b/>
                            <w:i/>
                            <w:sz w:val="32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le passé en vivant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pleinement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8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le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8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moment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w w:val="90"/>
                            <w:sz w:val="32"/>
                          </w:rPr>
                          <w:t>présent.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pacing w:val="-32"/>
                            <w:w w:val="90"/>
                            <w:sz w:val="32"/>
                          </w:rPr>
                          <w:t> </w:t>
                        </w:r>
                        <w:r>
                          <w:rPr>
                            <w:rFonts w:ascii="Book Antiqua" w:hAnsi="Book Antiqua"/>
                            <w:b/>
                            <w:i/>
                            <w:color w:val="FFFFFF"/>
                            <w:sz w:val="32"/>
                          </w:rPr>
                          <w:t>»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  <w:w w:val="120"/>
        </w:rPr>
        <w:t>Vos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6"/>
          <w:w w:val="120"/>
        </w:rPr>
        <w:t>dons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6"/>
          <w:w w:val="120"/>
        </w:rPr>
        <w:t>permettent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25" w:lineRule="auto" w:before="98" w:after="0"/>
        <w:ind w:left="480" w:right="7449" w:hanging="171"/>
        <w:jc w:val="left"/>
        <w:rPr>
          <w:sz w:val="21"/>
        </w:rPr>
      </w:pPr>
      <w:r>
        <w:rPr>
          <w:color w:val="231F20"/>
          <w:w w:val="90"/>
          <w:sz w:val="21"/>
        </w:rPr>
        <w:t>D’</w:t>
      </w:r>
      <w:r>
        <w:rPr>
          <w:rFonts w:ascii="Arial Black" w:hAnsi="Arial Black"/>
          <w:color w:val="231F20"/>
          <w:w w:val="90"/>
          <w:sz w:val="21"/>
        </w:rPr>
        <w:t>accueillir</w:t>
      </w:r>
      <w:r>
        <w:rPr>
          <w:rFonts w:ascii="Arial Black" w:hAnsi="Arial Black"/>
          <w:color w:val="231F20"/>
          <w:spacing w:val="-8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plus</w:t>
      </w:r>
      <w:r>
        <w:rPr>
          <w:rFonts w:ascii="Arial Black" w:hAnsi="Arial Black"/>
          <w:color w:val="231F20"/>
          <w:spacing w:val="-8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d’hommes</w:t>
      </w:r>
      <w:r>
        <w:rPr>
          <w:rFonts w:ascii="Arial Black" w:hAnsi="Arial Black"/>
          <w:color w:val="231F20"/>
          <w:spacing w:val="-8"/>
          <w:w w:val="90"/>
          <w:sz w:val="21"/>
        </w:rPr>
        <w:t> </w:t>
      </w:r>
      <w:r>
        <w:rPr>
          <w:color w:val="231F20"/>
          <w:w w:val="90"/>
          <w:sz w:val="21"/>
        </w:rPr>
        <w:t>dans</w:t>
      </w:r>
      <w:r>
        <w:rPr>
          <w:color w:val="231F20"/>
          <w:spacing w:val="-5"/>
          <w:w w:val="90"/>
          <w:sz w:val="21"/>
        </w:rPr>
        <w:t> </w:t>
      </w:r>
      <w:r>
        <w:rPr>
          <w:color w:val="231F20"/>
          <w:w w:val="90"/>
          <w:sz w:val="21"/>
        </w:rPr>
        <w:t>un</w:t>
      </w:r>
      <w:r>
        <w:rPr>
          <w:color w:val="231F20"/>
          <w:spacing w:val="-5"/>
          <w:w w:val="90"/>
          <w:sz w:val="21"/>
        </w:rPr>
        <w:t> </w:t>
      </w:r>
      <w:r>
        <w:rPr>
          <w:color w:val="231F20"/>
          <w:w w:val="90"/>
          <w:sz w:val="21"/>
        </w:rPr>
        <w:t>cadre </w:t>
      </w:r>
      <w:r>
        <w:rPr>
          <w:color w:val="231F20"/>
          <w:sz w:val="21"/>
        </w:rPr>
        <w:t>sécurisant,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confidentiel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et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bienveillant</w:t>
      </w:r>
      <w:r>
        <w:rPr>
          <w:color w:val="231F20"/>
          <w:spacing w:val="-25"/>
          <w:sz w:val="21"/>
        </w:rPr>
        <w:t> 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35" w:lineRule="auto" w:before="97" w:after="0"/>
        <w:ind w:left="480" w:right="7703" w:hanging="171"/>
        <w:jc w:val="left"/>
        <w:rPr>
          <w:sz w:val="21"/>
        </w:rPr>
      </w:pPr>
      <w:r>
        <w:rPr>
          <w:color w:val="231F20"/>
          <w:w w:val="90"/>
          <w:sz w:val="21"/>
        </w:rPr>
        <w:t>D’</w:t>
      </w:r>
      <w:r>
        <w:rPr>
          <w:rFonts w:ascii="Arial Black" w:hAnsi="Arial Black"/>
          <w:color w:val="231F20"/>
          <w:w w:val="90"/>
          <w:sz w:val="21"/>
        </w:rPr>
        <w:t>attirer des animateurs diplômés </w:t>
      </w:r>
      <w:r>
        <w:rPr>
          <w:color w:val="231F20"/>
          <w:w w:val="90"/>
          <w:sz w:val="21"/>
        </w:rPr>
        <w:t>en </w:t>
      </w:r>
      <w:r>
        <w:rPr>
          <w:color w:val="231F20"/>
          <w:spacing w:val="-4"/>
          <w:sz w:val="21"/>
        </w:rPr>
        <w:t>santé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mentale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pour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maintenir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la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qualité </w:t>
      </w:r>
      <w:r>
        <w:rPr>
          <w:color w:val="231F20"/>
          <w:sz w:val="21"/>
        </w:rPr>
        <w:t>des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services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offerts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aux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groupes</w:t>
      </w:r>
      <w:r>
        <w:rPr>
          <w:color w:val="231F20"/>
          <w:spacing w:val="-23"/>
          <w:sz w:val="21"/>
        </w:rPr>
        <w:t> 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11" w:lineRule="auto" w:before="118" w:after="0"/>
        <w:ind w:left="480" w:right="7950" w:hanging="171"/>
        <w:jc w:val="left"/>
        <w:rPr>
          <w:sz w:val="21"/>
        </w:rPr>
      </w:pPr>
      <w:r>
        <w:rPr>
          <w:color w:val="231F20"/>
          <w:w w:val="90"/>
          <w:sz w:val="21"/>
        </w:rPr>
        <w:t>De</w:t>
      </w:r>
      <w:r>
        <w:rPr>
          <w:color w:val="231F20"/>
          <w:spacing w:val="-10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créer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de</w:t>
      </w:r>
      <w:r>
        <w:rPr>
          <w:rFonts w:ascii="Arial Black" w:hAnsi="Arial Black"/>
          <w:color w:val="231F20"/>
          <w:spacing w:val="-10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nouveaux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groupes</w:t>
      </w:r>
      <w:r>
        <w:rPr>
          <w:rFonts w:ascii="Arial Black" w:hAnsi="Arial Black"/>
          <w:color w:val="231F20"/>
          <w:spacing w:val="-10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dans </w:t>
      </w:r>
      <w:r>
        <w:rPr>
          <w:rFonts w:ascii="Arial Black" w:hAnsi="Arial Black"/>
          <w:color w:val="231F20"/>
          <w:spacing w:val="-6"/>
          <w:sz w:val="21"/>
        </w:rPr>
        <w:t>d’autres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rFonts w:ascii="Arial Black" w:hAnsi="Arial Black"/>
          <w:color w:val="231F20"/>
          <w:spacing w:val="-6"/>
          <w:sz w:val="21"/>
        </w:rPr>
        <w:t>villes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color w:val="231F20"/>
          <w:spacing w:val="-6"/>
          <w:sz w:val="21"/>
        </w:rPr>
        <w:t>de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la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Montérégie-Est</w:t>
      </w:r>
      <w:r>
        <w:rPr>
          <w:color w:val="231F20"/>
          <w:spacing w:val="-25"/>
          <w:sz w:val="21"/>
        </w:rPr>
        <w:t> </w:t>
      </w:r>
      <w:r>
        <w:rPr>
          <w:color w:val="231F20"/>
          <w:spacing w:val="-6"/>
          <w:sz w:val="21"/>
        </w:rPr>
        <w:t>;</w:t>
      </w:r>
    </w:p>
    <w:p>
      <w:pPr>
        <w:pStyle w:val="ListParagraph"/>
        <w:numPr>
          <w:ilvl w:val="0"/>
          <w:numId w:val="4"/>
        </w:numPr>
        <w:tabs>
          <w:tab w:pos="479" w:val="left" w:leader="none"/>
        </w:tabs>
        <w:spacing w:line="288" w:lineRule="exact" w:before="76" w:after="0"/>
        <w:ind w:left="479" w:right="0" w:hanging="169"/>
        <w:jc w:val="left"/>
        <w:rPr>
          <w:rFonts w:ascii="Arial Black" w:hAnsi="Arial Black"/>
          <w:sz w:val="21"/>
        </w:rPr>
      </w:pPr>
      <w:r>
        <w:rPr>
          <w:color w:val="231F20"/>
          <w:w w:val="85"/>
          <w:sz w:val="21"/>
        </w:rPr>
        <w:t>De</w:t>
      </w:r>
      <w:r>
        <w:rPr>
          <w:color w:val="231F20"/>
          <w:spacing w:val="13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développer</w:t>
      </w:r>
      <w:r>
        <w:rPr>
          <w:rFonts w:ascii="Arial Black" w:hAnsi="Arial Black"/>
          <w:color w:val="231F20"/>
          <w:spacing w:val="10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des</w:t>
      </w:r>
      <w:r>
        <w:rPr>
          <w:rFonts w:ascii="Arial Black" w:hAnsi="Arial Black"/>
          <w:color w:val="231F20"/>
          <w:spacing w:val="10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ateliers</w:t>
      </w:r>
      <w:r>
        <w:rPr>
          <w:rFonts w:ascii="Arial Black" w:hAnsi="Arial Black"/>
          <w:color w:val="231F20"/>
          <w:spacing w:val="10"/>
          <w:sz w:val="21"/>
        </w:rPr>
        <w:t> </w:t>
      </w:r>
      <w:r>
        <w:rPr>
          <w:rFonts w:ascii="Arial Black" w:hAnsi="Arial Black"/>
          <w:color w:val="231F20"/>
          <w:spacing w:val="-2"/>
          <w:w w:val="85"/>
          <w:sz w:val="21"/>
        </w:rPr>
        <w:t>thématiques</w:t>
      </w:r>
    </w:p>
    <w:p>
      <w:pPr>
        <w:pStyle w:val="BodyText"/>
        <w:spacing w:line="244" w:lineRule="auto"/>
        <w:ind w:left="480" w:right="7826"/>
        <w:jc w:val="both"/>
      </w:pPr>
      <w:r>
        <w:rPr>
          <w:color w:val="231F20"/>
        </w:rPr>
        <w:t>pour répondre aux besoins précis </w:t>
      </w:r>
      <w:r>
        <w:rPr>
          <w:color w:val="231F20"/>
          <w:spacing w:val="-6"/>
        </w:rPr>
        <w:t>(pères,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jeunes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hommes,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couples,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etc.)</w:t>
      </w:r>
      <w:r>
        <w:rPr>
          <w:color w:val="231F20"/>
          <w:spacing w:val="-23"/>
        </w:rPr>
        <w:t> </w:t>
      </w:r>
      <w:r>
        <w:rPr>
          <w:color w:val="231F20"/>
          <w:spacing w:val="-10"/>
        </w:rPr>
        <w:t>;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35" w:lineRule="auto" w:before="81" w:after="0"/>
        <w:ind w:left="480" w:right="7386" w:hanging="171"/>
        <w:jc w:val="both"/>
        <w:rPr>
          <w:sz w:val="21"/>
        </w:rPr>
      </w:pPr>
      <w:r>
        <w:rPr>
          <w:color w:val="231F20"/>
          <w:w w:val="90"/>
          <w:sz w:val="21"/>
        </w:rPr>
        <w:t>D’</w:t>
      </w:r>
      <w:r>
        <w:rPr>
          <w:rFonts w:ascii="Arial Black" w:hAnsi="Arial Black"/>
          <w:color w:val="231F20"/>
          <w:w w:val="90"/>
          <w:sz w:val="21"/>
        </w:rPr>
        <w:t>améliorer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nos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outils</w:t>
      </w:r>
      <w:r>
        <w:rPr>
          <w:rFonts w:ascii="Arial Black" w:hAnsi="Arial Black"/>
          <w:color w:val="231F20"/>
          <w:spacing w:val="-10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de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communication </w:t>
      </w:r>
      <w:r>
        <w:rPr>
          <w:color w:val="231F20"/>
          <w:spacing w:val="-4"/>
          <w:sz w:val="21"/>
        </w:rPr>
        <w:t>pour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rejoindre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ceux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qui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n’osent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pas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encore </w:t>
      </w:r>
      <w:r>
        <w:rPr>
          <w:color w:val="231F20"/>
          <w:sz w:val="21"/>
        </w:rPr>
        <w:t>demander de l’aide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;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37" w:lineRule="auto" w:before="93" w:after="0"/>
        <w:ind w:left="480" w:right="7468" w:hanging="171"/>
        <w:jc w:val="left"/>
        <w:rPr>
          <w:sz w:val="21"/>
        </w:rPr>
      </w:pPr>
      <w:r>
        <w:rPr>
          <w:color w:val="231F20"/>
          <w:w w:val="90"/>
          <w:sz w:val="21"/>
        </w:rPr>
        <w:t>D’</w:t>
      </w:r>
      <w:r>
        <w:rPr>
          <w:rFonts w:ascii="Arial Black" w:hAnsi="Arial Black"/>
          <w:color w:val="231F20"/>
          <w:w w:val="90"/>
          <w:sz w:val="21"/>
        </w:rPr>
        <w:t>offrir une rémunération minimale </w:t>
      </w:r>
      <w:r>
        <w:rPr>
          <w:color w:val="231F20"/>
          <w:w w:val="90"/>
          <w:sz w:val="21"/>
        </w:rPr>
        <w:t>aux </w:t>
      </w:r>
      <w:r>
        <w:rPr>
          <w:color w:val="231F20"/>
          <w:sz w:val="21"/>
        </w:rPr>
        <w:t>intervenants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professionnels,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aujourd’hui </w:t>
      </w:r>
      <w:r>
        <w:rPr>
          <w:color w:val="231F20"/>
          <w:spacing w:val="-4"/>
          <w:sz w:val="21"/>
        </w:rPr>
        <w:t>encore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bénévoles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malgré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leur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haut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4"/>
          <w:sz w:val="21"/>
        </w:rPr>
        <w:t>niveau </w:t>
      </w:r>
      <w:r>
        <w:rPr>
          <w:color w:val="231F20"/>
          <w:spacing w:val="-2"/>
          <w:sz w:val="21"/>
        </w:rPr>
        <w:t>d’engagement.</w:t>
      </w:r>
    </w:p>
    <w:p>
      <w:pPr>
        <w:pStyle w:val="BodyText"/>
      </w:pPr>
    </w:p>
    <w:p>
      <w:pPr>
        <w:pStyle w:val="BodyText"/>
        <w:spacing w:before="104"/>
      </w:pPr>
    </w:p>
    <w:p>
      <w:pPr>
        <w:pStyle w:val="Heading2"/>
        <w:spacing w:before="1"/>
      </w:pPr>
      <w:r>
        <w:rPr>
          <w:color w:val="231F20"/>
          <w:spacing w:val="-10"/>
          <w:w w:val="120"/>
        </w:rPr>
        <w:t>Nos</w:t>
      </w:r>
      <w:r>
        <w:rPr>
          <w:color w:val="231F20"/>
          <w:spacing w:val="-15"/>
          <w:w w:val="120"/>
        </w:rPr>
        <w:t> </w:t>
      </w:r>
      <w:r>
        <w:rPr>
          <w:color w:val="231F20"/>
          <w:spacing w:val="-10"/>
          <w:w w:val="120"/>
        </w:rPr>
        <w:t>priorités</w:t>
      </w:r>
      <w:r>
        <w:rPr>
          <w:color w:val="231F20"/>
          <w:spacing w:val="-14"/>
          <w:w w:val="120"/>
        </w:rPr>
        <w:t> </w:t>
      </w:r>
      <w:r>
        <w:rPr>
          <w:color w:val="231F20"/>
          <w:spacing w:val="-10"/>
          <w:w w:val="120"/>
        </w:rPr>
        <w:t>actuelles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44" w:lineRule="auto" w:before="111" w:after="0"/>
        <w:ind w:left="480" w:right="6984" w:hanging="171"/>
        <w:jc w:val="left"/>
        <w:rPr>
          <w:sz w:val="21"/>
        </w:rPr>
      </w:pPr>
      <w:r>
        <w:rPr>
          <w:color w:val="231F20"/>
          <w:sz w:val="21"/>
        </w:rPr>
        <w:t>Mise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à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jour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du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site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Web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pour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mieux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refléter </w:t>
      </w:r>
      <w:r>
        <w:rPr>
          <w:color w:val="231F20"/>
          <w:spacing w:val="-4"/>
          <w:sz w:val="21"/>
        </w:rPr>
        <w:t>notre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mission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et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rejoindre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un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plus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grand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public</w:t>
      </w:r>
    </w:p>
    <w:p>
      <w:pPr>
        <w:pStyle w:val="ListParagraph"/>
        <w:numPr>
          <w:ilvl w:val="0"/>
          <w:numId w:val="4"/>
        </w:numPr>
        <w:tabs>
          <w:tab w:pos="479" w:val="left" w:leader="none"/>
        </w:tabs>
        <w:spacing w:line="240" w:lineRule="auto" w:before="113" w:after="0"/>
        <w:ind w:left="479" w:right="0" w:hanging="169"/>
        <w:jc w:val="left"/>
        <w:rPr>
          <w:sz w:val="21"/>
        </w:rPr>
      </w:pPr>
      <w:r>
        <w:rPr>
          <w:color w:val="231F20"/>
          <w:spacing w:val="-4"/>
          <w:sz w:val="21"/>
        </w:rPr>
        <w:t>Déploiement</w:t>
      </w:r>
      <w:r>
        <w:rPr>
          <w:color w:val="231F20"/>
          <w:spacing w:val="-3"/>
          <w:sz w:val="21"/>
        </w:rPr>
        <w:t> </w:t>
      </w:r>
      <w:r>
        <w:rPr>
          <w:color w:val="231F20"/>
          <w:spacing w:val="-4"/>
          <w:sz w:val="21"/>
        </w:rPr>
        <w:t>du</w:t>
      </w:r>
      <w:r>
        <w:rPr>
          <w:color w:val="231F20"/>
          <w:spacing w:val="-3"/>
          <w:sz w:val="21"/>
        </w:rPr>
        <w:t> </w:t>
      </w:r>
      <w:r>
        <w:rPr>
          <w:color w:val="231F20"/>
          <w:spacing w:val="-4"/>
          <w:sz w:val="21"/>
        </w:rPr>
        <w:t>nouveau</w:t>
      </w:r>
      <w:r>
        <w:rPr>
          <w:color w:val="231F20"/>
          <w:spacing w:val="-3"/>
          <w:sz w:val="21"/>
        </w:rPr>
        <w:t> </w:t>
      </w:r>
      <w:r>
        <w:rPr>
          <w:color w:val="231F20"/>
          <w:spacing w:val="-4"/>
          <w:sz w:val="21"/>
        </w:rPr>
        <w:t>programme</w:t>
      </w:r>
    </w:p>
    <w:p>
      <w:pPr>
        <w:pStyle w:val="BodyText"/>
        <w:spacing w:before="5"/>
        <w:ind w:left="480"/>
      </w:pPr>
      <w:r>
        <w:rPr>
          <w:color w:val="231F20"/>
          <w:spacing w:val="-4"/>
        </w:rPr>
        <w:t>«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Violence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Femme</w:t>
      </w:r>
      <w:r>
        <w:rPr>
          <w:color w:val="231F20"/>
          <w:spacing w:val="-11"/>
        </w:rPr>
        <w:t> </w:t>
      </w:r>
      <w:r>
        <w:rPr>
          <w:color w:val="231F20"/>
          <w:spacing w:val="-10"/>
        </w:rPr>
        <w:t>»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44" w:lineRule="auto" w:before="118" w:after="0"/>
        <w:ind w:left="480" w:right="7442" w:hanging="171"/>
        <w:jc w:val="left"/>
        <w:rPr>
          <w:sz w:val="21"/>
        </w:rPr>
      </w:pPr>
      <w:r>
        <w:rPr>
          <w:color w:val="231F20"/>
          <w:sz w:val="21"/>
        </w:rPr>
        <w:t>Location</w:t>
      </w:r>
      <w:r>
        <w:rPr>
          <w:color w:val="231F20"/>
          <w:spacing w:val="-15"/>
          <w:sz w:val="21"/>
        </w:rPr>
        <w:t> </w:t>
      </w:r>
      <w:r>
        <w:rPr>
          <w:color w:val="231F20"/>
          <w:sz w:val="21"/>
        </w:rPr>
        <w:t>d’un</w:t>
      </w:r>
      <w:r>
        <w:rPr>
          <w:color w:val="231F20"/>
          <w:spacing w:val="-15"/>
          <w:sz w:val="21"/>
        </w:rPr>
        <w:t> </w:t>
      </w:r>
      <w:r>
        <w:rPr>
          <w:color w:val="231F20"/>
          <w:sz w:val="21"/>
        </w:rPr>
        <w:t>local</w:t>
      </w:r>
      <w:r>
        <w:rPr>
          <w:color w:val="231F20"/>
          <w:spacing w:val="-15"/>
          <w:sz w:val="21"/>
        </w:rPr>
        <w:t> </w:t>
      </w:r>
      <w:r>
        <w:rPr>
          <w:color w:val="231F20"/>
          <w:sz w:val="21"/>
        </w:rPr>
        <w:t>fixe</w:t>
      </w:r>
      <w:r>
        <w:rPr>
          <w:color w:val="231F20"/>
          <w:spacing w:val="-15"/>
          <w:sz w:val="21"/>
        </w:rPr>
        <w:t> </w:t>
      </w:r>
      <w:r>
        <w:rPr>
          <w:color w:val="231F20"/>
          <w:sz w:val="21"/>
        </w:rPr>
        <w:t>pour</w:t>
      </w:r>
      <w:r>
        <w:rPr>
          <w:color w:val="231F20"/>
          <w:spacing w:val="-15"/>
          <w:sz w:val="21"/>
        </w:rPr>
        <w:t> </w:t>
      </w:r>
      <w:r>
        <w:rPr>
          <w:color w:val="231F20"/>
          <w:sz w:val="21"/>
        </w:rPr>
        <w:t>favoriser</w:t>
      </w:r>
      <w:r>
        <w:rPr>
          <w:color w:val="231F20"/>
          <w:spacing w:val="-15"/>
          <w:sz w:val="21"/>
        </w:rPr>
        <w:t> </w:t>
      </w:r>
      <w:r>
        <w:rPr>
          <w:color w:val="231F20"/>
          <w:sz w:val="21"/>
        </w:rPr>
        <w:t>la </w:t>
      </w:r>
      <w:r>
        <w:rPr>
          <w:color w:val="231F20"/>
          <w:spacing w:val="-4"/>
          <w:sz w:val="21"/>
        </w:rPr>
        <w:t>continuité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et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la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création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de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nouveaux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liens</w:t>
      </w:r>
    </w:p>
    <w:p>
      <w:pPr>
        <w:pStyle w:val="ListParagraph"/>
        <w:numPr>
          <w:ilvl w:val="0"/>
          <w:numId w:val="4"/>
        </w:numPr>
        <w:tabs>
          <w:tab w:pos="478" w:val="left" w:leader="none"/>
          <w:tab w:pos="480" w:val="left" w:leader="none"/>
        </w:tabs>
        <w:spacing w:line="244" w:lineRule="auto" w:before="113" w:after="0"/>
        <w:ind w:left="480" w:right="7446" w:hanging="171"/>
        <w:jc w:val="left"/>
        <w:rPr>
          <w:sz w:val="21"/>
        </w:rPr>
      </w:pPr>
      <w:r>
        <w:rPr>
          <w:color w:val="231F20"/>
          <w:spacing w:val="-4"/>
          <w:sz w:val="21"/>
        </w:rPr>
        <w:t>Développement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4"/>
          <w:sz w:val="21"/>
        </w:rPr>
        <w:t>de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4"/>
          <w:sz w:val="21"/>
        </w:rPr>
        <w:t>nouveaux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4"/>
          <w:sz w:val="21"/>
        </w:rPr>
        <w:t>partenariats </w:t>
      </w:r>
      <w:r>
        <w:rPr>
          <w:color w:val="231F20"/>
          <w:sz w:val="21"/>
        </w:rPr>
        <w:t>avec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les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milieux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communautaires, institutionnels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et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d’entreprise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00"/>
        <w:rPr>
          <w:sz w:val="18"/>
        </w:rPr>
      </w:pP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color w:val="74C043"/>
          <w:spacing w:val="-5"/>
          <w:sz w:val="18"/>
        </w:rPr>
        <w:t>14</w:t>
      </w:r>
    </w:p>
    <w:p>
      <w:pPr>
        <w:spacing w:after="0"/>
        <w:jc w:val="left"/>
        <w:rPr>
          <w:rFonts w:ascii="Century Gothic"/>
          <w:sz w:val="18"/>
        </w:rPr>
        <w:sectPr>
          <w:headerReference w:type="default" r:id="rId49"/>
          <w:pgSz w:w="13200" w:h="16800"/>
          <w:pgMar w:header="0" w:footer="0" w:top="0" w:bottom="0" w:left="1133" w:right="0"/>
        </w:sectPr>
      </w:pPr>
    </w:p>
    <w:p>
      <w:pPr>
        <w:pStyle w:val="BodyText"/>
        <w:spacing w:line="20" w:lineRule="exact"/>
        <w:ind w:left="-1133"/>
        <w:rPr>
          <w:rFonts w:ascii="Century Gothic"/>
          <w:sz w:val="2"/>
        </w:rPr>
      </w:pPr>
      <w:r>
        <w:rPr>
          <w:rFonts w:ascii="Century Gothic"/>
          <w:sz w:val="2"/>
        </w:rPr>
        <mc:AlternateContent>
          <mc:Choice Requires="wps">
            <w:drawing>
              <wp:anchor distT="0" distB="0" distL="0" distR="0" allowOverlap="1" layoutInCell="1" locked="0" behindDoc="1" simplePos="0" relativeHeight="486815232">
                <wp:simplePos x="0" y="0"/>
                <wp:positionH relativeFrom="page">
                  <wp:posOffset>303212</wp:posOffset>
                </wp:positionH>
                <wp:positionV relativeFrom="page">
                  <wp:posOffset>0</wp:posOffset>
                </wp:positionV>
                <wp:extent cx="8079105" cy="10668000"/>
                <wp:effectExtent l="0" t="0" r="0" b="0"/>
                <wp:wrapNone/>
                <wp:docPr id="261" name="Group 2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" name="Group 261"/>
                      <wpg:cNvGrpSpPr/>
                      <wpg:grpSpPr>
                        <a:xfrm>
                          <a:off x="0" y="0"/>
                          <a:ext cx="8079105" cy="10668000"/>
                          <a:chExt cx="8079105" cy="10668000"/>
                        </a:xfrm>
                      </wpg:grpSpPr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190500"/>
                            <a:ext cx="7886700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3" name="Graphic 263"/>
                        <wps:cNvSpPr/>
                        <wps:spPr>
                          <a:xfrm>
                            <a:off x="1587" y="0"/>
                            <a:ext cx="8077200" cy="1066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10668000">
                                <a:moveTo>
                                  <a:pt x="7886700" y="304800"/>
                                </a:moveTo>
                                <a:lnTo>
                                  <a:pt x="8077200" y="304800"/>
                                </a:lnTo>
                              </a:path>
                              <a:path w="8077200" h="10668000">
                                <a:moveTo>
                                  <a:pt x="7886700" y="10363200"/>
                                </a:moveTo>
                                <a:lnTo>
                                  <a:pt x="8077200" y="10363200"/>
                                </a:lnTo>
                              </a:path>
                              <a:path w="8077200" h="106680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  <a:path w="8077200" h="10668000">
                                <a:moveTo>
                                  <a:pt x="0" y="10477500"/>
                                </a:moveTo>
                                <a:lnTo>
                                  <a:pt x="0" y="10668000"/>
                                </a:lnTo>
                              </a:path>
                              <a:path w="8077200" h="10668000">
                                <a:moveTo>
                                  <a:pt x="7772400" y="190500"/>
                                </a:moveTo>
                                <a:lnTo>
                                  <a:pt x="7772400" y="0"/>
                                </a:lnTo>
                              </a:path>
                              <a:path w="8077200" h="10668000">
                                <a:moveTo>
                                  <a:pt x="7772400" y="10477500"/>
                                </a:moveTo>
                                <a:lnTo>
                                  <a:pt x="7772400" y="106680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875pt;margin-top:0pt;width:636.15pt;height:840pt;mso-position-horizontal-relative:page;mso-position-vertical-relative:page;z-index:-16501248" id="docshapegroup161" coordorigin="478,0" coordsize="12723,16800">
                <v:shape style="position:absolute;left:480;top:300;width:12420;height:16200" type="#_x0000_t75" id="docshape162" stroked="false">
                  <v:imagedata r:id="rId52" o:title=""/>
                </v:shape>
                <v:shape style="position:absolute;left:480;top:0;width:12720;height:16800" id="docshape163" coordorigin="480,0" coordsize="12720,16800" path="m12900,480l13200,480m12900,16320l13200,16320m480,300l480,0m480,16500l480,16800m12720,300l12720,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entury Gothic"/>
          <w:sz w:val="2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264" name="Graphic 2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4" name="Graphic 264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5744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entury Gothic"/>
          <w:sz w:val="2"/>
        </w:rPr>
        <mc:AlternateContent>
          <mc:Choice Requires="wps">
            <w:drawing>
              <wp:inline distT="0" distB="0" distL="0" distR="0">
                <wp:extent cx="190500" cy="3175"/>
                <wp:effectExtent l="9525" t="0" r="0" b="6350"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190500" cy="3175"/>
                          <a:chExt cx="190500" cy="3175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pt;height:.25pt;mso-position-horizontal-relative:char;mso-position-vertical-relative:line" id="docshapegroup164" coordorigin="0,0" coordsize="300,5">
                <v:line style="position:absolute" from="300,3" to="0,3" stroked="true" strokeweight=".25pt" strokecolor="#000000">
                  <v:stroke dashstyle="solid"/>
                </v:line>
              </v:group>
            </w:pict>
          </mc:Fallback>
        </mc:AlternateContent>
      </w:r>
      <w:r>
        <w:rPr>
          <w:rFonts w:ascii="Century Gothic"/>
          <w:sz w:val="2"/>
        </w:rPr>
      </w:r>
    </w:p>
    <w:p>
      <w:pPr>
        <w:pStyle w:val="BodyText"/>
        <w:rPr>
          <w:rFonts w:ascii="Century Gothic"/>
          <w:sz w:val="56"/>
        </w:rPr>
      </w:pPr>
    </w:p>
    <w:p>
      <w:pPr>
        <w:pStyle w:val="BodyText"/>
        <w:spacing w:before="509"/>
        <w:rPr>
          <w:rFonts w:ascii="Century Gothic"/>
          <w:sz w:val="56"/>
        </w:rPr>
      </w:pPr>
    </w:p>
    <w:p>
      <w:pPr>
        <w:spacing w:line="211" w:lineRule="auto" w:before="1"/>
        <w:ind w:left="463" w:right="5393" w:firstLine="0"/>
        <w:jc w:val="left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FFFFFF"/>
          <w:spacing w:val="-8"/>
          <w:w w:val="120"/>
          <w:sz w:val="56"/>
        </w:rPr>
        <w:t>D’homme</w:t>
      </w:r>
      <w:r>
        <w:rPr>
          <w:rFonts w:ascii="Calibri" w:hAnsi="Calibri"/>
          <w:b/>
          <w:color w:val="FFFFFF"/>
          <w:spacing w:val="-35"/>
          <w:w w:val="120"/>
          <w:sz w:val="56"/>
        </w:rPr>
        <w:t> </w:t>
      </w:r>
      <w:r>
        <w:rPr>
          <w:rFonts w:ascii="Calibri" w:hAnsi="Calibri"/>
          <w:b/>
          <w:color w:val="FFFFFF"/>
          <w:spacing w:val="-8"/>
          <w:w w:val="120"/>
          <w:sz w:val="56"/>
        </w:rPr>
        <w:t>à</w:t>
      </w:r>
      <w:r>
        <w:rPr>
          <w:rFonts w:ascii="Calibri" w:hAnsi="Calibri"/>
          <w:b/>
          <w:color w:val="FFFFFF"/>
          <w:spacing w:val="-34"/>
          <w:w w:val="120"/>
          <w:sz w:val="56"/>
        </w:rPr>
        <w:t> </w:t>
      </w:r>
      <w:r>
        <w:rPr>
          <w:rFonts w:ascii="Calibri" w:hAnsi="Calibri"/>
          <w:b/>
          <w:color w:val="FFFFFF"/>
          <w:spacing w:val="-8"/>
          <w:w w:val="120"/>
          <w:sz w:val="56"/>
        </w:rPr>
        <w:t>homme, </w:t>
      </w:r>
      <w:r>
        <w:rPr>
          <w:rFonts w:ascii="Calibri" w:hAnsi="Calibri"/>
          <w:b/>
          <w:color w:val="FFFFFF"/>
          <w:w w:val="120"/>
          <w:sz w:val="56"/>
        </w:rPr>
        <w:t>de cœur à cœur</w:t>
      </w:r>
    </w:p>
    <w:p>
      <w:pPr>
        <w:spacing w:after="0" w:line="211" w:lineRule="auto"/>
        <w:jc w:val="left"/>
        <w:rPr>
          <w:rFonts w:ascii="Calibri" w:hAnsi="Calibri"/>
          <w:b/>
          <w:sz w:val="56"/>
        </w:rPr>
        <w:sectPr>
          <w:headerReference w:type="default" r:id="rId51"/>
          <w:pgSz w:w="13200" w:h="16800"/>
          <w:pgMar w:header="0" w:footer="0" w:top="480" w:bottom="280" w:left="1133" w:right="0"/>
        </w:sectPr>
      </w:pPr>
    </w:p>
    <w:p>
      <w:pPr>
        <w:spacing w:before="91"/>
        <w:ind w:left="25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16768">
                <wp:simplePos x="0" y="0"/>
                <wp:positionH relativeFrom="page">
                  <wp:posOffset>880799</wp:posOffset>
                </wp:positionH>
                <wp:positionV relativeFrom="paragraph">
                  <wp:posOffset>218060</wp:posOffset>
                </wp:positionV>
                <wp:extent cx="1351280" cy="1270"/>
                <wp:effectExtent l="0" t="0" r="0" b="0"/>
                <wp:wrapNone/>
                <wp:docPr id="267" name="Graphic 2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7" name="Graphic 267"/>
                      <wps:cNvSpPr/>
                      <wps:spPr>
                        <a:xfrm>
                          <a:off x="0" y="0"/>
                          <a:ext cx="1351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51280" h="0">
                              <a:moveTo>
                                <a:pt x="0" y="0"/>
                              </a:moveTo>
                              <a:lnTo>
                                <a:pt x="1351165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499712" from="69.354301pt,17.170099pt" to="175.745301pt,17.170099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172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82000" cy="10668000"/>
                <wp:effectExtent l="0" t="0" r="0" b="0"/>
                <wp:wrapNone/>
                <wp:docPr id="268" name="Group 2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8" name="Group 268"/>
                      <wpg:cNvGrpSpPr/>
                      <wpg:grpSpPr>
                        <a:xfrm>
                          <a:off x="0" y="0"/>
                          <a:ext cx="8382000" cy="10668000"/>
                          <a:chExt cx="8382000" cy="10668000"/>
                        </a:xfrm>
                      </wpg:grpSpPr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0806" y="190500"/>
                            <a:ext cx="110693" cy="58814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5776810"/>
                            <a:ext cx="7886700" cy="4700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0" y="0"/>
                            <a:ext cx="8382000" cy="1066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00" h="10668000">
                                <a:moveTo>
                                  <a:pt x="190500" y="304800"/>
                                </a:moveTo>
                                <a:lnTo>
                                  <a:pt x="0" y="304800"/>
                                </a:lnTo>
                              </a:path>
                              <a:path w="8382000" h="10668000">
                                <a:moveTo>
                                  <a:pt x="8191500" y="304800"/>
                                </a:moveTo>
                                <a:lnTo>
                                  <a:pt x="8382000" y="304800"/>
                                </a:lnTo>
                              </a:path>
                              <a:path w="8382000" h="10668000">
                                <a:moveTo>
                                  <a:pt x="190500" y="10363200"/>
                                </a:moveTo>
                                <a:lnTo>
                                  <a:pt x="0" y="10363200"/>
                                </a:lnTo>
                              </a:path>
                              <a:path w="8382000" h="10668000">
                                <a:moveTo>
                                  <a:pt x="8191500" y="10363200"/>
                                </a:moveTo>
                                <a:lnTo>
                                  <a:pt x="8382000" y="10363200"/>
                                </a:lnTo>
                              </a:path>
                              <a:path w="8382000" h="10668000">
                                <a:moveTo>
                                  <a:pt x="304800" y="190500"/>
                                </a:moveTo>
                                <a:lnTo>
                                  <a:pt x="304800" y="0"/>
                                </a:lnTo>
                              </a:path>
                              <a:path w="8382000" h="10668000">
                                <a:moveTo>
                                  <a:pt x="304800" y="10477500"/>
                                </a:moveTo>
                                <a:lnTo>
                                  <a:pt x="304800" y="10668000"/>
                                </a:lnTo>
                              </a:path>
                              <a:path w="8382000" h="10668000">
                                <a:moveTo>
                                  <a:pt x="8077200" y="190500"/>
                                </a:moveTo>
                                <a:lnTo>
                                  <a:pt x="8077200" y="0"/>
                                </a:lnTo>
                              </a:path>
                              <a:path w="8382000" h="10668000">
                                <a:moveTo>
                                  <a:pt x="8077200" y="10477500"/>
                                </a:moveTo>
                                <a:lnTo>
                                  <a:pt x="8077200" y="106680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60pt;height:840pt;mso-position-horizontal-relative:page;mso-position-vertical-relative:page;z-index:-16499200" id="docshapegroup165" coordorigin="0,0" coordsize="13200,16800">
                <v:shape style="position:absolute;left:12725;top:300;width:175;height:9263" type="#_x0000_t75" id="docshape166" stroked="false">
                  <v:imagedata r:id="rId54" o:title=""/>
                </v:shape>
                <v:shape style="position:absolute;left:300;top:9097;width:12420;height:7403" type="#_x0000_t75" id="docshape167" stroked="false">
                  <v:imagedata r:id="rId55" o:title=""/>
                </v:shape>
                <v:shape style="position:absolute;left:0;top:0;width:13200;height:16800" id="docshape168" coordorigin="0,0" coordsize="13200,16800" path="m300,480l0,480m12900,480l13200,480m300,16320l0,16320m12900,16320l13200,16320m480,300l480,0m480,16500l480,16800m12720,300l12720,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alibri"/>
          <w:b/>
          <w:color w:val="231F20"/>
          <w:spacing w:val="16"/>
          <w:w w:val="125"/>
          <w:sz w:val="24"/>
        </w:rPr>
        <w:t>GOUVERNANCE</w:t>
      </w:r>
    </w:p>
    <w:p>
      <w:pPr>
        <w:pStyle w:val="BodyText"/>
        <w:spacing w:before="10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10"/>
          <w:w w:val="120"/>
        </w:rPr>
        <w:t>Une</w:t>
      </w:r>
      <w:r>
        <w:rPr>
          <w:color w:val="231F20"/>
          <w:spacing w:val="-27"/>
          <w:w w:val="120"/>
        </w:rPr>
        <w:t> </w:t>
      </w:r>
      <w:r>
        <w:rPr>
          <w:color w:val="231F20"/>
          <w:spacing w:val="-10"/>
          <w:w w:val="120"/>
        </w:rPr>
        <w:t>structure</w:t>
      </w:r>
      <w:r>
        <w:rPr>
          <w:color w:val="231F20"/>
          <w:spacing w:val="-26"/>
          <w:w w:val="120"/>
        </w:rPr>
        <w:t> </w:t>
      </w:r>
      <w:r>
        <w:rPr>
          <w:color w:val="231F20"/>
          <w:spacing w:val="-10"/>
          <w:w w:val="120"/>
        </w:rPr>
        <w:t>solide</w:t>
      </w:r>
    </w:p>
    <w:p>
      <w:pPr>
        <w:pStyle w:val="Heading5"/>
      </w:pPr>
      <w:r>
        <w:rPr>
          <w:color w:val="74C043"/>
          <w:spacing w:val="-4"/>
        </w:rPr>
        <w:t>Un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cadre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rigoureux,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au</w:t>
      </w:r>
      <w:r>
        <w:rPr>
          <w:color w:val="74C043"/>
          <w:spacing w:val="-11"/>
        </w:rPr>
        <w:t> </w:t>
      </w:r>
      <w:r>
        <w:rPr>
          <w:color w:val="74C043"/>
          <w:spacing w:val="-4"/>
        </w:rPr>
        <w:t>service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d’une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mission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humaine.</w:t>
      </w:r>
    </w:p>
    <w:p>
      <w:pPr>
        <w:pStyle w:val="BodyText"/>
        <w:spacing w:before="237"/>
        <w:ind w:left="254"/>
      </w:pPr>
      <w:r>
        <w:rPr>
          <w:color w:val="231F20"/>
          <w:spacing w:val="-4"/>
        </w:rPr>
        <w:t>Depuis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2024,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GPHM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entrepris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mise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niveau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complète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pratiques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gouvernance,</w:t>
      </w:r>
    </w:p>
    <w:p>
      <w:pPr>
        <w:pStyle w:val="BodyText"/>
        <w:spacing w:line="252" w:lineRule="auto" w:before="13"/>
        <w:ind w:left="254" w:right="1527"/>
      </w:pPr>
      <w:r>
        <w:rPr>
          <w:color w:val="231F20"/>
          <w:spacing w:val="-4"/>
        </w:rPr>
        <w:t>afin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répondre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aux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exigences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légales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actuelles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d’offrir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membres,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partenaires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collaborateurs </w:t>
      </w:r>
      <w:r>
        <w:rPr>
          <w:color w:val="231F20"/>
        </w:rPr>
        <w:t>un</w:t>
      </w:r>
      <w:r>
        <w:rPr>
          <w:color w:val="231F20"/>
          <w:spacing w:val="-13"/>
        </w:rPr>
        <w:t> </w:t>
      </w:r>
      <w:r>
        <w:rPr>
          <w:color w:val="231F20"/>
        </w:rPr>
        <w:t>cadre</w:t>
      </w:r>
      <w:r>
        <w:rPr>
          <w:color w:val="231F20"/>
          <w:spacing w:val="-13"/>
        </w:rPr>
        <w:t> </w:t>
      </w:r>
      <w:r>
        <w:rPr>
          <w:color w:val="231F20"/>
        </w:rPr>
        <w:t>sécurisant,</w:t>
      </w:r>
      <w:r>
        <w:rPr>
          <w:color w:val="231F20"/>
          <w:spacing w:val="-13"/>
        </w:rPr>
        <w:t> </w:t>
      </w:r>
      <w:r>
        <w:rPr>
          <w:color w:val="231F20"/>
        </w:rPr>
        <w:t>transparent</w:t>
      </w:r>
      <w:r>
        <w:rPr>
          <w:color w:val="231F20"/>
          <w:spacing w:val="-13"/>
        </w:rPr>
        <w:t> </w:t>
      </w:r>
      <w:r>
        <w:rPr>
          <w:color w:val="231F20"/>
        </w:rPr>
        <w:t>et</w:t>
      </w:r>
      <w:r>
        <w:rPr>
          <w:color w:val="231F20"/>
          <w:spacing w:val="-13"/>
        </w:rPr>
        <w:t> </w:t>
      </w:r>
      <w:r>
        <w:rPr>
          <w:color w:val="231F20"/>
        </w:rPr>
        <w:t>rigoureux.</w:t>
      </w:r>
    </w:p>
    <w:p>
      <w:pPr>
        <w:pStyle w:val="BodyText"/>
        <w:spacing w:line="252" w:lineRule="auto" w:before="171"/>
        <w:ind w:left="254" w:right="2017"/>
      </w:pPr>
      <w:r>
        <w:rPr>
          <w:color w:val="231F20"/>
          <w:spacing w:val="-4"/>
        </w:rPr>
        <w:t>À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travers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cette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démarche,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Conseil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d’administration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adopté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l’ensemble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politiques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nécessaires </w:t>
      </w:r>
      <w:r>
        <w:rPr>
          <w:color w:val="231F20"/>
          <w:spacing w:val="-2"/>
        </w:rPr>
        <w:t>pour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assurer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un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environnement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sain,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respectueux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conforme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Loi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25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sur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protection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des </w:t>
      </w:r>
      <w:r>
        <w:rPr>
          <w:color w:val="231F20"/>
        </w:rPr>
        <w:t>renseignements personnels.</w:t>
      </w:r>
    </w:p>
    <w:p>
      <w:pPr>
        <w:pStyle w:val="BodyText"/>
        <w:rPr>
          <w:sz w:val="20"/>
        </w:rPr>
      </w:pPr>
    </w:p>
    <w:p>
      <w:pPr>
        <w:pStyle w:val="BodyText"/>
        <w:spacing w:before="14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1401005</wp:posOffset>
                </wp:positionH>
                <wp:positionV relativeFrom="paragraph">
                  <wp:posOffset>258964</wp:posOffset>
                </wp:positionV>
                <wp:extent cx="5580380" cy="1847214"/>
                <wp:effectExtent l="0" t="0" r="0" b="0"/>
                <wp:wrapTopAndBottom/>
                <wp:docPr id="272" name="Group 2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2" name="Group 272"/>
                      <wpg:cNvGrpSpPr/>
                      <wpg:grpSpPr>
                        <a:xfrm>
                          <a:off x="0" y="0"/>
                          <a:ext cx="5580380" cy="1847214"/>
                          <a:chExt cx="5580380" cy="1847214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6350" y="6350"/>
                            <a:ext cx="5567680" cy="18345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7680" h="1834514">
                                <a:moveTo>
                                  <a:pt x="359994" y="0"/>
                                </a:move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1474101"/>
                                </a:lnTo>
                                <a:lnTo>
                                  <a:pt x="3286" y="1522950"/>
                                </a:lnTo>
                                <a:lnTo>
                                  <a:pt x="12859" y="1569802"/>
                                </a:lnTo>
                                <a:lnTo>
                                  <a:pt x="28290" y="1614227"/>
                                </a:lnTo>
                                <a:lnTo>
                                  <a:pt x="49149" y="1655797"/>
                                </a:lnTo>
                                <a:lnTo>
                                  <a:pt x="75009" y="1694083"/>
                                </a:lnTo>
                                <a:lnTo>
                                  <a:pt x="105440" y="1728655"/>
                                </a:lnTo>
                                <a:lnTo>
                                  <a:pt x="140012" y="1759086"/>
                                </a:lnTo>
                                <a:lnTo>
                                  <a:pt x="178298" y="1784945"/>
                                </a:lnTo>
                                <a:lnTo>
                                  <a:pt x="219868" y="1805805"/>
                                </a:lnTo>
                                <a:lnTo>
                                  <a:pt x="264293" y="1821236"/>
                                </a:lnTo>
                                <a:lnTo>
                                  <a:pt x="311145" y="1830809"/>
                                </a:lnTo>
                                <a:lnTo>
                                  <a:pt x="359994" y="1834095"/>
                                </a:lnTo>
                                <a:lnTo>
                                  <a:pt x="5207292" y="1834095"/>
                                </a:lnTo>
                                <a:lnTo>
                                  <a:pt x="5256141" y="1830809"/>
                                </a:lnTo>
                                <a:lnTo>
                                  <a:pt x="5302993" y="1821236"/>
                                </a:lnTo>
                                <a:lnTo>
                                  <a:pt x="5347419" y="1805805"/>
                                </a:lnTo>
                                <a:lnTo>
                                  <a:pt x="5388991" y="1784945"/>
                                </a:lnTo>
                                <a:lnTo>
                                  <a:pt x="5427278" y="1759086"/>
                                </a:lnTo>
                                <a:lnTo>
                                  <a:pt x="5461852" y="1728655"/>
                                </a:lnTo>
                                <a:lnTo>
                                  <a:pt x="5492284" y="1694083"/>
                                </a:lnTo>
                                <a:lnTo>
                                  <a:pt x="5518145" y="1655797"/>
                                </a:lnTo>
                                <a:lnTo>
                                  <a:pt x="5539006" y="1614227"/>
                                </a:lnTo>
                                <a:lnTo>
                                  <a:pt x="5554438" y="1569802"/>
                                </a:lnTo>
                                <a:lnTo>
                                  <a:pt x="5564012" y="1522950"/>
                                </a:lnTo>
                                <a:lnTo>
                                  <a:pt x="5567299" y="1474101"/>
                                </a:lnTo>
                                <a:lnTo>
                                  <a:pt x="5567299" y="359994"/>
                                </a:lnTo>
                                <a:lnTo>
                                  <a:pt x="5564012" y="311145"/>
                                </a:lnTo>
                                <a:lnTo>
                                  <a:pt x="5554438" y="264293"/>
                                </a:lnTo>
                                <a:lnTo>
                                  <a:pt x="5539006" y="219868"/>
                                </a:lnTo>
                                <a:lnTo>
                                  <a:pt x="5518145" y="178298"/>
                                </a:lnTo>
                                <a:lnTo>
                                  <a:pt x="5492284" y="140012"/>
                                </a:lnTo>
                                <a:lnTo>
                                  <a:pt x="5461852" y="105440"/>
                                </a:lnTo>
                                <a:lnTo>
                                  <a:pt x="5427278" y="75009"/>
                                </a:lnTo>
                                <a:lnTo>
                                  <a:pt x="5388991" y="49149"/>
                                </a:lnTo>
                                <a:lnTo>
                                  <a:pt x="5347419" y="28290"/>
                                </a:lnTo>
                                <a:lnTo>
                                  <a:pt x="5302993" y="12859"/>
                                </a:lnTo>
                                <a:lnTo>
                                  <a:pt x="5256141" y="3286"/>
                                </a:lnTo>
                                <a:lnTo>
                                  <a:pt x="5207292" y="0"/>
                                </a:lnTo>
                                <a:lnTo>
                                  <a:pt x="359994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74C04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399701" y="447539"/>
                            <a:ext cx="471805" cy="457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457834">
                                <a:moveTo>
                                  <a:pt x="153435" y="37552"/>
                                </a:moveTo>
                                <a:lnTo>
                                  <a:pt x="108754" y="61528"/>
                                </a:lnTo>
                                <a:lnTo>
                                  <a:pt x="16933" y="217357"/>
                                </a:lnTo>
                                <a:lnTo>
                                  <a:pt x="0" y="266526"/>
                                </a:lnTo>
                                <a:lnTo>
                                  <a:pt x="3030" y="315883"/>
                                </a:lnTo>
                                <a:lnTo>
                                  <a:pt x="3080" y="316703"/>
                                </a:lnTo>
                                <a:lnTo>
                                  <a:pt x="24702" y="362078"/>
                                </a:lnTo>
                                <a:lnTo>
                                  <a:pt x="63390" y="396846"/>
                                </a:lnTo>
                                <a:lnTo>
                                  <a:pt x="136186" y="439759"/>
                                </a:lnTo>
                                <a:lnTo>
                                  <a:pt x="185538" y="456758"/>
                                </a:lnTo>
                                <a:lnTo>
                                  <a:pt x="211838" y="457583"/>
                                </a:lnTo>
                                <a:lnTo>
                                  <a:pt x="237634" y="453183"/>
                                </a:lnTo>
                                <a:lnTo>
                                  <a:pt x="277227" y="439365"/>
                                </a:lnTo>
                                <a:lnTo>
                                  <a:pt x="210522" y="439365"/>
                                </a:lnTo>
                                <a:lnTo>
                                  <a:pt x="188050" y="438594"/>
                                </a:lnTo>
                                <a:lnTo>
                                  <a:pt x="145457" y="423910"/>
                                </a:lnTo>
                                <a:lnTo>
                                  <a:pt x="72661" y="381111"/>
                                </a:lnTo>
                                <a:lnTo>
                                  <a:pt x="39405" y="351197"/>
                                </a:lnTo>
                                <a:lnTo>
                                  <a:pt x="20803" y="312146"/>
                                </a:lnTo>
                                <a:lnTo>
                                  <a:pt x="18389" y="272686"/>
                                </a:lnTo>
                                <a:lnTo>
                                  <a:pt x="18264" y="270645"/>
                                </a:lnTo>
                                <a:lnTo>
                                  <a:pt x="32783" y="226628"/>
                                </a:lnTo>
                                <a:lnTo>
                                  <a:pt x="124604" y="70799"/>
                                </a:lnTo>
                                <a:lnTo>
                                  <a:pt x="151782" y="55856"/>
                                </a:lnTo>
                                <a:lnTo>
                                  <a:pt x="185688" y="55856"/>
                                </a:lnTo>
                                <a:lnTo>
                                  <a:pt x="183557" y="52870"/>
                                </a:lnTo>
                                <a:lnTo>
                                  <a:pt x="177490" y="47041"/>
                                </a:lnTo>
                                <a:lnTo>
                                  <a:pt x="170324" y="42376"/>
                                </a:lnTo>
                                <a:lnTo>
                                  <a:pt x="153435" y="37552"/>
                                </a:lnTo>
                                <a:close/>
                              </a:path>
                              <a:path w="471805" h="457834">
                                <a:moveTo>
                                  <a:pt x="425104" y="288995"/>
                                </a:moveTo>
                                <a:lnTo>
                                  <a:pt x="383762" y="288995"/>
                                </a:lnTo>
                                <a:lnTo>
                                  <a:pt x="395871" y="290225"/>
                                </a:lnTo>
                                <a:lnTo>
                                  <a:pt x="406562" y="295409"/>
                                </a:lnTo>
                                <a:lnTo>
                                  <a:pt x="414557" y="304174"/>
                                </a:lnTo>
                                <a:lnTo>
                                  <a:pt x="418793" y="315883"/>
                                </a:lnTo>
                                <a:lnTo>
                                  <a:pt x="418890" y="316703"/>
                                </a:lnTo>
                                <a:lnTo>
                                  <a:pt x="418459" y="328529"/>
                                </a:lnTo>
                                <a:lnTo>
                                  <a:pt x="361582" y="375742"/>
                                </a:lnTo>
                                <a:lnTo>
                                  <a:pt x="319468" y="399924"/>
                                </a:lnTo>
                                <a:lnTo>
                                  <a:pt x="276918" y="420218"/>
                                </a:lnTo>
                                <a:lnTo>
                                  <a:pt x="232757" y="435619"/>
                                </a:lnTo>
                                <a:lnTo>
                                  <a:pt x="210522" y="439365"/>
                                </a:lnTo>
                                <a:lnTo>
                                  <a:pt x="277227" y="439365"/>
                                </a:lnTo>
                                <a:lnTo>
                                  <a:pt x="328123" y="415912"/>
                                </a:lnTo>
                                <a:lnTo>
                                  <a:pt x="371431" y="391050"/>
                                </a:lnTo>
                                <a:lnTo>
                                  <a:pt x="414316" y="363915"/>
                                </a:lnTo>
                                <a:lnTo>
                                  <a:pt x="436292" y="332647"/>
                                </a:lnTo>
                                <a:lnTo>
                                  <a:pt x="436896" y="316703"/>
                                </a:lnTo>
                                <a:lnTo>
                                  <a:pt x="437016" y="313534"/>
                                </a:lnTo>
                                <a:lnTo>
                                  <a:pt x="430293" y="294789"/>
                                </a:lnTo>
                                <a:lnTo>
                                  <a:pt x="425104" y="288995"/>
                                </a:lnTo>
                                <a:close/>
                              </a:path>
                              <a:path w="471805" h="457834">
                                <a:moveTo>
                                  <a:pt x="462329" y="18304"/>
                                </a:moveTo>
                                <a:lnTo>
                                  <a:pt x="428619" y="18304"/>
                                </a:lnTo>
                                <a:lnTo>
                                  <a:pt x="438700" y="21040"/>
                                </a:lnTo>
                                <a:lnTo>
                                  <a:pt x="447344" y="28193"/>
                                </a:lnTo>
                                <a:lnTo>
                                  <a:pt x="452341" y="37915"/>
                                </a:lnTo>
                                <a:lnTo>
                                  <a:pt x="453139" y="47041"/>
                                </a:lnTo>
                                <a:lnTo>
                                  <a:pt x="453196" y="47700"/>
                                </a:lnTo>
                                <a:lnTo>
                                  <a:pt x="453293" y="48804"/>
                                </a:lnTo>
                                <a:lnTo>
                                  <a:pt x="449800" y="59458"/>
                                </a:lnTo>
                                <a:lnTo>
                                  <a:pt x="306277" y="302955"/>
                                </a:lnTo>
                                <a:lnTo>
                                  <a:pt x="305192" y="308611"/>
                                </a:lnTo>
                                <a:lnTo>
                                  <a:pt x="307560" y="313534"/>
                                </a:lnTo>
                                <a:lnTo>
                                  <a:pt x="312214" y="316399"/>
                                </a:lnTo>
                                <a:lnTo>
                                  <a:pt x="317986" y="315883"/>
                                </a:lnTo>
                                <a:lnTo>
                                  <a:pt x="371517" y="292096"/>
                                </a:lnTo>
                                <a:lnTo>
                                  <a:pt x="383762" y="288995"/>
                                </a:lnTo>
                                <a:lnTo>
                                  <a:pt x="425104" y="288995"/>
                                </a:lnTo>
                                <a:lnTo>
                                  <a:pt x="423741" y="287474"/>
                                </a:lnTo>
                                <a:lnTo>
                                  <a:pt x="336770" y="287474"/>
                                </a:lnTo>
                                <a:lnTo>
                                  <a:pt x="465522" y="68716"/>
                                </a:lnTo>
                                <a:lnTo>
                                  <a:pt x="471427" y="51053"/>
                                </a:lnTo>
                                <a:lnTo>
                                  <a:pt x="469893" y="33359"/>
                                </a:lnTo>
                                <a:lnTo>
                                  <a:pt x="469856" y="32931"/>
                                </a:lnTo>
                                <a:lnTo>
                                  <a:pt x="462329" y="18304"/>
                                </a:lnTo>
                                <a:close/>
                              </a:path>
                              <a:path w="471805" h="457834">
                                <a:moveTo>
                                  <a:pt x="382963" y="270645"/>
                                </a:moveTo>
                                <a:lnTo>
                                  <a:pt x="364075" y="275282"/>
                                </a:lnTo>
                                <a:lnTo>
                                  <a:pt x="336770" y="287474"/>
                                </a:lnTo>
                                <a:lnTo>
                                  <a:pt x="423741" y="287474"/>
                                </a:lnTo>
                                <a:lnTo>
                                  <a:pt x="417855" y="280902"/>
                                </a:lnTo>
                                <a:lnTo>
                                  <a:pt x="401484" y="272686"/>
                                </a:lnTo>
                                <a:lnTo>
                                  <a:pt x="382963" y="270645"/>
                                </a:lnTo>
                                <a:close/>
                              </a:path>
                              <a:path w="471805" h="457834">
                                <a:moveTo>
                                  <a:pt x="336445" y="88020"/>
                                </a:moveTo>
                                <a:lnTo>
                                  <a:pt x="303671" y="88020"/>
                                </a:lnTo>
                                <a:lnTo>
                                  <a:pt x="313961" y="91525"/>
                                </a:lnTo>
                                <a:lnTo>
                                  <a:pt x="322001" y="98800"/>
                                </a:lnTo>
                                <a:lnTo>
                                  <a:pt x="326510" y="108292"/>
                                </a:lnTo>
                                <a:lnTo>
                                  <a:pt x="327153" y="118789"/>
                                </a:lnTo>
                                <a:lnTo>
                                  <a:pt x="323600" y="129079"/>
                                </a:lnTo>
                                <a:lnTo>
                                  <a:pt x="261776" y="234184"/>
                                </a:lnTo>
                                <a:lnTo>
                                  <a:pt x="260852" y="241414"/>
                                </a:lnTo>
                                <a:lnTo>
                                  <a:pt x="265120" y="246529"/>
                                </a:lnTo>
                                <a:lnTo>
                                  <a:pt x="271649" y="247786"/>
                                </a:lnTo>
                                <a:lnTo>
                                  <a:pt x="277512" y="243443"/>
                                </a:lnTo>
                                <a:lnTo>
                                  <a:pt x="363274" y="97863"/>
                                </a:lnTo>
                                <a:lnTo>
                                  <a:pt x="342002" y="97863"/>
                                </a:lnTo>
                                <a:lnTo>
                                  <a:pt x="338895" y="91525"/>
                                </a:lnTo>
                                <a:lnTo>
                                  <a:pt x="338832" y="91395"/>
                                </a:lnTo>
                                <a:lnTo>
                                  <a:pt x="336445" y="88020"/>
                                </a:lnTo>
                                <a:close/>
                              </a:path>
                              <a:path w="471805" h="457834">
                                <a:moveTo>
                                  <a:pt x="261089" y="71941"/>
                                </a:moveTo>
                                <a:lnTo>
                                  <a:pt x="228352" y="71941"/>
                                </a:lnTo>
                                <a:lnTo>
                                  <a:pt x="238611" y="75422"/>
                                </a:lnTo>
                                <a:lnTo>
                                  <a:pt x="246645" y="82715"/>
                                </a:lnTo>
                                <a:lnTo>
                                  <a:pt x="251150" y="92236"/>
                                </a:lnTo>
                                <a:lnTo>
                                  <a:pt x="251702" y="101279"/>
                                </a:lnTo>
                                <a:lnTo>
                                  <a:pt x="251792" y="102739"/>
                                </a:lnTo>
                                <a:lnTo>
                                  <a:pt x="248238" y="112976"/>
                                </a:lnTo>
                                <a:lnTo>
                                  <a:pt x="192523" y="207603"/>
                                </a:lnTo>
                                <a:lnTo>
                                  <a:pt x="191628" y="214813"/>
                                </a:lnTo>
                                <a:lnTo>
                                  <a:pt x="195943" y="219916"/>
                                </a:lnTo>
                                <a:lnTo>
                                  <a:pt x="202510" y="221180"/>
                                </a:lnTo>
                                <a:lnTo>
                                  <a:pt x="208373" y="216874"/>
                                </a:lnTo>
                                <a:lnTo>
                                  <a:pt x="276407" y="101279"/>
                                </a:lnTo>
                                <a:lnTo>
                                  <a:pt x="283682" y="93183"/>
                                </a:lnTo>
                                <a:lnTo>
                                  <a:pt x="293174" y="88668"/>
                                </a:lnTo>
                                <a:lnTo>
                                  <a:pt x="303671" y="88020"/>
                                </a:lnTo>
                                <a:lnTo>
                                  <a:pt x="336445" y="88020"/>
                                </a:lnTo>
                                <a:lnTo>
                                  <a:pt x="334631" y="85455"/>
                                </a:lnTo>
                                <a:lnTo>
                                  <a:pt x="332668" y="83473"/>
                                </a:lnTo>
                                <a:lnTo>
                                  <a:pt x="267390" y="83473"/>
                                </a:lnTo>
                                <a:lnTo>
                                  <a:pt x="264166" y="76485"/>
                                </a:lnTo>
                                <a:lnTo>
                                  <a:pt x="261089" y="71941"/>
                                </a:lnTo>
                                <a:close/>
                              </a:path>
                              <a:path w="471805" h="457834">
                                <a:moveTo>
                                  <a:pt x="185688" y="55856"/>
                                </a:moveTo>
                                <a:lnTo>
                                  <a:pt x="151782" y="55856"/>
                                </a:lnTo>
                                <a:lnTo>
                                  <a:pt x="161916" y="58594"/>
                                </a:lnTo>
                                <a:lnTo>
                                  <a:pt x="170489" y="65654"/>
                                </a:lnTo>
                                <a:lnTo>
                                  <a:pt x="175461" y="75285"/>
                                </a:lnTo>
                                <a:lnTo>
                                  <a:pt x="176351" y="85175"/>
                                </a:lnTo>
                                <a:lnTo>
                                  <a:pt x="176432" y="86083"/>
                                </a:lnTo>
                                <a:lnTo>
                                  <a:pt x="173003" y="96643"/>
                                </a:lnTo>
                                <a:lnTo>
                                  <a:pt x="123384" y="180895"/>
                                </a:lnTo>
                                <a:lnTo>
                                  <a:pt x="122496" y="188087"/>
                                </a:lnTo>
                                <a:lnTo>
                                  <a:pt x="126831" y="193133"/>
                                </a:lnTo>
                                <a:lnTo>
                                  <a:pt x="133373" y="194409"/>
                                </a:lnTo>
                                <a:lnTo>
                                  <a:pt x="139107" y="190293"/>
                                </a:lnTo>
                                <a:lnTo>
                                  <a:pt x="191338" y="101577"/>
                                </a:lnTo>
                                <a:lnTo>
                                  <a:pt x="201058" y="85175"/>
                                </a:lnTo>
                                <a:lnTo>
                                  <a:pt x="208295" y="77140"/>
                                </a:lnTo>
                                <a:lnTo>
                                  <a:pt x="217820" y="72621"/>
                                </a:lnTo>
                                <a:lnTo>
                                  <a:pt x="228352" y="71941"/>
                                </a:lnTo>
                                <a:lnTo>
                                  <a:pt x="261089" y="71941"/>
                                </a:lnTo>
                                <a:lnTo>
                                  <a:pt x="259825" y="70077"/>
                                </a:lnTo>
                                <a:lnTo>
                                  <a:pt x="257234" y="67383"/>
                                </a:lnTo>
                                <a:lnTo>
                                  <a:pt x="192028" y="67383"/>
                                </a:lnTo>
                                <a:lnTo>
                                  <a:pt x="188433" y="59703"/>
                                </a:lnTo>
                                <a:lnTo>
                                  <a:pt x="185688" y="55856"/>
                                </a:lnTo>
                                <a:close/>
                              </a:path>
                              <a:path w="471805" h="457834">
                                <a:moveTo>
                                  <a:pt x="430208" y="0"/>
                                </a:moveTo>
                                <a:lnTo>
                                  <a:pt x="413081" y="1978"/>
                                </a:lnTo>
                                <a:lnTo>
                                  <a:pt x="397578" y="10194"/>
                                </a:lnTo>
                                <a:lnTo>
                                  <a:pt x="385538" y="24088"/>
                                </a:lnTo>
                                <a:lnTo>
                                  <a:pt x="342002" y="97863"/>
                                </a:lnTo>
                                <a:lnTo>
                                  <a:pt x="363274" y="97863"/>
                                </a:lnTo>
                                <a:lnTo>
                                  <a:pt x="401273" y="33359"/>
                                </a:lnTo>
                                <a:lnTo>
                                  <a:pt x="408682" y="24851"/>
                                </a:lnTo>
                                <a:lnTo>
                                  <a:pt x="418205" y="19704"/>
                                </a:lnTo>
                                <a:lnTo>
                                  <a:pt x="428619" y="18304"/>
                                </a:lnTo>
                                <a:lnTo>
                                  <a:pt x="462329" y="18304"/>
                                </a:lnTo>
                                <a:lnTo>
                                  <a:pt x="461518" y="16727"/>
                                </a:lnTo>
                                <a:lnTo>
                                  <a:pt x="447120" y="4822"/>
                                </a:lnTo>
                                <a:lnTo>
                                  <a:pt x="430208" y="0"/>
                                </a:lnTo>
                                <a:close/>
                              </a:path>
                              <a:path w="471805" h="457834">
                                <a:moveTo>
                                  <a:pt x="295942" y="70077"/>
                                </a:moveTo>
                                <a:lnTo>
                                  <a:pt x="293565" y="70077"/>
                                </a:lnTo>
                                <a:lnTo>
                                  <a:pt x="279526" y="74522"/>
                                </a:lnTo>
                                <a:lnTo>
                                  <a:pt x="267390" y="83473"/>
                                </a:lnTo>
                                <a:lnTo>
                                  <a:pt x="332668" y="83473"/>
                                </a:lnTo>
                                <a:lnTo>
                                  <a:pt x="329424" y="80200"/>
                                </a:lnTo>
                                <a:lnTo>
                                  <a:pt x="323232" y="75790"/>
                                </a:lnTo>
                                <a:lnTo>
                                  <a:pt x="308695" y="70340"/>
                                </a:lnTo>
                                <a:lnTo>
                                  <a:pt x="295942" y="70077"/>
                                </a:lnTo>
                                <a:close/>
                              </a:path>
                              <a:path w="471805" h="457834">
                                <a:moveTo>
                                  <a:pt x="218439" y="54073"/>
                                </a:moveTo>
                                <a:lnTo>
                                  <a:pt x="204136" y="58594"/>
                                </a:lnTo>
                                <a:lnTo>
                                  <a:pt x="192028" y="67383"/>
                                </a:lnTo>
                                <a:lnTo>
                                  <a:pt x="257234" y="67383"/>
                                </a:lnTo>
                                <a:lnTo>
                                  <a:pt x="254386" y="64423"/>
                                </a:lnTo>
                                <a:lnTo>
                                  <a:pt x="247876" y="59703"/>
                                </a:lnTo>
                                <a:lnTo>
                                  <a:pt x="233435" y="54331"/>
                                </a:lnTo>
                                <a:lnTo>
                                  <a:pt x="218439" y="540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711842" y="366383"/>
                            <a:ext cx="240665" cy="19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665" h="197485">
                                <a:moveTo>
                                  <a:pt x="48958" y="81038"/>
                                </a:moveTo>
                                <a:lnTo>
                                  <a:pt x="45021" y="75399"/>
                                </a:lnTo>
                                <a:lnTo>
                                  <a:pt x="13512" y="56832"/>
                                </a:lnTo>
                                <a:lnTo>
                                  <a:pt x="6299" y="55905"/>
                                </a:lnTo>
                                <a:lnTo>
                                  <a:pt x="1244" y="60223"/>
                                </a:lnTo>
                                <a:lnTo>
                                  <a:pt x="0" y="66802"/>
                                </a:lnTo>
                                <a:lnTo>
                                  <a:pt x="4229" y="72593"/>
                                </a:lnTo>
                                <a:lnTo>
                                  <a:pt x="35737" y="91173"/>
                                </a:lnTo>
                                <a:lnTo>
                                  <a:pt x="42570" y="91884"/>
                                </a:lnTo>
                                <a:lnTo>
                                  <a:pt x="47561" y="87515"/>
                                </a:lnTo>
                                <a:lnTo>
                                  <a:pt x="48958" y="81038"/>
                                </a:lnTo>
                                <a:close/>
                              </a:path>
                              <a:path w="240665" h="197485">
                                <a:moveTo>
                                  <a:pt x="101409" y="41694"/>
                                </a:moveTo>
                                <a:lnTo>
                                  <a:pt x="92252" y="6286"/>
                                </a:lnTo>
                                <a:lnTo>
                                  <a:pt x="87820" y="571"/>
                                </a:lnTo>
                                <a:lnTo>
                                  <a:pt x="81178" y="0"/>
                                </a:lnTo>
                                <a:lnTo>
                                  <a:pt x="75653" y="3708"/>
                                </a:lnTo>
                                <a:lnTo>
                                  <a:pt x="74549" y="10858"/>
                                </a:lnTo>
                                <a:lnTo>
                                  <a:pt x="83705" y="46266"/>
                                </a:lnTo>
                                <a:lnTo>
                                  <a:pt x="88099" y="51828"/>
                                </a:lnTo>
                                <a:lnTo>
                                  <a:pt x="94703" y="52247"/>
                                </a:lnTo>
                                <a:lnTo>
                                  <a:pt x="100241" y="48539"/>
                                </a:lnTo>
                                <a:lnTo>
                                  <a:pt x="101409" y="41694"/>
                                </a:lnTo>
                                <a:close/>
                              </a:path>
                              <a:path w="240665" h="197485">
                                <a:moveTo>
                                  <a:pt x="184607" y="19011"/>
                                </a:moveTo>
                                <a:lnTo>
                                  <a:pt x="180289" y="13957"/>
                                </a:lnTo>
                                <a:lnTo>
                                  <a:pt x="173736" y="12700"/>
                                </a:lnTo>
                                <a:lnTo>
                                  <a:pt x="167932" y="16903"/>
                                </a:lnTo>
                                <a:lnTo>
                                  <a:pt x="149364" y="48425"/>
                                </a:lnTo>
                                <a:lnTo>
                                  <a:pt x="148513" y="55511"/>
                                </a:lnTo>
                                <a:lnTo>
                                  <a:pt x="152844" y="60540"/>
                                </a:lnTo>
                                <a:lnTo>
                                  <a:pt x="159385" y="61823"/>
                                </a:lnTo>
                                <a:lnTo>
                                  <a:pt x="165112" y="57708"/>
                                </a:lnTo>
                                <a:lnTo>
                                  <a:pt x="183692" y="26187"/>
                                </a:lnTo>
                                <a:lnTo>
                                  <a:pt x="184607" y="19011"/>
                                </a:lnTo>
                                <a:close/>
                              </a:path>
                              <a:path w="240665" h="197485">
                                <a:moveTo>
                                  <a:pt x="227825" y="186423"/>
                                </a:moveTo>
                                <a:lnTo>
                                  <a:pt x="223621" y="180632"/>
                                </a:lnTo>
                                <a:lnTo>
                                  <a:pt x="192100" y="162064"/>
                                </a:lnTo>
                                <a:lnTo>
                                  <a:pt x="184912" y="161150"/>
                                </a:lnTo>
                                <a:lnTo>
                                  <a:pt x="179819" y="165442"/>
                                </a:lnTo>
                                <a:lnTo>
                                  <a:pt x="178536" y="171996"/>
                                </a:lnTo>
                                <a:lnTo>
                                  <a:pt x="182816" y="177825"/>
                                </a:lnTo>
                                <a:lnTo>
                                  <a:pt x="214337" y="196392"/>
                                </a:lnTo>
                                <a:lnTo>
                                  <a:pt x="221488" y="197281"/>
                                </a:lnTo>
                                <a:lnTo>
                                  <a:pt x="226555" y="192963"/>
                                </a:lnTo>
                                <a:lnTo>
                                  <a:pt x="227825" y="186423"/>
                                </a:lnTo>
                                <a:close/>
                              </a:path>
                              <a:path w="240665" h="197485">
                                <a:moveTo>
                                  <a:pt x="240398" y="93903"/>
                                </a:moveTo>
                                <a:lnTo>
                                  <a:pt x="236677" y="88379"/>
                                </a:lnTo>
                                <a:lnTo>
                                  <a:pt x="229679" y="87236"/>
                                </a:lnTo>
                                <a:lnTo>
                                  <a:pt x="194271" y="96393"/>
                                </a:lnTo>
                                <a:lnTo>
                                  <a:pt x="188937" y="100672"/>
                                </a:lnTo>
                                <a:lnTo>
                                  <a:pt x="188518" y="107251"/>
                                </a:lnTo>
                                <a:lnTo>
                                  <a:pt x="192100" y="112839"/>
                                </a:lnTo>
                                <a:lnTo>
                                  <a:pt x="198843" y="114109"/>
                                </a:lnTo>
                                <a:lnTo>
                                  <a:pt x="234264" y="104952"/>
                                </a:lnTo>
                                <a:lnTo>
                                  <a:pt x="239903" y="100533"/>
                                </a:lnTo>
                                <a:lnTo>
                                  <a:pt x="240398" y="93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911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box 276"/>
                        <wps:cNvSpPr txBox="1"/>
                        <wps:spPr>
                          <a:xfrm>
                            <a:off x="0" y="0"/>
                            <a:ext cx="5580380" cy="18472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36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690" w:right="0" w:firstLine="0"/>
                                <w:jc w:val="left"/>
                                <w:rPr>
                                  <w:rFonts w:ascii="Century Gothic"/>
                                  <w:sz w:val="28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74C043"/>
                                  <w:sz w:val="28"/>
                                  <w:u w:val="single" w:color="74C043"/>
                                </w:rPr>
                                <w:t>Consultez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pacing w:val="-17"/>
                                  <w:sz w:val="28"/>
                                  <w:u w:val="single" w:color="74C043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z w:val="28"/>
                                  <w:u w:val="single" w:color="74C043"/>
                                </w:rPr>
                                <w:t>notre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pacing w:val="-16"/>
                                  <w:sz w:val="28"/>
                                  <w:u w:val="single" w:color="74C043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z w:val="28"/>
                                  <w:u w:val="single" w:color="74C043"/>
                                </w:rPr>
                                <w:t>dossier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pacing w:val="-17"/>
                                  <w:sz w:val="28"/>
                                  <w:u w:val="single" w:color="74C043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z w:val="28"/>
                                  <w:u w:val="single" w:color="74C043"/>
                                </w:rPr>
                                <w:t>de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pacing w:val="-16"/>
                                  <w:sz w:val="28"/>
                                  <w:u w:val="single" w:color="74C043"/>
                                </w:rPr>
                                <w:t> </w:t>
                              </w:r>
                              <w:r>
                                <w:rPr>
                                  <w:rFonts w:ascii="Century Gothic"/>
                                  <w:color w:val="74C043"/>
                                  <w:spacing w:val="-2"/>
                                  <w:sz w:val="28"/>
                                  <w:u w:val="single" w:color="74C043"/>
                                </w:rPr>
                                <w:t>politiques</w:t>
                              </w:r>
                            </w:p>
                            <w:p>
                              <w:pPr>
                                <w:spacing w:before="271"/>
                                <w:ind w:left="1690" w:right="0" w:firstLine="0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Ce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dossier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comprend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: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915" w:val="left" w:leader="none"/>
                                </w:tabs>
                                <w:spacing w:before="174"/>
                                <w:ind w:left="1915" w:right="0" w:hanging="169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politique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confidentialité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(Loi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25)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915" w:val="left" w:leader="none"/>
                                </w:tabs>
                                <w:spacing w:before="118"/>
                                <w:ind w:left="1915" w:right="0" w:hanging="169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politique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contre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le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harcèlement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psychologique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et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sexuel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0.315399pt;margin-top:20.390913pt;width:439.4pt;height:145.450pt;mso-position-horizontal-relative:page;mso-position-vertical-relative:paragraph;z-index:-15681024;mso-wrap-distance-left:0;mso-wrap-distance-right:0" id="docshapegroup169" coordorigin="2206,408" coordsize="8788,2909">
                <v:shape style="position:absolute;left:2216;top:417;width:8768;height:2889" id="docshape170" coordorigin="2216,418" coordsize="8768,2889" path="m2783,418l2706,423,2633,438,2563,462,2497,495,2437,536,2382,584,2334,638,2294,699,2261,764,2237,834,2221,908,2216,985,2216,2739,2221,2816,2237,2890,2261,2960,2294,3025,2334,3086,2382,3140,2437,3188,2497,3229,2563,3262,2633,3286,2706,3301,2783,3306,10417,3306,10494,3301,10567,3286,10637,3262,10703,3229,10763,3188,10818,3140,10866,3086,10906,3025,10939,2960,10963,2890,10979,2816,10984,2739,10984,985,10979,908,10963,834,10939,764,10906,699,10866,638,10818,584,10763,536,10703,495,10637,462,10567,438,10494,423,10417,418,2783,418xe" filled="false" stroked="true" strokeweight="1pt" strokecolor="#74c043">
                  <v:path arrowok="t"/>
                  <v:stroke dashstyle="solid"/>
                </v:shape>
                <v:shape style="position:absolute;left:2835;top:1112;width:743;height:721" id="docshape171" coordorigin="2836,1113" coordsize="743,721" path="m3077,1172l3050,1175,3026,1188,3007,1210,2862,1455,2836,1532,2841,1610,2841,1611,2875,1683,2936,1738,3050,1805,3088,1823,3128,1832,3169,1833,3210,1826,3272,1805,3167,1805,3132,1803,3097,1795,3065,1780,2950,1713,2898,1666,2869,1604,2865,1542,2865,1539,2864,1536,2887,1470,3032,1224,3044,1211,3058,1203,3075,1201,3128,1201,3125,1196,3115,1187,3104,1179,3077,1172xm3505,1568l3440,1568,3459,1570,3476,1578,3489,1592,3495,1610,3495,1611,3495,1630,3487,1648,3473,1662,3405,1704,3339,1742,3272,1774,3202,1799,3167,1805,3272,1805,3283,1801,3352,1768,3421,1728,3488,1686,3511,1664,3523,1636,3524,1611,3524,1606,3513,1577,3505,1568xm3564,1141l3511,1141,3527,1146,3540,1157,3548,1172,3549,1187,3549,1188,3550,1189,3544,1206,3318,1590,3316,1599,3320,1606,3327,1611,3337,1610,3421,1573,3440,1568,3505,1568,3503,1565,3366,1565,3569,1221,3578,1193,3576,1165,3576,1164,3564,1141xm3439,1539l3409,1546,3366,1565,3503,1565,3494,1555,3468,1542,3439,1539xm3366,1251l3314,1251,3330,1257,3343,1268,3350,1283,3351,1300,3345,1316,3248,1481,3247,1493,3253,1501,3264,1503,3273,1496,3408,1267,3374,1267,3369,1257,3369,1257,3366,1251xm3247,1226l3195,1226,3212,1231,3224,1243,3231,1258,3232,1272,3232,1274,3227,1291,3139,1440,3138,1451,3144,1459,3155,1461,3164,1454,3271,1272,3283,1259,3297,1252,3314,1251,3366,1251,3363,1247,3360,1244,3257,1244,3252,1233,3247,1226xm3128,1201l3075,1201,3091,1205,3104,1216,3112,1231,3113,1247,3114,1248,3108,1265,3030,1397,3029,1409,3035,1417,3046,1419,3055,1412,3137,1273,3152,1247,3164,1234,3179,1227,3195,1226,3247,1226,3245,1223,3241,1219,3138,1219,3133,1207,3128,1201xm3513,1113l3486,1116,3462,1129,3443,1151,3374,1267,3408,1267,3468,1165,3479,1152,3494,1144,3511,1141,3564,1141,3563,1139,3540,1120,3513,1113xm3302,1223l3298,1223,3276,1230,3257,1244,3360,1244,3355,1239,3345,1232,3322,1223,3302,1223xm3180,1198l3157,1205,3138,1219,3241,1219,3236,1214,3226,1207,3203,1198,3180,1198xe" filled="true" fillcolor="#74c043" stroked="false">
                  <v:path arrowok="t"/>
                  <v:fill type="solid"/>
                </v:shape>
                <v:shape style="position:absolute;left:3327;top:984;width:379;height:311" id="docshape172" coordorigin="3327,985" coordsize="379,311" path="m3404,1112l3398,1104,3349,1074,3337,1073,3329,1080,3327,1090,3334,1099,3384,1128,3394,1129,3402,1123,3404,1112xm3487,1050l3473,995,3466,986,3455,985,3446,991,3445,1002,3459,1058,3466,1066,3476,1067,3485,1061,3487,1050xm3618,1015l3611,1007,3601,1005,3592,1011,3563,1061,3561,1072,3568,1080,3578,1082,3587,1076,3617,1026,3618,1015xm3686,1278l3679,1269,3630,1240,3619,1239,3611,1245,3608,1256,3615,1265,3665,1294,3676,1295,3684,1289,3686,1278xm3706,1133l3700,1124,3689,1122,3633,1137,3625,1143,3624,1154,3630,1162,3640,1164,3696,1150,3705,1143,3706,1133xe" filled="true" fillcolor="#f4911e" stroked="false">
                  <v:path arrowok="t"/>
                  <v:fill type="solid"/>
                </v:shape>
                <v:shape style="position:absolute;left:2206;top:407;width:8788;height:2909" type="#_x0000_t202" id="docshape173" filled="false" stroked="false">
                  <v:textbox inset="0,0,0,0">
                    <w:txbxContent>
                      <w:p>
                        <w:pPr>
                          <w:spacing w:line="240" w:lineRule="auto" w:before="236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1690" w:right="0" w:firstLine="0"/>
                          <w:jc w:val="left"/>
                          <w:rPr>
                            <w:rFonts w:ascii="Century Gothic"/>
                            <w:sz w:val="28"/>
                          </w:rPr>
                        </w:pPr>
                        <w:r>
                          <w:rPr>
                            <w:rFonts w:ascii="Century Gothic"/>
                            <w:color w:val="74C043"/>
                            <w:sz w:val="28"/>
                            <w:u w:val="single" w:color="74C043"/>
                          </w:rPr>
                          <w:t>Consultez</w:t>
                        </w:r>
                        <w:r>
                          <w:rPr>
                            <w:rFonts w:ascii="Century Gothic"/>
                            <w:color w:val="74C043"/>
                            <w:spacing w:val="-17"/>
                            <w:sz w:val="28"/>
                            <w:u w:val="single" w:color="74C043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74C043"/>
                            <w:sz w:val="28"/>
                            <w:u w:val="single" w:color="74C043"/>
                          </w:rPr>
                          <w:t>notre</w:t>
                        </w:r>
                        <w:r>
                          <w:rPr>
                            <w:rFonts w:ascii="Century Gothic"/>
                            <w:color w:val="74C043"/>
                            <w:spacing w:val="-16"/>
                            <w:sz w:val="28"/>
                            <w:u w:val="single" w:color="74C043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74C043"/>
                            <w:sz w:val="28"/>
                            <w:u w:val="single" w:color="74C043"/>
                          </w:rPr>
                          <w:t>dossier</w:t>
                        </w:r>
                        <w:r>
                          <w:rPr>
                            <w:rFonts w:ascii="Century Gothic"/>
                            <w:color w:val="74C043"/>
                            <w:spacing w:val="-17"/>
                            <w:sz w:val="28"/>
                            <w:u w:val="single" w:color="74C043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74C043"/>
                            <w:sz w:val="28"/>
                            <w:u w:val="single" w:color="74C043"/>
                          </w:rPr>
                          <w:t>de</w:t>
                        </w:r>
                        <w:r>
                          <w:rPr>
                            <w:rFonts w:ascii="Century Gothic"/>
                            <w:color w:val="74C043"/>
                            <w:spacing w:val="-16"/>
                            <w:sz w:val="28"/>
                            <w:u w:val="single" w:color="74C043"/>
                          </w:rPr>
                          <w:t> </w:t>
                        </w:r>
                        <w:r>
                          <w:rPr>
                            <w:rFonts w:ascii="Century Gothic"/>
                            <w:color w:val="74C043"/>
                            <w:spacing w:val="-2"/>
                            <w:sz w:val="28"/>
                            <w:u w:val="single" w:color="74C043"/>
                          </w:rPr>
                          <w:t>politiques</w:t>
                        </w:r>
                      </w:p>
                      <w:p>
                        <w:pPr>
                          <w:spacing w:before="271"/>
                          <w:ind w:left="1690" w:right="0" w:firstLine="0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Ce</w:t>
                        </w:r>
                        <w:r>
                          <w:rPr>
                            <w:color w:val="231F20"/>
                            <w:spacing w:val="-1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dossier</w:t>
                        </w:r>
                        <w:r>
                          <w:rPr>
                            <w:color w:val="231F2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comprend</w:t>
                        </w:r>
                        <w:r>
                          <w:rPr>
                            <w:color w:val="231F20"/>
                            <w:spacing w:val="-16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: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915" w:val="left" w:leader="none"/>
                          </w:tabs>
                          <w:spacing w:before="174"/>
                          <w:ind w:left="1915" w:right="0" w:hanging="169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la</w:t>
                        </w:r>
                        <w:r>
                          <w:rPr>
                            <w:color w:val="231F20"/>
                            <w:spacing w:val="-5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politique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de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confidentialité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(Loi</w:t>
                        </w:r>
                        <w:r>
                          <w:rPr>
                            <w:color w:val="231F20"/>
                            <w:spacing w:val="-5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25)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915" w:val="left" w:leader="none"/>
                          </w:tabs>
                          <w:spacing w:before="118"/>
                          <w:ind w:left="1915" w:right="0" w:hanging="169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la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politique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contre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le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harcèlement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psychologique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et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sexuel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24"/>
        <w:rPr>
          <w:sz w:val="18"/>
        </w:rPr>
      </w:pP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color w:val="FFFFFF"/>
          <w:spacing w:val="-5"/>
          <w:sz w:val="18"/>
        </w:rPr>
        <w:t>16</w:t>
      </w:r>
    </w:p>
    <w:p>
      <w:pPr>
        <w:spacing w:after="0"/>
        <w:jc w:val="left"/>
        <w:rPr>
          <w:rFonts w:ascii="Century Gothic"/>
          <w:sz w:val="18"/>
        </w:rPr>
        <w:sectPr>
          <w:headerReference w:type="default" r:id="rId53"/>
          <w:pgSz w:w="13200" w:h="16800"/>
          <w:pgMar w:header="0" w:footer="0" w:top="1300" w:bottom="280" w:left="1133" w:right="0"/>
        </w:sect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rPr>
          <w:rFonts w:ascii="Century Gothic"/>
          <w:sz w:val="32"/>
        </w:rPr>
      </w:pPr>
    </w:p>
    <w:p>
      <w:pPr>
        <w:pStyle w:val="BodyText"/>
        <w:spacing w:before="10"/>
        <w:rPr>
          <w:rFonts w:ascii="Century Gothic"/>
          <w:sz w:val="32"/>
        </w:rPr>
      </w:pPr>
    </w:p>
    <w:p>
      <w:pPr>
        <w:pStyle w:val="Heading6"/>
        <w:spacing w:line="223" w:lineRule="auto" w:before="0"/>
        <w:ind w:left="977" w:right="7084"/>
      </w:pPr>
      <w:r>
        <w:rPr>
          <w:i/>
          <w:color w:val="FFFFFF"/>
          <w:w w:val="85"/>
        </w:rPr>
        <w:t>«</w:t>
      </w:r>
      <w:r>
        <w:rPr>
          <w:i/>
          <w:color w:val="FFFFFF"/>
          <w:spacing w:val="-25"/>
          <w:w w:val="85"/>
        </w:rPr>
        <w:t> </w:t>
      </w:r>
      <w:r>
        <w:rPr>
          <w:i/>
          <w:color w:val="FFFFFF"/>
          <w:w w:val="85"/>
        </w:rPr>
        <w:t>Offrir un espace sécuritaire,</w:t>
      </w:r>
      <w:r>
        <w:rPr>
          <w:color w:val="FFFFFF"/>
          <w:w w:val="85"/>
        </w:rPr>
        <w:t> </w:t>
      </w:r>
      <w:r>
        <w:rPr>
          <w:color w:val="FFFFFF"/>
          <w:w w:val="80"/>
        </w:rPr>
        <w:t>c’est</w:t>
      </w:r>
      <w:r>
        <w:rPr>
          <w:color w:val="FFFFFF"/>
          <w:spacing w:val="-3"/>
        </w:rPr>
        <w:t> </w:t>
      </w:r>
      <w:r>
        <w:rPr>
          <w:color w:val="FFFFFF"/>
          <w:w w:val="80"/>
        </w:rPr>
        <w:t>la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première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condition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pour </w:t>
      </w:r>
      <w:r>
        <w:rPr>
          <w:color w:val="FFFFFF"/>
          <w:w w:val="90"/>
        </w:rPr>
        <w:t>qu’un</w:t>
      </w:r>
      <w:r>
        <w:rPr>
          <w:color w:val="FFFFFF"/>
          <w:spacing w:val="-12"/>
          <w:w w:val="90"/>
        </w:rPr>
        <w:t> </w:t>
      </w:r>
      <w:r>
        <w:rPr>
          <w:color w:val="FFFFFF"/>
          <w:w w:val="90"/>
        </w:rPr>
        <w:t>homme</w:t>
      </w:r>
      <w:r>
        <w:rPr>
          <w:color w:val="FFFFFF"/>
          <w:spacing w:val="-12"/>
          <w:w w:val="90"/>
        </w:rPr>
        <w:t> </w:t>
      </w:r>
      <w:r>
        <w:rPr>
          <w:color w:val="FFFFFF"/>
          <w:w w:val="90"/>
        </w:rPr>
        <w:t>ose</w:t>
      </w:r>
      <w:r>
        <w:rPr>
          <w:color w:val="FFFFFF"/>
          <w:spacing w:val="-12"/>
          <w:w w:val="90"/>
        </w:rPr>
        <w:t> </w:t>
      </w:r>
      <w:r>
        <w:rPr>
          <w:color w:val="FFFFFF"/>
          <w:w w:val="90"/>
        </w:rPr>
        <w:t>parler.</w:t>
      </w:r>
      <w:r>
        <w:rPr>
          <w:color w:val="FFFFFF"/>
          <w:spacing w:val="-32"/>
          <w:w w:val="90"/>
        </w:rPr>
        <w:t> </w:t>
      </w:r>
      <w:r>
        <w:rPr>
          <w:color w:val="FFFFFF"/>
          <w:w w:val="90"/>
        </w:rPr>
        <w:t>»</w:t>
      </w:r>
    </w:p>
    <w:p>
      <w:pPr>
        <w:spacing w:line="244" w:lineRule="auto" w:before="240"/>
        <w:ind w:left="1513" w:right="7568" w:hanging="202"/>
        <w:jc w:val="left"/>
        <w:rPr>
          <w:sz w:val="16"/>
        </w:rPr>
      </w:pPr>
      <w:r>
        <w:rPr>
          <w:color w:val="FFFFFF"/>
          <w:spacing w:val="-4"/>
          <w:sz w:val="16"/>
        </w:rPr>
        <w:t>—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4"/>
          <w:sz w:val="16"/>
        </w:rPr>
        <w:t>Pierre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4"/>
          <w:sz w:val="16"/>
        </w:rPr>
        <w:t>Eddy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4"/>
          <w:sz w:val="16"/>
        </w:rPr>
        <w:t>Constant,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4"/>
          <w:sz w:val="16"/>
        </w:rPr>
        <w:t>Ph.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4"/>
          <w:sz w:val="16"/>
        </w:rPr>
        <w:t>D.,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4"/>
          <w:sz w:val="16"/>
        </w:rPr>
        <w:t>directeur </w:t>
      </w:r>
      <w:r>
        <w:rPr>
          <w:color w:val="FFFFFF"/>
          <w:sz w:val="16"/>
        </w:rPr>
        <w:t>du Comité clinique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1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headerReference w:type="default" r:id="rId56"/>
          <w:pgSz w:w="13200" w:h="16800"/>
          <w:pgMar w:header="0" w:footer="0" w:top="1940" w:bottom="280" w:left="1133" w:right="0"/>
        </w:sectPr>
      </w:pPr>
    </w:p>
    <w:p>
      <w:pPr>
        <w:pStyle w:val="Heading2"/>
        <w:spacing w:before="109"/>
      </w:pPr>
      <w:r>
        <w:rPr>
          <w:color w:val="231F20"/>
          <w:w w:val="115"/>
        </w:rPr>
        <w:t>Nos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2"/>
          <w:w w:val="115"/>
        </w:rPr>
        <w:t>engagements</w:t>
      </w:r>
    </w:p>
    <w:p>
      <w:pPr>
        <w:pStyle w:val="Heading7"/>
        <w:spacing w:before="311"/>
        <w:ind w:left="907"/>
      </w:pPr>
      <w:r>
        <w:rPr>
          <w:color w:val="74C043"/>
          <w:spacing w:val="-4"/>
        </w:rPr>
        <w:t>Respect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et</w:t>
      </w:r>
      <w:r>
        <w:rPr>
          <w:color w:val="74C043"/>
          <w:spacing w:val="-12"/>
        </w:rPr>
        <w:t> </w:t>
      </w:r>
      <w:r>
        <w:rPr>
          <w:color w:val="74C043"/>
          <w:spacing w:val="-4"/>
        </w:rPr>
        <w:t>confidentialité</w:t>
      </w:r>
    </w:p>
    <w:p>
      <w:pPr>
        <w:pStyle w:val="BodyText"/>
        <w:spacing w:line="252" w:lineRule="auto" w:before="80"/>
        <w:ind w:left="254"/>
      </w:pPr>
      <w:r>
        <w:rPr>
          <w:color w:val="231F20"/>
          <w:spacing w:val="-4"/>
        </w:rPr>
        <w:t>Protéger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confidentialité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dignité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chaque </w:t>
      </w:r>
      <w:r>
        <w:rPr>
          <w:color w:val="231F20"/>
        </w:rPr>
        <w:t>participant,</w:t>
      </w:r>
      <w:r>
        <w:rPr>
          <w:color w:val="231F20"/>
          <w:spacing w:val="-8"/>
        </w:rPr>
        <w:t> </w:t>
      </w:r>
      <w:r>
        <w:rPr>
          <w:color w:val="231F20"/>
        </w:rPr>
        <w:t>bénévole,</w:t>
      </w:r>
      <w:r>
        <w:rPr>
          <w:color w:val="231F20"/>
          <w:spacing w:val="-8"/>
        </w:rPr>
        <w:t> </w:t>
      </w:r>
      <w:r>
        <w:rPr>
          <w:color w:val="231F20"/>
        </w:rPr>
        <w:t>donateur</w:t>
      </w:r>
      <w:r>
        <w:rPr>
          <w:color w:val="231F20"/>
          <w:spacing w:val="-8"/>
        </w:rPr>
        <w:t> </w:t>
      </w:r>
      <w:r>
        <w:rPr>
          <w:color w:val="231F20"/>
        </w:rPr>
        <w:t>ou</w:t>
      </w:r>
      <w:r>
        <w:rPr>
          <w:color w:val="231F20"/>
          <w:spacing w:val="-8"/>
        </w:rPr>
        <w:t> </w:t>
      </w:r>
      <w:r>
        <w:rPr>
          <w:color w:val="231F20"/>
        </w:rPr>
        <w:t>employé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246"/>
        <w:rPr>
          <w:sz w:val="28"/>
        </w:rPr>
      </w:pPr>
    </w:p>
    <w:p>
      <w:pPr>
        <w:pStyle w:val="Heading7"/>
        <w:ind w:left="886"/>
      </w:pPr>
      <w:r>
        <w:rPr>
          <w:color w:val="74C043"/>
          <w:spacing w:val="-8"/>
        </w:rPr>
        <w:t>Croissance</w:t>
      </w:r>
      <w:r>
        <w:rPr>
          <w:color w:val="74C043"/>
          <w:spacing w:val="-9"/>
        </w:rPr>
        <w:t> </w:t>
      </w:r>
      <w:r>
        <w:rPr>
          <w:color w:val="74C043"/>
          <w:spacing w:val="-2"/>
        </w:rPr>
        <w:t>organisée</w:t>
      </w:r>
    </w:p>
    <w:p>
      <w:pPr>
        <w:pStyle w:val="BodyText"/>
        <w:spacing w:line="252" w:lineRule="auto" w:before="80"/>
        <w:ind w:left="254" w:right="1596"/>
      </w:pPr>
      <w:r>
        <w:rPr>
          <w:color w:val="231F20"/>
          <w:spacing w:val="-4"/>
        </w:rPr>
        <w:t>Documenter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structurer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nos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processus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internes </w:t>
      </w:r>
      <w:r>
        <w:rPr>
          <w:color w:val="231F20"/>
        </w:rPr>
        <w:t>pour soutenir la croissance du GPHM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5093" w:space="261"/>
            <w:col w:w="6713"/>
          </w:cols>
        </w:sectPr>
      </w:pPr>
    </w:p>
    <w:p>
      <w:pPr>
        <w:pStyle w:val="BodyText"/>
        <w:spacing w:before="23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7"/>
        <w:tabs>
          <w:tab w:pos="837" w:val="left" w:leader="none"/>
        </w:tabs>
        <w:spacing w:before="93"/>
      </w:pPr>
      <w:r>
        <w:rPr>
          <w:color w:val="74C043"/>
          <w:u w:val="single" w:color="F29100"/>
        </w:rPr>
        <w:tab/>
      </w:r>
      <w:r>
        <w:rPr>
          <w:color w:val="74C043"/>
          <w:spacing w:val="15"/>
          <w:u w:val="none"/>
        </w:rPr>
        <w:t> </w:t>
      </w:r>
      <w:r>
        <w:rPr>
          <w:color w:val="74C043"/>
          <w:u w:val="none"/>
        </w:rPr>
        <w:t>Traitement</w:t>
      </w:r>
      <w:r>
        <w:rPr>
          <w:color w:val="74C043"/>
          <w:spacing w:val="-20"/>
          <w:u w:val="none"/>
        </w:rPr>
        <w:t> </w:t>
      </w:r>
      <w:r>
        <w:rPr>
          <w:color w:val="74C043"/>
          <w:u w:val="none"/>
        </w:rPr>
        <w:t>équitable</w:t>
      </w:r>
    </w:p>
    <w:p>
      <w:pPr>
        <w:pStyle w:val="BodyText"/>
        <w:spacing w:line="252" w:lineRule="auto" w:before="80"/>
        <w:ind w:left="254"/>
      </w:pPr>
      <w:r>
        <w:rPr>
          <w:color w:val="231F20"/>
          <w:spacing w:val="-4"/>
        </w:rPr>
        <w:t>Assurer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traitement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respectueux </w:t>
      </w:r>
      <w:r>
        <w:rPr>
          <w:color w:val="231F20"/>
        </w:rPr>
        <w:t>et transparent de toute plainte</w:t>
      </w:r>
    </w:p>
    <w:p>
      <w:pPr>
        <w:pStyle w:val="Heading7"/>
        <w:spacing w:before="90"/>
        <w:ind w:left="1064"/>
      </w:pPr>
      <w:r>
        <w:rPr/>
        <w:br w:type="column"/>
      </w:r>
      <w:r>
        <w:rPr>
          <w:color w:val="74C043"/>
          <w:spacing w:val="-15"/>
        </w:rPr>
        <w:t>Gouvernance</w:t>
      </w:r>
      <w:r>
        <w:rPr>
          <w:color w:val="74C043"/>
          <w:spacing w:val="-8"/>
        </w:rPr>
        <w:t> </w:t>
      </w:r>
      <w:r>
        <w:rPr>
          <w:color w:val="74C043"/>
          <w:spacing w:val="-2"/>
        </w:rPr>
        <w:t>responsable</w:t>
      </w:r>
    </w:p>
    <w:p>
      <w:pPr>
        <w:pStyle w:val="BodyText"/>
        <w:spacing w:line="252" w:lineRule="auto" w:before="80"/>
        <w:ind w:left="254" w:right="1884"/>
      </w:pPr>
      <w:r>
        <w:rPr>
          <w:color w:val="231F20"/>
          <w:spacing w:val="-4"/>
        </w:rPr>
        <w:t>Favoriser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gouvernance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humaine,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éthique </w:t>
      </w:r>
      <w:r>
        <w:rPr>
          <w:color w:val="231F20"/>
        </w:rPr>
        <w:t>et inclusive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3781" w:space="1573"/>
            <w:col w:w="6713"/>
          </w:cols>
        </w:sectPr>
      </w:pPr>
    </w:p>
    <w:p>
      <w:pPr>
        <w:pStyle w:val="BodyTex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68177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382000" cy="10668000"/>
                <wp:effectExtent l="0" t="0" r="0" b="0"/>
                <wp:wrapNone/>
                <wp:docPr id="277" name="Group 2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" name="Group 277"/>
                      <wpg:cNvGrpSpPr/>
                      <wpg:grpSpPr>
                        <a:xfrm>
                          <a:off x="0" y="0"/>
                          <a:ext cx="8382000" cy="10668000"/>
                          <a:chExt cx="8382000" cy="10668000"/>
                        </a:xfrm>
                      </wpg:grpSpPr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406" y="190500"/>
                            <a:ext cx="7883093" cy="5881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1048804" y="4655692"/>
                            <a:ext cx="3506470" cy="17360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6470" h="1736089">
                                <a:moveTo>
                                  <a:pt x="3506076" y="298056"/>
                                </a:moveTo>
                                <a:lnTo>
                                  <a:pt x="3118332" y="298056"/>
                                </a:lnTo>
                                <a:lnTo>
                                  <a:pt x="3111436" y="264287"/>
                                </a:lnTo>
                                <a:lnTo>
                                  <a:pt x="3096006" y="219862"/>
                                </a:lnTo>
                                <a:lnTo>
                                  <a:pt x="3075140" y="178295"/>
                                </a:lnTo>
                                <a:lnTo>
                                  <a:pt x="3049282" y="140004"/>
                                </a:lnTo>
                                <a:lnTo>
                                  <a:pt x="3018853" y="105435"/>
                                </a:lnTo>
                                <a:lnTo>
                                  <a:pt x="2984284" y="75006"/>
                                </a:lnTo>
                                <a:lnTo>
                                  <a:pt x="2945993" y="49149"/>
                                </a:lnTo>
                                <a:lnTo>
                                  <a:pt x="2904426" y="28282"/>
                                </a:lnTo>
                                <a:lnTo>
                                  <a:pt x="2859989" y="12852"/>
                                </a:lnTo>
                                <a:lnTo>
                                  <a:pt x="2813139" y="3276"/>
                                </a:lnTo>
                                <a:lnTo>
                                  <a:pt x="2764294" y="0"/>
                                </a:lnTo>
                                <a:lnTo>
                                  <a:pt x="359994" y="0"/>
                                </a:lnTo>
                                <a:lnTo>
                                  <a:pt x="311137" y="3276"/>
                                </a:lnTo>
                                <a:lnTo>
                                  <a:pt x="264287" y="12852"/>
                                </a:lnTo>
                                <a:lnTo>
                                  <a:pt x="219862" y="28282"/>
                                </a:lnTo>
                                <a:lnTo>
                                  <a:pt x="178295" y="49149"/>
                                </a:lnTo>
                                <a:lnTo>
                                  <a:pt x="140004" y="75006"/>
                                </a:lnTo>
                                <a:lnTo>
                                  <a:pt x="105435" y="105435"/>
                                </a:lnTo>
                                <a:lnTo>
                                  <a:pt x="75006" y="140004"/>
                                </a:lnTo>
                                <a:lnTo>
                                  <a:pt x="49149" y="178295"/>
                                </a:lnTo>
                                <a:lnTo>
                                  <a:pt x="28282" y="219862"/>
                                </a:lnTo>
                                <a:lnTo>
                                  <a:pt x="12852" y="264287"/>
                                </a:lnTo>
                                <a:lnTo>
                                  <a:pt x="3276" y="311137"/>
                                </a:lnTo>
                                <a:lnTo>
                                  <a:pt x="0" y="359994"/>
                                </a:lnTo>
                                <a:lnTo>
                                  <a:pt x="0" y="1375549"/>
                                </a:lnTo>
                                <a:lnTo>
                                  <a:pt x="3276" y="1424393"/>
                                </a:lnTo>
                                <a:lnTo>
                                  <a:pt x="12852" y="1471244"/>
                                </a:lnTo>
                                <a:lnTo>
                                  <a:pt x="28282" y="1515681"/>
                                </a:lnTo>
                                <a:lnTo>
                                  <a:pt x="49149" y="1557248"/>
                                </a:lnTo>
                                <a:lnTo>
                                  <a:pt x="75006" y="1595539"/>
                                </a:lnTo>
                                <a:lnTo>
                                  <a:pt x="105435" y="1630108"/>
                                </a:lnTo>
                                <a:lnTo>
                                  <a:pt x="140004" y="1660537"/>
                                </a:lnTo>
                                <a:lnTo>
                                  <a:pt x="178295" y="1686394"/>
                                </a:lnTo>
                                <a:lnTo>
                                  <a:pt x="219862" y="1707261"/>
                                </a:lnTo>
                                <a:lnTo>
                                  <a:pt x="264287" y="1722691"/>
                                </a:lnTo>
                                <a:lnTo>
                                  <a:pt x="311137" y="1732267"/>
                                </a:lnTo>
                                <a:lnTo>
                                  <a:pt x="359994" y="1735556"/>
                                </a:lnTo>
                                <a:lnTo>
                                  <a:pt x="2764294" y="1735556"/>
                                </a:lnTo>
                                <a:lnTo>
                                  <a:pt x="2813139" y="1732267"/>
                                </a:lnTo>
                                <a:lnTo>
                                  <a:pt x="2859989" y="1722691"/>
                                </a:lnTo>
                                <a:lnTo>
                                  <a:pt x="2904426" y="1707261"/>
                                </a:lnTo>
                                <a:lnTo>
                                  <a:pt x="2945993" y="1686394"/>
                                </a:lnTo>
                                <a:lnTo>
                                  <a:pt x="2984284" y="1660537"/>
                                </a:lnTo>
                                <a:lnTo>
                                  <a:pt x="3018853" y="1630108"/>
                                </a:lnTo>
                                <a:lnTo>
                                  <a:pt x="3049282" y="1595539"/>
                                </a:lnTo>
                                <a:lnTo>
                                  <a:pt x="3075140" y="1557248"/>
                                </a:lnTo>
                                <a:lnTo>
                                  <a:pt x="3096006" y="1515681"/>
                                </a:lnTo>
                                <a:lnTo>
                                  <a:pt x="3111436" y="1471244"/>
                                </a:lnTo>
                                <a:lnTo>
                                  <a:pt x="3121012" y="1424393"/>
                                </a:lnTo>
                                <a:lnTo>
                                  <a:pt x="3124301" y="1375549"/>
                                </a:lnTo>
                                <a:lnTo>
                                  <a:pt x="3124301" y="645922"/>
                                </a:lnTo>
                                <a:lnTo>
                                  <a:pt x="3506076" y="298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5776810"/>
                            <a:ext cx="114300" cy="47006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449" y="7470603"/>
                            <a:ext cx="248056" cy="308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181" y="8504759"/>
                            <a:ext cx="282143" cy="230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4307547" y="7577264"/>
                            <a:ext cx="57150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2545">
                                <a:moveTo>
                                  <a:pt x="17513" y="33464"/>
                                </a:moveTo>
                                <a:lnTo>
                                  <a:pt x="16522" y="31965"/>
                                </a:lnTo>
                                <a:lnTo>
                                  <a:pt x="3187" y="29159"/>
                                </a:lnTo>
                                <a:lnTo>
                                  <a:pt x="1689" y="30149"/>
                                </a:lnTo>
                                <a:lnTo>
                                  <a:pt x="317" y="36677"/>
                                </a:lnTo>
                                <a:lnTo>
                                  <a:pt x="0" y="38214"/>
                                </a:lnTo>
                                <a:lnTo>
                                  <a:pt x="977" y="39712"/>
                                </a:lnTo>
                                <a:lnTo>
                                  <a:pt x="14312" y="42506"/>
                                </a:lnTo>
                                <a:lnTo>
                                  <a:pt x="15811" y="41529"/>
                                </a:lnTo>
                                <a:lnTo>
                                  <a:pt x="17513" y="33464"/>
                                </a:lnTo>
                                <a:close/>
                              </a:path>
                              <a:path w="57150" h="42545">
                                <a:moveTo>
                                  <a:pt x="32131" y="16421"/>
                                </a:moveTo>
                                <a:lnTo>
                                  <a:pt x="24688" y="5029"/>
                                </a:lnTo>
                                <a:lnTo>
                                  <a:pt x="22923" y="4660"/>
                                </a:lnTo>
                                <a:lnTo>
                                  <a:pt x="17348" y="8293"/>
                                </a:lnTo>
                                <a:lnTo>
                                  <a:pt x="16027" y="9156"/>
                                </a:lnTo>
                                <a:lnTo>
                                  <a:pt x="15659" y="10922"/>
                                </a:lnTo>
                                <a:lnTo>
                                  <a:pt x="23101" y="22313"/>
                                </a:lnTo>
                                <a:lnTo>
                                  <a:pt x="24866" y="22694"/>
                                </a:lnTo>
                                <a:lnTo>
                                  <a:pt x="31762" y="18186"/>
                                </a:lnTo>
                                <a:lnTo>
                                  <a:pt x="32131" y="16421"/>
                                </a:lnTo>
                                <a:close/>
                              </a:path>
                              <a:path w="57150" h="42545">
                                <a:moveTo>
                                  <a:pt x="56908" y="3187"/>
                                </a:moveTo>
                                <a:lnTo>
                                  <a:pt x="55943" y="1701"/>
                                </a:lnTo>
                                <a:lnTo>
                                  <a:pt x="47853" y="0"/>
                                </a:lnTo>
                                <a:lnTo>
                                  <a:pt x="46367" y="965"/>
                                </a:lnTo>
                                <a:lnTo>
                                  <a:pt x="43878" y="12814"/>
                                </a:lnTo>
                                <a:lnTo>
                                  <a:pt x="43561" y="14338"/>
                                </a:lnTo>
                                <a:lnTo>
                                  <a:pt x="44526" y="15824"/>
                                </a:lnTo>
                                <a:lnTo>
                                  <a:pt x="52616" y="17513"/>
                                </a:lnTo>
                                <a:lnTo>
                                  <a:pt x="54102" y="16548"/>
                                </a:lnTo>
                                <a:lnTo>
                                  <a:pt x="56908" y="3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4286286" y="7475939"/>
                            <a:ext cx="288290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245745">
                                <a:moveTo>
                                  <a:pt x="207175" y="0"/>
                                </a:moveTo>
                                <a:lnTo>
                                  <a:pt x="133019" y="80111"/>
                                </a:lnTo>
                                <a:lnTo>
                                  <a:pt x="171221" y="80111"/>
                                </a:lnTo>
                                <a:lnTo>
                                  <a:pt x="171221" y="113360"/>
                                </a:lnTo>
                                <a:lnTo>
                                  <a:pt x="168897" y="112801"/>
                                </a:lnTo>
                                <a:lnTo>
                                  <a:pt x="166433" y="112445"/>
                                </a:lnTo>
                                <a:lnTo>
                                  <a:pt x="163817" y="112445"/>
                                </a:lnTo>
                                <a:lnTo>
                                  <a:pt x="136372" y="112445"/>
                                </a:lnTo>
                                <a:lnTo>
                                  <a:pt x="127729" y="113613"/>
                                </a:lnTo>
                                <a:lnTo>
                                  <a:pt x="120664" y="116795"/>
                                </a:lnTo>
                                <a:lnTo>
                                  <a:pt x="115896" y="121511"/>
                                </a:lnTo>
                                <a:lnTo>
                                  <a:pt x="114147" y="127279"/>
                                </a:lnTo>
                                <a:lnTo>
                                  <a:pt x="114147" y="153187"/>
                                </a:lnTo>
                                <a:lnTo>
                                  <a:pt x="111823" y="152628"/>
                                </a:lnTo>
                                <a:lnTo>
                                  <a:pt x="109346" y="152272"/>
                                </a:lnTo>
                                <a:lnTo>
                                  <a:pt x="106743" y="152272"/>
                                </a:lnTo>
                                <a:lnTo>
                                  <a:pt x="79298" y="152272"/>
                                </a:lnTo>
                                <a:lnTo>
                                  <a:pt x="70655" y="153011"/>
                                </a:lnTo>
                                <a:lnTo>
                                  <a:pt x="63590" y="155479"/>
                                </a:lnTo>
                                <a:lnTo>
                                  <a:pt x="58823" y="160052"/>
                                </a:lnTo>
                                <a:lnTo>
                                  <a:pt x="57073" y="167106"/>
                                </a:lnTo>
                                <a:lnTo>
                                  <a:pt x="57073" y="181419"/>
                                </a:lnTo>
                                <a:lnTo>
                                  <a:pt x="54749" y="180873"/>
                                </a:lnTo>
                                <a:lnTo>
                                  <a:pt x="52273" y="180517"/>
                                </a:lnTo>
                                <a:lnTo>
                                  <a:pt x="49669" y="180517"/>
                                </a:lnTo>
                                <a:lnTo>
                                  <a:pt x="22212" y="180517"/>
                                </a:lnTo>
                                <a:lnTo>
                                  <a:pt x="13576" y="181160"/>
                                </a:lnTo>
                                <a:lnTo>
                                  <a:pt x="6515" y="183467"/>
                                </a:lnTo>
                                <a:lnTo>
                                  <a:pt x="1749" y="188008"/>
                                </a:lnTo>
                                <a:lnTo>
                                  <a:pt x="0" y="195351"/>
                                </a:lnTo>
                                <a:lnTo>
                                  <a:pt x="0" y="230314"/>
                                </a:lnTo>
                                <a:lnTo>
                                  <a:pt x="1749" y="236082"/>
                                </a:lnTo>
                                <a:lnTo>
                                  <a:pt x="6515" y="240798"/>
                                </a:lnTo>
                                <a:lnTo>
                                  <a:pt x="13576" y="243980"/>
                                </a:lnTo>
                                <a:lnTo>
                                  <a:pt x="22212" y="245148"/>
                                </a:lnTo>
                                <a:lnTo>
                                  <a:pt x="42265" y="245148"/>
                                </a:lnTo>
                                <a:lnTo>
                                  <a:pt x="47967" y="245148"/>
                                </a:lnTo>
                                <a:lnTo>
                                  <a:pt x="53136" y="243662"/>
                                </a:lnTo>
                                <a:lnTo>
                                  <a:pt x="57073" y="241287"/>
                                </a:lnTo>
                                <a:lnTo>
                                  <a:pt x="61010" y="243662"/>
                                </a:lnTo>
                                <a:lnTo>
                                  <a:pt x="66179" y="245148"/>
                                </a:lnTo>
                                <a:lnTo>
                                  <a:pt x="71881" y="245148"/>
                                </a:lnTo>
                                <a:lnTo>
                                  <a:pt x="99301" y="245148"/>
                                </a:lnTo>
                                <a:lnTo>
                                  <a:pt x="105003" y="245148"/>
                                </a:lnTo>
                                <a:lnTo>
                                  <a:pt x="110172" y="243662"/>
                                </a:lnTo>
                                <a:lnTo>
                                  <a:pt x="114109" y="241287"/>
                                </a:lnTo>
                                <a:lnTo>
                                  <a:pt x="118046" y="243662"/>
                                </a:lnTo>
                                <a:lnTo>
                                  <a:pt x="123215" y="245148"/>
                                </a:lnTo>
                                <a:lnTo>
                                  <a:pt x="128917" y="245148"/>
                                </a:lnTo>
                                <a:lnTo>
                                  <a:pt x="156400" y="245148"/>
                                </a:lnTo>
                                <a:lnTo>
                                  <a:pt x="162115" y="245148"/>
                                </a:lnTo>
                                <a:lnTo>
                                  <a:pt x="167284" y="243662"/>
                                </a:lnTo>
                                <a:lnTo>
                                  <a:pt x="171221" y="241287"/>
                                </a:lnTo>
                                <a:lnTo>
                                  <a:pt x="175158" y="243662"/>
                                </a:lnTo>
                                <a:lnTo>
                                  <a:pt x="180327" y="245148"/>
                                </a:lnTo>
                                <a:lnTo>
                                  <a:pt x="186029" y="245148"/>
                                </a:lnTo>
                                <a:lnTo>
                                  <a:pt x="220891" y="245148"/>
                                </a:lnTo>
                                <a:lnTo>
                                  <a:pt x="229534" y="243980"/>
                                </a:lnTo>
                                <a:lnTo>
                                  <a:pt x="236599" y="240798"/>
                                </a:lnTo>
                                <a:lnTo>
                                  <a:pt x="241366" y="236082"/>
                                </a:lnTo>
                                <a:lnTo>
                                  <a:pt x="243116" y="230314"/>
                                </a:lnTo>
                                <a:lnTo>
                                  <a:pt x="243116" y="80111"/>
                                </a:lnTo>
                                <a:lnTo>
                                  <a:pt x="288239" y="80111"/>
                                </a:lnTo>
                                <a:lnTo>
                                  <a:pt x="207175" y="0"/>
                                </a:lnTo>
                                <a:close/>
                              </a:path>
                              <a:path w="288290" h="245745">
                                <a:moveTo>
                                  <a:pt x="57073" y="181419"/>
                                </a:moveTo>
                                <a:lnTo>
                                  <a:pt x="57073" y="241287"/>
                                </a:lnTo>
                              </a:path>
                              <a:path w="288290" h="245745">
                                <a:moveTo>
                                  <a:pt x="114109" y="152565"/>
                                </a:moveTo>
                                <a:lnTo>
                                  <a:pt x="114109" y="241287"/>
                                </a:lnTo>
                              </a:path>
                              <a:path w="288290" h="245745">
                                <a:moveTo>
                                  <a:pt x="171221" y="112153"/>
                                </a:moveTo>
                                <a:lnTo>
                                  <a:pt x="171221" y="241198"/>
                                </a:lnTo>
                              </a:path>
                            </a:pathLst>
                          </a:custGeom>
                          <a:ln w="10566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4653" y="8404274"/>
                            <a:ext cx="476148" cy="2791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0" y="0"/>
                            <a:ext cx="8382000" cy="1066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00" h="10668000">
                                <a:moveTo>
                                  <a:pt x="190500" y="304800"/>
                                </a:moveTo>
                                <a:lnTo>
                                  <a:pt x="0" y="304800"/>
                                </a:lnTo>
                              </a:path>
                              <a:path w="8382000" h="10668000">
                                <a:moveTo>
                                  <a:pt x="8191500" y="304800"/>
                                </a:moveTo>
                                <a:lnTo>
                                  <a:pt x="8382000" y="304800"/>
                                </a:lnTo>
                              </a:path>
                              <a:path w="8382000" h="10668000">
                                <a:moveTo>
                                  <a:pt x="190500" y="10363200"/>
                                </a:moveTo>
                                <a:lnTo>
                                  <a:pt x="0" y="10363200"/>
                                </a:lnTo>
                              </a:path>
                              <a:path w="8382000" h="10668000">
                                <a:moveTo>
                                  <a:pt x="8191500" y="10363200"/>
                                </a:moveTo>
                                <a:lnTo>
                                  <a:pt x="8382000" y="10363200"/>
                                </a:lnTo>
                              </a:path>
                              <a:path w="8382000" h="10668000">
                                <a:moveTo>
                                  <a:pt x="304800" y="190500"/>
                                </a:moveTo>
                                <a:lnTo>
                                  <a:pt x="304800" y="0"/>
                                </a:lnTo>
                              </a:path>
                              <a:path w="8382000" h="10668000">
                                <a:moveTo>
                                  <a:pt x="304800" y="10477500"/>
                                </a:moveTo>
                                <a:lnTo>
                                  <a:pt x="304800" y="10668000"/>
                                </a:lnTo>
                              </a:path>
                              <a:path w="8382000" h="10668000">
                                <a:moveTo>
                                  <a:pt x="8077200" y="190500"/>
                                </a:moveTo>
                                <a:lnTo>
                                  <a:pt x="8077200" y="0"/>
                                </a:lnTo>
                              </a:path>
                              <a:path w="8382000" h="10668000">
                                <a:moveTo>
                                  <a:pt x="8077200" y="10477500"/>
                                </a:moveTo>
                                <a:lnTo>
                                  <a:pt x="8077200" y="106680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60pt;height:840pt;mso-position-horizontal-relative:page;mso-position-vertical-relative:page;z-index:-16498688" id="docshapegroup174" coordorigin="0,0" coordsize="13200,16800">
                <v:shape style="position:absolute;left:485;top:300;width:12415;height:9263" type="#_x0000_t75" id="docshape175" stroked="false">
                  <v:imagedata r:id="rId57" o:title=""/>
                </v:shape>
                <v:shape style="position:absolute;left:1651;top:7331;width:5522;height:2734" id="docshape176" coordorigin="1652,7332" coordsize="5522,2734" path="m7173,7801l6562,7801,6552,7748,6527,7678,6494,7613,6454,7552,6406,7498,6351,7450,6291,7409,6226,7376,6156,7352,6082,7337,6005,7332,2219,7332,2142,7337,2068,7352,1998,7376,1932,7409,1872,7450,1818,7498,1770,7552,1729,7613,1696,7678,1672,7748,1657,7822,1652,7899,1652,9498,1657,9575,1672,9649,1696,9719,1729,9784,1770,9844,1818,9899,1872,9947,1932,9988,1998,10020,2068,10045,2142,10060,2219,10065,6005,10065,6082,10060,6156,10045,6226,10020,6291,9988,6351,9947,6406,9899,6454,9844,6494,9784,6527,9719,6552,9649,6567,9575,6572,9498,6572,8349,7173,7801xe" filled="true" fillcolor="#74c043" stroked="false">
                  <v:path arrowok="t"/>
                  <v:fill type="solid"/>
                </v:shape>
                <v:shape style="position:absolute;left:300;top:9097;width:180;height:7403" type="#_x0000_t75" id="docshape177" stroked="false">
                  <v:imagedata r:id="rId58" o:title=""/>
                </v:shape>
                <v:shape style="position:absolute;left:1377;top:11764;width:391;height:486" type="#_x0000_t75" id="docshape178" stroked="false">
                  <v:imagedata r:id="rId59" o:title=""/>
                </v:shape>
                <v:shape style="position:absolute;left:1460;top:13393;width:445;height:364" type="#_x0000_t75" id="docshape179" stroked="false">
                  <v:imagedata r:id="rId60" o:title=""/>
                </v:shape>
                <v:shape style="position:absolute;left:6783;top:11932;width:90;height:67" id="docshape180" coordorigin="6784,11933" coordsize="90,67" path="m6811,11985l6810,11983,6789,11979,6786,11980,6784,11990,6784,11993,6785,11995,6806,12000,6808,11998,6811,11985xm6834,11959l6822,11941,6820,11940,6811,11946,6809,11947,6808,11950,6820,11968,6823,11968,6834,11961,6834,11959xm6873,11938l6872,11935,6859,11933,6857,11934,6853,11953,6852,11955,6854,11958,6866,11960,6869,11959,6873,11938xe" filled="true" fillcolor="#7ab728" stroked="false">
                  <v:path arrowok="t"/>
                  <v:fill type="solid"/>
                </v:shape>
                <v:shape style="position:absolute;left:6750;top:11773;width:454;height:387" id="docshape181" coordorigin="6750,11773" coordsize="454,387" path="m7076,11773l6960,11899,7020,11899,7020,11952,7016,11951,7012,11950,7008,11950,6965,11950,6951,11952,6940,11957,6933,11964,6930,11974,6930,12014,6926,12013,6922,12013,6918,12013,6875,12013,6861,12014,6850,12018,6843,12025,6840,12036,6840,12059,6836,12058,6832,12057,6828,12057,6785,12057,6771,12058,6760,12062,6753,12069,6750,12081,6750,12136,6753,12145,6760,12152,6771,12157,6785,12159,6817,12159,6826,12159,6834,12157,6840,12153,6846,12157,6854,12159,6863,12159,6906,12159,6915,12159,6924,12157,6930,12153,6936,12157,6944,12159,6953,12159,6996,12159,7005,12159,7013,12157,7020,12153,7026,12157,7034,12159,7043,12159,7098,12159,7112,12157,7123,12152,7130,12145,7133,12136,7133,11899,7204,11899,7076,11773xm6840,12059l6840,12153m6930,12013l6930,12153m7020,11950l7020,12153e" filled="false" stroked="true" strokeweight=".832pt" strokecolor="#f29100">
                  <v:path arrowok="t"/>
                  <v:stroke dashstyle="solid"/>
                </v:shape>
                <v:shape style="position:absolute;left:6731;top:13235;width:750;height:440" type="#_x0000_t75" id="docshape182" stroked="false">
                  <v:imagedata r:id="rId61" o:title=""/>
                </v:shape>
                <v:shape style="position:absolute;left:0;top:0;width:13200;height:16800" id="docshape183" coordorigin="0,0" coordsize="13200,16800" path="m300,480l0,480m12900,480l13200,480m300,16320l0,16320m12900,16320l13200,16320m480,300l480,0m480,16500l480,16800m12720,300l12720,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203"/>
        <w:rPr>
          <w:sz w:val="18"/>
        </w:rPr>
      </w:pPr>
    </w:p>
    <w:p>
      <w:pPr>
        <w:spacing w:before="1"/>
        <w:ind w:left="0" w:right="1393" w:firstLine="0"/>
        <w:jc w:val="right"/>
        <w:rPr>
          <w:rFonts w:ascii="Century Gothic"/>
          <w:sz w:val="18"/>
        </w:rPr>
      </w:pPr>
      <w:r>
        <w:rPr>
          <w:rFonts w:ascii="Century Gothic"/>
          <w:color w:val="74C043"/>
          <w:spacing w:val="-5"/>
          <w:w w:val="95"/>
          <w:sz w:val="18"/>
        </w:rPr>
        <w:t>17</w:t>
      </w:r>
    </w:p>
    <w:p>
      <w:pPr>
        <w:spacing w:after="0"/>
        <w:jc w:val="righ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1"/>
        <w:spacing w:before="274"/>
      </w:pPr>
      <w:r>
        <w:rPr>
          <w:color w:val="231F20"/>
          <w:spacing w:val="-10"/>
          <w:w w:val="120"/>
        </w:rPr>
        <w:t>S’impliquer:</w:t>
      </w:r>
      <w:r>
        <w:rPr>
          <w:color w:val="231F20"/>
          <w:spacing w:val="-26"/>
          <w:w w:val="120"/>
        </w:rPr>
        <w:t> </w:t>
      </w:r>
      <w:r>
        <w:rPr>
          <w:color w:val="231F20"/>
          <w:spacing w:val="-10"/>
          <w:w w:val="120"/>
        </w:rPr>
        <w:t>donner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10"/>
          <w:w w:val="120"/>
        </w:rPr>
        <w:t>au</w:t>
      </w:r>
      <w:r>
        <w:rPr>
          <w:color w:val="231F20"/>
          <w:spacing w:val="-25"/>
          <w:w w:val="120"/>
        </w:rPr>
        <w:t> </w:t>
      </w:r>
      <w:r>
        <w:rPr>
          <w:color w:val="231F20"/>
          <w:spacing w:val="-10"/>
          <w:w w:val="120"/>
        </w:rPr>
        <w:t>suivant</w:t>
      </w:r>
    </w:p>
    <w:p>
      <w:pPr>
        <w:pStyle w:val="Heading5"/>
      </w:pPr>
      <w:r>
        <w:rPr>
          <w:color w:val="74C043"/>
          <w:spacing w:val="-6"/>
        </w:rPr>
        <w:t>Vous</w:t>
      </w:r>
      <w:r>
        <w:rPr>
          <w:color w:val="74C043"/>
          <w:spacing w:val="-18"/>
        </w:rPr>
        <w:t> </w:t>
      </w:r>
      <w:r>
        <w:rPr>
          <w:color w:val="74C043"/>
          <w:spacing w:val="-6"/>
        </w:rPr>
        <w:t>pouvez</w:t>
      </w:r>
      <w:r>
        <w:rPr>
          <w:color w:val="74C043"/>
          <w:spacing w:val="-17"/>
        </w:rPr>
        <w:t> </w:t>
      </w:r>
      <w:r>
        <w:rPr>
          <w:color w:val="74C043"/>
          <w:spacing w:val="-6"/>
        </w:rPr>
        <w:t>faire</w:t>
      </w:r>
      <w:r>
        <w:rPr>
          <w:color w:val="74C043"/>
          <w:spacing w:val="-17"/>
        </w:rPr>
        <w:t> </w:t>
      </w:r>
      <w:r>
        <w:rPr>
          <w:color w:val="74C043"/>
          <w:spacing w:val="-6"/>
        </w:rPr>
        <w:t>une</w:t>
      </w:r>
      <w:r>
        <w:rPr>
          <w:color w:val="74C043"/>
          <w:spacing w:val="-17"/>
        </w:rPr>
        <w:t> </w:t>
      </w:r>
      <w:r>
        <w:rPr>
          <w:color w:val="74C043"/>
          <w:spacing w:val="-6"/>
        </w:rPr>
        <w:t>différence.</w:t>
      </w:r>
      <w:r>
        <w:rPr>
          <w:color w:val="74C043"/>
          <w:spacing w:val="-17"/>
        </w:rPr>
        <w:t> </w:t>
      </w:r>
      <w:r>
        <w:rPr>
          <w:color w:val="74C043"/>
          <w:spacing w:val="-6"/>
        </w:rPr>
        <w:t>Dès</w:t>
      </w:r>
      <w:r>
        <w:rPr>
          <w:color w:val="74C043"/>
          <w:spacing w:val="-18"/>
        </w:rPr>
        <w:t> </w:t>
      </w:r>
      <w:r>
        <w:rPr>
          <w:color w:val="74C043"/>
          <w:spacing w:val="-6"/>
        </w:rPr>
        <w:t>aujourd’hui.</w:t>
      </w:r>
    </w:p>
    <w:p>
      <w:pPr>
        <w:pStyle w:val="BodyText"/>
        <w:spacing w:line="252" w:lineRule="auto" w:before="237"/>
        <w:ind w:left="254" w:right="1611"/>
      </w:pPr>
      <w:r>
        <w:rPr>
          <w:color w:val="231F20"/>
          <w:spacing w:val="-4"/>
        </w:rPr>
        <w:t>Le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GPHM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toujours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avancé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grâce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force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ses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bénévoles,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au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soutien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ses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alliés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générosité </w:t>
      </w:r>
      <w:r>
        <w:rPr>
          <w:color w:val="231F20"/>
          <w:spacing w:val="-2"/>
        </w:rPr>
        <w:t>de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ceux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qui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croient,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comme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nous,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que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changement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commence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par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l’écoute.</w:t>
      </w:r>
    </w:p>
    <w:p>
      <w:pPr>
        <w:pStyle w:val="BodyText"/>
        <w:spacing w:line="225" w:lineRule="auto" w:before="183"/>
        <w:ind w:left="254" w:right="161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8075612</wp:posOffset>
                </wp:positionH>
                <wp:positionV relativeFrom="paragraph">
                  <wp:posOffset>1137296</wp:posOffset>
                </wp:positionV>
                <wp:extent cx="306705" cy="7035165"/>
                <wp:effectExtent l="0" t="0" r="0" b="0"/>
                <wp:wrapNone/>
                <wp:docPr id="293" name="Group 2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3" name="Group 293"/>
                      <wpg:cNvGrpSpPr/>
                      <wpg:grpSpPr>
                        <a:xfrm>
                          <a:off x="0" y="0"/>
                          <a:ext cx="306705" cy="7035165"/>
                          <a:chExt cx="306705" cy="7035165"/>
                        </a:xfrm>
                      </wpg:grpSpPr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0"/>
                            <a:ext cx="114300" cy="683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1587" y="6730200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14300" y="0"/>
                                </a:moveTo>
                                <a:lnTo>
                                  <a:pt x="304800" y="0"/>
                                </a:lnTo>
                              </a:path>
                              <a:path w="3048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5.875pt;margin-top:89.550911pt;width:24.15pt;height:553.950pt;mso-position-horizontal-relative:page;mso-position-vertical-relative:paragraph;z-index:15778816" id="docshapegroup185" coordorigin="12718,1791" coordsize="483,11079">
                <v:shape style="position:absolute;left:12720;top:1791;width:180;height:10759" type="#_x0000_t75" id="docshape186" stroked="false">
                  <v:imagedata r:id="rId63" o:title=""/>
                </v:shape>
                <v:shape style="position:absolute;left:12720;top:12389;width:480;height:480" id="docshape187" coordorigin="12720,12390" coordsize="480,480" path="m12900,12390l13200,12390m12720,12570l12720,1287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</w:rPr>
        <w:t>Que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vous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soyez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citoyen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sensible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notre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mission,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élu,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entreprise,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professionnel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milieu </w:t>
      </w:r>
      <w:r>
        <w:rPr>
          <w:color w:val="231F20"/>
          <w:spacing w:val="-8"/>
        </w:rPr>
        <w:t>ou un organisme partenaire, </w:t>
      </w:r>
      <w:r>
        <w:rPr>
          <w:rFonts w:ascii="Arial Black" w:hAnsi="Arial Black"/>
          <w:color w:val="231F20"/>
          <w:spacing w:val="-8"/>
        </w:rPr>
        <w:t>votre</w:t>
      </w:r>
      <w:r>
        <w:rPr>
          <w:rFonts w:ascii="Arial Black" w:hAnsi="Arial Black"/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8"/>
        </w:rPr>
        <w:t>implication</w:t>
      </w:r>
      <w:r>
        <w:rPr>
          <w:rFonts w:ascii="Arial Black" w:hAnsi="Arial Black"/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8"/>
        </w:rPr>
        <w:t>peut</w:t>
      </w:r>
      <w:r>
        <w:rPr>
          <w:rFonts w:ascii="Arial Black" w:hAnsi="Arial Black"/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8"/>
        </w:rPr>
        <w:t>transformer</w:t>
      </w:r>
      <w:r>
        <w:rPr>
          <w:rFonts w:ascii="Arial Black" w:hAnsi="Arial Black"/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8"/>
        </w:rPr>
        <w:t>des</w:t>
      </w:r>
      <w:r>
        <w:rPr>
          <w:rFonts w:ascii="Arial Black" w:hAnsi="Arial Black"/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8"/>
        </w:rPr>
        <w:t>vies</w:t>
      </w:r>
      <w:r>
        <w:rPr>
          <w:color w:val="231F20"/>
          <w:spacing w:val="-8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2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7504">
                <wp:simplePos x="0" y="0"/>
                <wp:positionH relativeFrom="page">
                  <wp:posOffset>880805</wp:posOffset>
                </wp:positionH>
                <wp:positionV relativeFrom="paragraph">
                  <wp:posOffset>178128</wp:posOffset>
                </wp:positionV>
                <wp:extent cx="6359525" cy="1976120"/>
                <wp:effectExtent l="0" t="0" r="0" b="0"/>
                <wp:wrapTopAndBottom/>
                <wp:docPr id="296" name="Group 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" name="Group 296"/>
                      <wpg:cNvGrpSpPr/>
                      <wpg:grpSpPr>
                        <a:xfrm>
                          <a:off x="0" y="0"/>
                          <a:ext cx="6359525" cy="1976120"/>
                          <a:chExt cx="6359525" cy="1976120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0" y="0"/>
                            <a:ext cx="6359525" cy="1976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9525" h="1976120">
                                <a:moveTo>
                                  <a:pt x="5999391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1615503"/>
                                </a:lnTo>
                                <a:lnTo>
                                  <a:pt x="3286" y="1664352"/>
                                </a:lnTo>
                                <a:lnTo>
                                  <a:pt x="12859" y="1711203"/>
                                </a:lnTo>
                                <a:lnTo>
                                  <a:pt x="28290" y="1755629"/>
                                </a:lnTo>
                                <a:lnTo>
                                  <a:pt x="49149" y="1797199"/>
                                </a:lnTo>
                                <a:lnTo>
                                  <a:pt x="75009" y="1835484"/>
                                </a:lnTo>
                                <a:lnTo>
                                  <a:pt x="105440" y="1870057"/>
                                </a:lnTo>
                                <a:lnTo>
                                  <a:pt x="140012" y="1900488"/>
                                </a:lnTo>
                                <a:lnTo>
                                  <a:pt x="178298" y="1926347"/>
                                </a:lnTo>
                                <a:lnTo>
                                  <a:pt x="219868" y="1947207"/>
                                </a:lnTo>
                                <a:lnTo>
                                  <a:pt x="264293" y="1962638"/>
                                </a:lnTo>
                                <a:lnTo>
                                  <a:pt x="311145" y="1972211"/>
                                </a:lnTo>
                                <a:lnTo>
                                  <a:pt x="359994" y="1975497"/>
                                </a:lnTo>
                                <a:lnTo>
                                  <a:pt x="5999391" y="1975497"/>
                                </a:lnTo>
                                <a:lnTo>
                                  <a:pt x="6048242" y="1972211"/>
                                </a:lnTo>
                                <a:lnTo>
                                  <a:pt x="6095096" y="1962638"/>
                                </a:lnTo>
                                <a:lnTo>
                                  <a:pt x="6139524" y="1947207"/>
                                </a:lnTo>
                                <a:lnTo>
                                  <a:pt x="6181095" y="1926347"/>
                                </a:lnTo>
                                <a:lnTo>
                                  <a:pt x="6219382" y="1900488"/>
                                </a:lnTo>
                                <a:lnTo>
                                  <a:pt x="6253956" y="1870057"/>
                                </a:lnTo>
                                <a:lnTo>
                                  <a:pt x="6284387" y="1835484"/>
                                </a:lnTo>
                                <a:lnTo>
                                  <a:pt x="6310247" y="1797199"/>
                                </a:lnTo>
                                <a:lnTo>
                                  <a:pt x="6331107" y="1755629"/>
                                </a:lnTo>
                                <a:lnTo>
                                  <a:pt x="6346538" y="1711203"/>
                                </a:lnTo>
                                <a:lnTo>
                                  <a:pt x="6356111" y="1664352"/>
                                </a:lnTo>
                                <a:lnTo>
                                  <a:pt x="6359398" y="1615503"/>
                                </a:lnTo>
                                <a:lnTo>
                                  <a:pt x="6359398" y="359994"/>
                                </a:lnTo>
                                <a:lnTo>
                                  <a:pt x="6356111" y="311145"/>
                                </a:lnTo>
                                <a:lnTo>
                                  <a:pt x="6346538" y="264293"/>
                                </a:lnTo>
                                <a:lnTo>
                                  <a:pt x="6331107" y="219868"/>
                                </a:lnTo>
                                <a:lnTo>
                                  <a:pt x="6310247" y="178298"/>
                                </a:lnTo>
                                <a:lnTo>
                                  <a:pt x="6284387" y="140012"/>
                                </a:lnTo>
                                <a:lnTo>
                                  <a:pt x="6253956" y="105440"/>
                                </a:lnTo>
                                <a:lnTo>
                                  <a:pt x="6219382" y="75009"/>
                                </a:lnTo>
                                <a:lnTo>
                                  <a:pt x="6181095" y="49149"/>
                                </a:lnTo>
                                <a:lnTo>
                                  <a:pt x="6139524" y="28290"/>
                                </a:lnTo>
                                <a:lnTo>
                                  <a:pt x="6095096" y="12859"/>
                                </a:lnTo>
                                <a:lnTo>
                                  <a:pt x="6048242" y="3286"/>
                                </a:lnTo>
                                <a:lnTo>
                                  <a:pt x="5999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0" y="0"/>
                            <a:ext cx="6359525" cy="1976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03"/>
                                <w:ind w:left="556" w:right="0" w:firstLine="0"/>
                                <w:jc w:val="left"/>
                                <w:rPr>
                                  <w:rFonts w:ascii="Calibri"/>
                                  <w:b/>
                                  <w:sz w:val="4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w w:val="120"/>
                                  <w:sz w:val="40"/>
                                </w:rPr>
                                <w:t>Au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8"/>
                                  <w:w w:val="1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w w:val="120"/>
                                  <w:sz w:val="40"/>
                                </w:rPr>
                                <w:t>GPHM,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8"/>
                                  <w:w w:val="1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w w:val="120"/>
                                  <w:sz w:val="40"/>
                                </w:rPr>
                                <w:t>chaque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7"/>
                                  <w:w w:val="1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w w:val="120"/>
                                  <w:sz w:val="40"/>
                                </w:rPr>
                                <w:t>geste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18"/>
                                  <w:w w:val="120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8"/>
                                  <w:w w:val="120"/>
                                  <w:sz w:val="40"/>
                                </w:rPr>
                                <w:t>compte.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622" w:val="left" w:leader="none"/>
                                </w:tabs>
                                <w:spacing w:before="112"/>
                                <w:ind w:left="622" w:right="0" w:hanging="169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Derrière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un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atelier,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il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un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homme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qui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ose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parler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pour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première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fois.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622" w:val="left" w:leader="none"/>
                                </w:tabs>
                                <w:spacing w:before="118"/>
                                <w:ind w:left="622" w:right="0" w:hanging="169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Derrière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un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groupe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partage,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il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un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père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qui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recommence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à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croire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en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lui.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622" w:val="left" w:leader="none"/>
                                </w:tabs>
                                <w:spacing w:before="118"/>
                                <w:ind w:left="622" w:right="0" w:hanging="169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Derrière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chaque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don,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chaque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heure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offerte,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il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y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une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vie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qui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bascule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vers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>lumière.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621" w:val="left" w:leader="none"/>
                                  <w:tab w:pos="623" w:val="left" w:leader="none"/>
                                </w:tabs>
                                <w:spacing w:line="244" w:lineRule="auto" w:before="118"/>
                                <w:ind w:left="623" w:right="928" w:hanging="171"/>
                                <w:jc w:val="lef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S’impliquer,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c’est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offrir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bien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plus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que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du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temps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ou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de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l’argent</w:t>
                              </w:r>
                              <w:r>
                                <w:rPr>
                                  <w:color w:val="231F20"/>
                                  <w:spacing w:val="-2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: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c’est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donner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une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1"/>
                                </w:rPr>
                                <w:t>chance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à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un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autre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homme,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comme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on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aurait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aimé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qu’on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nous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la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donne.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354797pt;margin-top:14.025884pt;width:500.75pt;height:155.6pt;mso-position-horizontal-relative:page;mso-position-vertical-relative:paragraph;z-index:-15678976;mso-wrap-distance-left:0;mso-wrap-distance-right:0" id="docshapegroup188" coordorigin="1387,281" coordsize="10015,3112">
                <v:shape style="position:absolute;left:1387;top:280;width:10015;height:3112" id="docshape189" coordorigin="1387,281" coordsize="10015,3112" path="m10835,281l1954,281,1877,286,1803,301,1733,325,1668,358,1608,399,1553,447,1505,501,1464,561,1432,627,1407,697,1392,771,1387,847,1387,2825,1392,2902,1407,2975,1432,3045,1464,3111,1505,3171,1553,3225,1608,3273,1668,3314,1733,3347,1803,3371,1877,3386,1954,3392,10835,3392,10912,3386,10986,3371,11056,3347,11121,3314,11181,3273,11236,3225,11284,3171,11324,3111,11357,3045,11382,2975,11397,2902,11402,2825,11402,847,11397,771,11382,697,11357,627,11324,561,11284,501,11236,447,11181,399,11121,358,11056,325,10986,301,10912,286,10835,281xe" filled="true" fillcolor="#ffe5c2" stroked="false">
                  <v:path arrowok="t"/>
                  <v:fill type="solid"/>
                </v:shape>
                <v:shape style="position:absolute;left:1387;top:280;width:10015;height:3112" type="#_x0000_t202" id="docshape190" filled="false" stroked="false">
                  <v:textbox inset="0,0,0,0">
                    <w:txbxContent>
                      <w:p>
                        <w:pPr>
                          <w:spacing w:before="403"/>
                          <w:ind w:left="556" w:right="0" w:firstLine="0"/>
                          <w:jc w:val="left"/>
                          <w:rPr>
                            <w:rFonts w:ascii="Calibri"/>
                            <w:b/>
                            <w:sz w:val="40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w w:val="120"/>
                            <w:sz w:val="40"/>
                          </w:rPr>
                          <w:t>Au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8"/>
                            <w:w w:val="120"/>
                            <w:sz w:val="4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w w:val="120"/>
                            <w:sz w:val="40"/>
                          </w:rPr>
                          <w:t>GPHM,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8"/>
                            <w:w w:val="120"/>
                            <w:sz w:val="4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w w:val="120"/>
                            <w:sz w:val="40"/>
                          </w:rPr>
                          <w:t>chaque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7"/>
                            <w:w w:val="120"/>
                            <w:sz w:val="4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w w:val="120"/>
                            <w:sz w:val="40"/>
                          </w:rPr>
                          <w:t>geste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18"/>
                            <w:w w:val="120"/>
                            <w:sz w:val="40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8"/>
                            <w:w w:val="120"/>
                            <w:sz w:val="40"/>
                          </w:rPr>
                          <w:t>compte.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622" w:val="left" w:leader="none"/>
                          </w:tabs>
                          <w:spacing w:before="112"/>
                          <w:ind w:left="622" w:right="0" w:hanging="169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Derrière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un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atelier,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il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y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a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un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homme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qui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ose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parler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pour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la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première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fois.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622" w:val="left" w:leader="none"/>
                          </w:tabs>
                          <w:spacing w:before="118"/>
                          <w:ind w:left="622" w:right="0" w:hanging="169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Derrière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un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groupe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de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partage,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il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y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a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un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père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qui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recommence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à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croire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en</w:t>
                        </w:r>
                        <w:r>
                          <w:rPr>
                            <w:color w:val="231F20"/>
                            <w:spacing w:val="-9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lui.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622" w:val="left" w:leader="none"/>
                          </w:tabs>
                          <w:spacing w:before="118"/>
                          <w:ind w:left="622" w:right="0" w:hanging="169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Derrière</w:t>
                        </w:r>
                        <w:r>
                          <w:rPr>
                            <w:color w:val="231F20"/>
                            <w:spacing w:val="-11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chaque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don,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chaque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heure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offerte,</w:t>
                        </w:r>
                        <w:r>
                          <w:rPr>
                            <w:color w:val="231F20"/>
                            <w:spacing w:val="-11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il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y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a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une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vie</w:t>
                        </w:r>
                        <w:r>
                          <w:rPr>
                            <w:color w:val="231F20"/>
                            <w:spacing w:val="-11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qui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bascule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vers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la</w:t>
                        </w:r>
                        <w:r>
                          <w:rPr>
                            <w:color w:val="231F20"/>
                            <w:spacing w:val="-1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>lumière.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621" w:val="left" w:leader="none"/>
                            <w:tab w:pos="623" w:val="left" w:leader="none"/>
                          </w:tabs>
                          <w:spacing w:line="244" w:lineRule="auto" w:before="118"/>
                          <w:ind w:left="623" w:right="928" w:hanging="171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S’impliquer,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c’est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offrir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bien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plus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que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du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temps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ou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de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l’argent</w:t>
                        </w:r>
                        <w:r>
                          <w:rPr>
                            <w:color w:val="231F20"/>
                            <w:spacing w:val="-2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: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c’est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donner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une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pacing w:val="-6"/>
                            <w:sz w:val="21"/>
                          </w:rPr>
                          <w:t>chance </w:t>
                        </w:r>
                        <w:r>
                          <w:rPr>
                            <w:color w:val="231F20"/>
                            <w:sz w:val="21"/>
                          </w:rPr>
                          <w:t>à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un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autre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homme,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comme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on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aurait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aimé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qu’on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nous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la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sz w:val="21"/>
                          </w:rPr>
                          <w:t>donne.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18"/>
      </w:pPr>
    </w:p>
    <w:p>
      <w:pPr>
        <w:pStyle w:val="Heading2"/>
      </w:pPr>
      <w:r>
        <w:rPr>
          <w:color w:val="231F20"/>
          <w:spacing w:val="-6"/>
          <w:w w:val="120"/>
        </w:rPr>
        <w:t>Différentes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6"/>
          <w:w w:val="120"/>
        </w:rPr>
        <w:t>façons</w:t>
      </w:r>
      <w:r>
        <w:rPr>
          <w:color w:val="231F20"/>
          <w:spacing w:val="-24"/>
          <w:w w:val="120"/>
        </w:rPr>
        <w:t> </w:t>
      </w:r>
      <w:r>
        <w:rPr>
          <w:color w:val="231F20"/>
          <w:spacing w:val="-6"/>
          <w:w w:val="120"/>
        </w:rPr>
        <w:t>de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6"/>
          <w:w w:val="120"/>
        </w:rPr>
        <w:t>contribuer</w:t>
      </w:r>
    </w:p>
    <w:p>
      <w:pPr>
        <w:pStyle w:val="BodyText"/>
        <w:spacing w:before="193"/>
        <w:rPr>
          <w:rFonts w:ascii="Calibri"/>
          <w:b/>
          <w:sz w:val="20"/>
        </w:rPr>
      </w:pPr>
    </w:p>
    <w:p>
      <w:pPr>
        <w:pStyle w:val="BodyText"/>
        <w:spacing w:after="0"/>
        <w:rPr>
          <w:rFonts w:ascii="Calibri"/>
          <w:b/>
          <w:sz w:val="20"/>
        </w:rPr>
        <w:sectPr>
          <w:headerReference w:type="default" r:id="rId62"/>
          <w:pgSz w:w="13200" w:h="16800"/>
          <w:pgMar w:header="0" w:footer="0" w:top="1700" w:bottom="0" w:left="1133" w:right="0"/>
        </w:sectPr>
      </w:pPr>
    </w:p>
    <w:p>
      <w:pPr>
        <w:pStyle w:val="Heading7"/>
        <w:spacing w:before="99"/>
        <w:ind w:left="101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874445</wp:posOffset>
                </wp:positionH>
                <wp:positionV relativeFrom="paragraph">
                  <wp:posOffset>-91833</wp:posOffset>
                </wp:positionV>
                <wp:extent cx="343535" cy="372110"/>
                <wp:effectExtent l="0" t="0" r="0" b="0"/>
                <wp:wrapNone/>
                <wp:docPr id="299" name="Group 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" name="Group 299"/>
                      <wpg:cNvGrpSpPr/>
                      <wpg:grpSpPr>
                        <a:xfrm>
                          <a:off x="0" y="0"/>
                          <a:ext cx="343535" cy="372110"/>
                          <a:chExt cx="343535" cy="372110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6350" y="34809"/>
                            <a:ext cx="330835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271780">
                                <a:moveTo>
                                  <a:pt x="328117" y="86740"/>
                                </a:moveTo>
                                <a:lnTo>
                                  <a:pt x="326758" y="85382"/>
                                </a:lnTo>
                                <a:lnTo>
                                  <a:pt x="324878" y="84531"/>
                                </a:lnTo>
                                <a:lnTo>
                                  <a:pt x="322795" y="84531"/>
                                </a:lnTo>
                                <a:lnTo>
                                  <a:pt x="318998" y="84531"/>
                                </a:lnTo>
                                <a:lnTo>
                                  <a:pt x="315379" y="85267"/>
                                </a:lnTo>
                                <a:lnTo>
                                  <a:pt x="312039" y="86601"/>
                                </a:lnTo>
                                <a:lnTo>
                                  <a:pt x="312039" y="35686"/>
                                </a:lnTo>
                                <a:lnTo>
                                  <a:pt x="312039" y="30632"/>
                                </a:lnTo>
                                <a:lnTo>
                                  <a:pt x="310007" y="26073"/>
                                </a:lnTo>
                                <a:lnTo>
                                  <a:pt x="306692" y="22758"/>
                                </a:lnTo>
                                <a:lnTo>
                                  <a:pt x="303390" y="19456"/>
                                </a:lnTo>
                                <a:lnTo>
                                  <a:pt x="298818" y="17411"/>
                                </a:lnTo>
                                <a:lnTo>
                                  <a:pt x="293763" y="17411"/>
                                </a:lnTo>
                                <a:lnTo>
                                  <a:pt x="286654" y="18847"/>
                                </a:lnTo>
                                <a:lnTo>
                                  <a:pt x="280844" y="22763"/>
                                </a:lnTo>
                                <a:lnTo>
                                  <a:pt x="276925" y="28572"/>
                                </a:lnTo>
                                <a:lnTo>
                                  <a:pt x="275488" y="35686"/>
                                </a:lnTo>
                                <a:lnTo>
                                  <a:pt x="275488" y="18275"/>
                                </a:lnTo>
                                <a:lnTo>
                                  <a:pt x="275488" y="13220"/>
                                </a:lnTo>
                                <a:lnTo>
                                  <a:pt x="273443" y="8648"/>
                                </a:lnTo>
                                <a:lnTo>
                                  <a:pt x="270141" y="5346"/>
                                </a:lnTo>
                                <a:lnTo>
                                  <a:pt x="266827" y="2031"/>
                                </a:lnTo>
                                <a:lnTo>
                                  <a:pt x="262267" y="0"/>
                                </a:lnTo>
                                <a:lnTo>
                                  <a:pt x="257213" y="0"/>
                                </a:lnTo>
                                <a:lnTo>
                                  <a:pt x="238671" y="41440"/>
                                </a:lnTo>
                                <a:lnTo>
                                  <a:pt x="238671" y="36398"/>
                                </a:lnTo>
                                <a:lnTo>
                                  <a:pt x="236626" y="31826"/>
                                </a:lnTo>
                                <a:lnTo>
                                  <a:pt x="233324" y="28511"/>
                                </a:lnTo>
                                <a:lnTo>
                                  <a:pt x="230009" y="25209"/>
                                </a:lnTo>
                                <a:lnTo>
                                  <a:pt x="225437" y="23164"/>
                                </a:lnTo>
                                <a:lnTo>
                                  <a:pt x="220395" y="23164"/>
                                </a:lnTo>
                                <a:lnTo>
                                  <a:pt x="201853" y="62369"/>
                                </a:lnTo>
                                <a:lnTo>
                                  <a:pt x="201853" y="52831"/>
                                </a:lnTo>
                                <a:lnTo>
                                  <a:pt x="194106" y="45084"/>
                                </a:lnTo>
                                <a:lnTo>
                                  <a:pt x="184569" y="45084"/>
                                </a:lnTo>
                                <a:lnTo>
                                  <a:pt x="177068" y="46600"/>
                                </a:lnTo>
                                <a:lnTo>
                                  <a:pt x="170945" y="50733"/>
                                </a:lnTo>
                                <a:lnTo>
                                  <a:pt x="166816" y="56861"/>
                                </a:lnTo>
                                <a:lnTo>
                                  <a:pt x="165303" y="64363"/>
                                </a:lnTo>
                                <a:lnTo>
                                  <a:pt x="165303" y="184835"/>
                                </a:lnTo>
                                <a:lnTo>
                                  <a:pt x="166846" y="200498"/>
                                </a:lnTo>
                                <a:lnTo>
                                  <a:pt x="171278" y="215112"/>
                                </a:lnTo>
                                <a:lnTo>
                                  <a:pt x="178301" y="228384"/>
                                </a:lnTo>
                                <a:lnTo>
                                  <a:pt x="187617" y="240017"/>
                                </a:lnTo>
                                <a:lnTo>
                                  <a:pt x="192277" y="245877"/>
                                </a:lnTo>
                                <a:lnTo>
                                  <a:pt x="195694" y="252469"/>
                                </a:lnTo>
                                <a:lnTo>
                                  <a:pt x="197796" y="259594"/>
                                </a:lnTo>
                                <a:lnTo>
                                  <a:pt x="198513" y="267055"/>
                                </a:lnTo>
                                <a:lnTo>
                                  <a:pt x="198513" y="271170"/>
                                </a:lnTo>
                                <a:lnTo>
                                  <a:pt x="297116" y="271170"/>
                                </a:lnTo>
                                <a:lnTo>
                                  <a:pt x="297116" y="263258"/>
                                </a:lnTo>
                                <a:lnTo>
                                  <a:pt x="297820" y="255927"/>
                                </a:lnTo>
                                <a:lnTo>
                                  <a:pt x="299875" y="248924"/>
                                </a:lnTo>
                                <a:lnTo>
                                  <a:pt x="303192" y="242414"/>
                                </a:lnTo>
                                <a:lnTo>
                                  <a:pt x="307682" y="236562"/>
                                </a:lnTo>
                                <a:lnTo>
                                  <a:pt x="317146" y="224205"/>
                                </a:lnTo>
                                <a:lnTo>
                                  <a:pt x="324272" y="210223"/>
                                </a:lnTo>
                                <a:lnTo>
                                  <a:pt x="328764" y="194907"/>
                                </a:lnTo>
                                <a:lnTo>
                                  <a:pt x="330327" y="178549"/>
                                </a:lnTo>
                                <a:lnTo>
                                  <a:pt x="330327" y="170421"/>
                                </a:lnTo>
                                <a:lnTo>
                                  <a:pt x="330327" y="92062"/>
                                </a:lnTo>
                                <a:lnTo>
                                  <a:pt x="330327" y="89979"/>
                                </a:lnTo>
                                <a:lnTo>
                                  <a:pt x="329476" y="88099"/>
                                </a:lnTo>
                                <a:lnTo>
                                  <a:pt x="328117" y="86740"/>
                                </a:lnTo>
                                <a:close/>
                              </a:path>
                              <a:path w="330835" h="271780">
                                <a:moveTo>
                                  <a:pt x="145757" y="45084"/>
                                </a:moveTo>
                                <a:lnTo>
                                  <a:pt x="136220" y="45084"/>
                                </a:lnTo>
                                <a:lnTo>
                                  <a:pt x="128473" y="52831"/>
                                </a:lnTo>
                                <a:lnTo>
                                  <a:pt x="128473" y="62369"/>
                                </a:lnTo>
                                <a:lnTo>
                                  <a:pt x="128206" y="41440"/>
                                </a:lnTo>
                                <a:lnTo>
                                  <a:pt x="126770" y="34325"/>
                                </a:lnTo>
                                <a:lnTo>
                                  <a:pt x="122855" y="28516"/>
                                </a:lnTo>
                                <a:lnTo>
                                  <a:pt x="117046" y="24600"/>
                                </a:lnTo>
                                <a:lnTo>
                                  <a:pt x="109931" y="23164"/>
                                </a:lnTo>
                                <a:lnTo>
                                  <a:pt x="104889" y="23164"/>
                                </a:lnTo>
                                <a:lnTo>
                                  <a:pt x="100317" y="25209"/>
                                </a:lnTo>
                                <a:lnTo>
                                  <a:pt x="97002" y="28511"/>
                                </a:lnTo>
                                <a:lnTo>
                                  <a:pt x="93700" y="31826"/>
                                </a:lnTo>
                                <a:lnTo>
                                  <a:pt x="91655" y="36398"/>
                                </a:lnTo>
                                <a:lnTo>
                                  <a:pt x="91655" y="41440"/>
                                </a:lnTo>
                                <a:lnTo>
                                  <a:pt x="91389" y="18275"/>
                                </a:lnTo>
                                <a:lnTo>
                                  <a:pt x="89953" y="11160"/>
                                </a:lnTo>
                                <a:lnTo>
                                  <a:pt x="86037" y="5351"/>
                                </a:lnTo>
                                <a:lnTo>
                                  <a:pt x="80228" y="1435"/>
                                </a:lnTo>
                                <a:lnTo>
                                  <a:pt x="73113" y="0"/>
                                </a:lnTo>
                                <a:lnTo>
                                  <a:pt x="68059" y="0"/>
                                </a:lnTo>
                                <a:lnTo>
                                  <a:pt x="63500" y="2031"/>
                                </a:lnTo>
                                <a:lnTo>
                                  <a:pt x="60185" y="5346"/>
                                </a:lnTo>
                                <a:lnTo>
                                  <a:pt x="56883" y="8648"/>
                                </a:lnTo>
                                <a:lnTo>
                                  <a:pt x="54838" y="13220"/>
                                </a:lnTo>
                                <a:lnTo>
                                  <a:pt x="54838" y="18275"/>
                                </a:lnTo>
                                <a:lnTo>
                                  <a:pt x="54838" y="35686"/>
                                </a:lnTo>
                                <a:lnTo>
                                  <a:pt x="53401" y="28572"/>
                                </a:lnTo>
                                <a:lnTo>
                                  <a:pt x="49482" y="22763"/>
                                </a:lnTo>
                                <a:lnTo>
                                  <a:pt x="43672" y="18847"/>
                                </a:lnTo>
                                <a:lnTo>
                                  <a:pt x="36563" y="17411"/>
                                </a:lnTo>
                                <a:lnTo>
                                  <a:pt x="31508" y="17411"/>
                                </a:lnTo>
                                <a:lnTo>
                                  <a:pt x="26936" y="19456"/>
                                </a:lnTo>
                                <a:lnTo>
                                  <a:pt x="23634" y="22758"/>
                                </a:lnTo>
                                <a:lnTo>
                                  <a:pt x="20319" y="26073"/>
                                </a:lnTo>
                                <a:lnTo>
                                  <a:pt x="18275" y="30632"/>
                                </a:lnTo>
                                <a:lnTo>
                                  <a:pt x="18275" y="35686"/>
                                </a:lnTo>
                                <a:lnTo>
                                  <a:pt x="18275" y="86601"/>
                                </a:lnTo>
                                <a:lnTo>
                                  <a:pt x="14947" y="85267"/>
                                </a:lnTo>
                                <a:lnTo>
                                  <a:pt x="11328" y="84531"/>
                                </a:lnTo>
                                <a:lnTo>
                                  <a:pt x="7531" y="84531"/>
                                </a:lnTo>
                                <a:lnTo>
                                  <a:pt x="5448" y="84531"/>
                                </a:lnTo>
                                <a:lnTo>
                                  <a:pt x="3568" y="85382"/>
                                </a:lnTo>
                                <a:lnTo>
                                  <a:pt x="2209" y="86740"/>
                                </a:lnTo>
                                <a:lnTo>
                                  <a:pt x="850" y="88099"/>
                                </a:lnTo>
                                <a:lnTo>
                                  <a:pt x="0" y="89979"/>
                                </a:lnTo>
                                <a:lnTo>
                                  <a:pt x="0" y="92062"/>
                                </a:lnTo>
                                <a:lnTo>
                                  <a:pt x="0" y="170421"/>
                                </a:lnTo>
                                <a:lnTo>
                                  <a:pt x="0" y="178549"/>
                                </a:lnTo>
                                <a:lnTo>
                                  <a:pt x="1561" y="194907"/>
                                </a:lnTo>
                                <a:lnTo>
                                  <a:pt x="6049" y="210223"/>
                                </a:lnTo>
                                <a:lnTo>
                                  <a:pt x="13174" y="224205"/>
                                </a:lnTo>
                                <a:lnTo>
                                  <a:pt x="22644" y="236562"/>
                                </a:lnTo>
                                <a:lnTo>
                                  <a:pt x="27134" y="242414"/>
                                </a:lnTo>
                                <a:lnTo>
                                  <a:pt x="30451" y="248924"/>
                                </a:lnTo>
                                <a:lnTo>
                                  <a:pt x="32506" y="255927"/>
                                </a:lnTo>
                                <a:lnTo>
                                  <a:pt x="33210" y="263258"/>
                                </a:lnTo>
                                <a:lnTo>
                                  <a:pt x="33210" y="271170"/>
                                </a:lnTo>
                                <a:lnTo>
                                  <a:pt x="131813" y="271170"/>
                                </a:lnTo>
                                <a:lnTo>
                                  <a:pt x="131813" y="267055"/>
                                </a:lnTo>
                                <a:lnTo>
                                  <a:pt x="132530" y="259594"/>
                                </a:lnTo>
                                <a:lnTo>
                                  <a:pt x="134632" y="252469"/>
                                </a:lnTo>
                                <a:lnTo>
                                  <a:pt x="138049" y="245877"/>
                                </a:lnTo>
                                <a:lnTo>
                                  <a:pt x="142709" y="240017"/>
                                </a:lnTo>
                                <a:lnTo>
                                  <a:pt x="152025" y="228384"/>
                                </a:lnTo>
                                <a:lnTo>
                                  <a:pt x="159048" y="215112"/>
                                </a:lnTo>
                                <a:lnTo>
                                  <a:pt x="163480" y="200498"/>
                                </a:lnTo>
                                <a:lnTo>
                                  <a:pt x="165023" y="184835"/>
                                </a:lnTo>
                                <a:lnTo>
                                  <a:pt x="165023" y="64363"/>
                                </a:lnTo>
                                <a:lnTo>
                                  <a:pt x="163510" y="56861"/>
                                </a:lnTo>
                                <a:lnTo>
                                  <a:pt x="159381" y="50733"/>
                                </a:lnTo>
                                <a:lnTo>
                                  <a:pt x="153258" y="46600"/>
                                </a:lnTo>
                                <a:lnTo>
                                  <a:pt x="145757" y="4508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51" y="299629"/>
                            <a:ext cx="325932" cy="72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6" y="0"/>
                            <a:ext cx="311226" cy="238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853996pt;margin-top:-7.231005pt;width:27.05pt;height:29.3pt;mso-position-horizontal-relative:page;mso-position-vertical-relative:paragraph;z-index:15779328" id="docshapegroup191" coordorigin="1377,-145" coordsize="541,586">
                <v:shape style="position:absolute;left:1387;top:-90;width:521;height:428" id="docshape192" coordorigin="1387,-90" coordsize="521,428" path="m1904,47l1902,45,1899,43,1895,43,1889,43,1884,44,1878,47,1878,-34,1878,-42,1875,-49,1870,-54,1865,-59,1858,-62,1850,-62,1839,-60,1829,-54,1823,-45,1821,-34,1821,-61,1821,-69,1818,-76,1812,-81,1807,-87,1800,-90,1792,-90,1781,-88,1772,-81,1766,-72,1763,-61,1763,-25,1763,-32,1760,-40,1755,-45,1749,-50,1742,-53,1734,-53,1723,-51,1714,-45,1708,-36,1705,-25,1705,8,1705,-7,1693,-19,1678,-19,1666,-16,1656,-10,1650,0,1647,12,1647,201,1650,226,1657,249,1668,270,1683,288,1690,297,1695,308,1699,319,1700,331,1700,337,1855,337,1855,325,1856,313,1859,302,1865,292,1872,283,1887,263,1898,241,1905,217,1907,191,1907,179,1907,55,1907,52,1906,49,1904,47xm1617,-19l1617,-19,1602,-19,1589,-7,1589,8,1589,-25,1587,-36,1581,-45,1571,-51,1560,-53,1552,-53,1545,-50,1540,-45,1535,-40,1531,-32,1531,-25,1531,-61,1529,-72,1523,-81,1513,-88,1502,-90,1494,-90,1487,-87,1482,-81,1477,-76,1473,-69,1473,-61,1473,-34,1471,-45,1465,-54,1456,-60,1445,-62,1437,-62,1429,-59,1424,-54,1419,-49,1416,-42,1416,-34,1416,47,1411,44,1405,43,1399,43,1396,43,1393,45,1391,47,1388,49,1387,52,1387,55,1387,179,1387,191,1390,217,1397,241,1408,263,1423,283,1430,292,1435,302,1438,313,1439,325,1439,337,1595,337,1595,331,1596,319,1599,308,1604,297,1612,288,1626,270,1638,249,1645,226,1647,201,1647,12,1645,0,1638,-10,1628,-16,1617,-19xe" filled="false" stroked="true" strokeweight="1pt" strokecolor="#f29100">
                  <v:path arrowok="t"/>
                  <v:stroke dashstyle="solid"/>
                </v:shape>
                <v:shape style="position:absolute;left:1391;top:327;width:514;height:114" type="#_x0000_t75" id="docshape193" stroked="false">
                  <v:imagedata r:id="rId64" o:title=""/>
                </v:shape>
                <v:shape style="position:absolute;left:1402;top:-145;width:491;height:375" type="#_x0000_t75" id="docshape194" stroked="false">
                  <v:imagedata r:id="rId65" o:title=""/>
                </v:shape>
                <w10:wrap type="none"/>
              </v:group>
            </w:pict>
          </mc:Fallback>
        </mc:AlternateContent>
      </w:r>
      <w:r>
        <w:rPr>
          <w:color w:val="74C043"/>
        </w:rPr>
        <w:t>Faire</w:t>
      </w:r>
      <w:r>
        <w:rPr>
          <w:color w:val="74C043"/>
          <w:spacing w:val="-14"/>
        </w:rPr>
        <w:t> </w:t>
      </w:r>
      <w:r>
        <w:rPr>
          <w:color w:val="74C043"/>
        </w:rPr>
        <w:t>un</w:t>
      </w:r>
      <w:r>
        <w:rPr>
          <w:color w:val="74C043"/>
          <w:spacing w:val="-14"/>
        </w:rPr>
        <w:t> </w:t>
      </w:r>
      <w:r>
        <w:rPr>
          <w:color w:val="74C043"/>
          <w:spacing w:val="-5"/>
        </w:rPr>
        <w:t>don</w:t>
      </w:r>
    </w:p>
    <w:p>
      <w:pPr>
        <w:pStyle w:val="BodyText"/>
        <w:spacing w:line="252" w:lineRule="auto" w:before="80"/>
        <w:ind w:left="254"/>
      </w:pPr>
      <w:r>
        <w:rPr>
          <w:color w:val="231F20"/>
        </w:rPr>
        <w:t>Chaque</w:t>
      </w:r>
      <w:r>
        <w:rPr>
          <w:color w:val="231F20"/>
          <w:spacing w:val="-17"/>
        </w:rPr>
        <w:t> </w:t>
      </w:r>
      <w:r>
        <w:rPr>
          <w:color w:val="231F20"/>
        </w:rPr>
        <w:t>contribution,</w:t>
      </w:r>
      <w:r>
        <w:rPr>
          <w:color w:val="231F20"/>
          <w:spacing w:val="-17"/>
        </w:rPr>
        <w:t> </w:t>
      </w:r>
      <w:r>
        <w:rPr>
          <w:color w:val="231F20"/>
        </w:rPr>
        <w:t>aussi</w:t>
      </w:r>
      <w:r>
        <w:rPr>
          <w:color w:val="231F20"/>
          <w:spacing w:val="-16"/>
        </w:rPr>
        <w:t> </w:t>
      </w:r>
      <w:r>
        <w:rPr>
          <w:color w:val="231F20"/>
        </w:rPr>
        <w:t>modeste</w:t>
      </w:r>
      <w:r>
        <w:rPr>
          <w:color w:val="231F20"/>
          <w:spacing w:val="-17"/>
        </w:rPr>
        <w:t> </w:t>
      </w:r>
      <w:r>
        <w:rPr>
          <w:color w:val="231F20"/>
        </w:rPr>
        <w:t>soit-elle, nous</w:t>
      </w:r>
      <w:r>
        <w:rPr>
          <w:color w:val="231F20"/>
          <w:spacing w:val="-13"/>
        </w:rPr>
        <w:t> </w:t>
      </w:r>
      <w:r>
        <w:rPr>
          <w:color w:val="231F20"/>
        </w:rPr>
        <w:t>aide</w:t>
      </w:r>
      <w:r>
        <w:rPr>
          <w:color w:val="231F20"/>
          <w:spacing w:val="-13"/>
        </w:rPr>
        <w:t> </w:t>
      </w:r>
      <w:r>
        <w:rPr>
          <w:color w:val="231F20"/>
        </w:rPr>
        <w:t>à</w:t>
      </w:r>
      <w:r>
        <w:rPr>
          <w:color w:val="231F20"/>
          <w:spacing w:val="-13"/>
        </w:rPr>
        <w:t> </w:t>
      </w:r>
      <w:r>
        <w:rPr>
          <w:color w:val="231F20"/>
        </w:rPr>
        <w:t>maintenir</w:t>
      </w:r>
      <w:r>
        <w:rPr>
          <w:color w:val="231F20"/>
          <w:spacing w:val="-13"/>
        </w:rPr>
        <w:t> </w:t>
      </w:r>
      <w:r>
        <w:rPr>
          <w:color w:val="231F20"/>
        </w:rPr>
        <w:t>les</w:t>
      </w:r>
      <w:r>
        <w:rPr>
          <w:color w:val="231F20"/>
          <w:spacing w:val="-13"/>
        </w:rPr>
        <w:t> </w:t>
      </w:r>
      <w:r>
        <w:rPr>
          <w:color w:val="231F20"/>
        </w:rPr>
        <w:t>groupes</w:t>
      </w:r>
      <w:r>
        <w:rPr>
          <w:color w:val="231F20"/>
          <w:spacing w:val="-13"/>
        </w:rPr>
        <w:t> </w:t>
      </w:r>
      <w:r>
        <w:rPr>
          <w:color w:val="231F20"/>
        </w:rPr>
        <w:t>de</w:t>
      </w:r>
      <w:r>
        <w:rPr>
          <w:color w:val="231F20"/>
          <w:spacing w:val="-13"/>
        </w:rPr>
        <w:t> </w:t>
      </w:r>
      <w:r>
        <w:rPr>
          <w:color w:val="231F20"/>
        </w:rPr>
        <w:t>partage, </w:t>
      </w:r>
      <w:r>
        <w:rPr>
          <w:color w:val="231F20"/>
          <w:spacing w:val="-4"/>
        </w:rPr>
        <w:t>enrichir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formation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nos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animateurs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faire </w:t>
      </w:r>
      <w:r>
        <w:rPr>
          <w:color w:val="231F20"/>
        </w:rPr>
        <w:t>grandir nos services.</w:t>
      </w:r>
    </w:p>
    <w:p>
      <w:pPr>
        <w:pStyle w:val="Heading7"/>
        <w:spacing w:before="89"/>
        <w:ind w:left="924"/>
      </w:pPr>
      <w:r>
        <w:rPr/>
        <w:br w:type="column"/>
      </w:r>
      <w:r>
        <w:rPr>
          <w:color w:val="74C043"/>
          <w:spacing w:val="-4"/>
        </w:rPr>
        <w:t>Donner</w:t>
      </w:r>
      <w:r>
        <w:rPr>
          <w:color w:val="74C043"/>
          <w:spacing w:val="-15"/>
        </w:rPr>
        <w:t> </w:t>
      </w:r>
      <w:r>
        <w:rPr>
          <w:color w:val="74C043"/>
          <w:spacing w:val="-4"/>
        </w:rPr>
        <w:t>de</w:t>
      </w:r>
      <w:r>
        <w:rPr>
          <w:color w:val="74C043"/>
          <w:spacing w:val="-15"/>
        </w:rPr>
        <w:t> </w:t>
      </w:r>
      <w:r>
        <w:rPr>
          <w:color w:val="74C043"/>
          <w:spacing w:val="-4"/>
        </w:rPr>
        <w:t>votre</w:t>
      </w:r>
      <w:r>
        <w:rPr>
          <w:color w:val="74C043"/>
          <w:spacing w:val="-14"/>
        </w:rPr>
        <w:t> </w:t>
      </w:r>
      <w:r>
        <w:rPr>
          <w:color w:val="74C043"/>
          <w:spacing w:val="-4"/>
        </w:rPr>
        <w:t>temps</w:t>
      </w:r>
    </w:p>
    <w:p>
      <w:pPr>
        <w:pStyle w:val="BodyText"/>
        <w:spacing w:line="252" w:lineRule="auto" w:before="81"/>
        <w:ind w:left="254" w:right="148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4272448</wp:posOffset>
                </wp:positionH>
                <wp:positionV relativeFrom="paragraph">
                  <wp:posOffset>-340831</wp:posOffset>
                </wp:positionV>
                <wp:extent cx="290195" cy="340360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290195" cy="340360"/>
                          <a:chExt cx="290195" cy="340360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96071" y="0"/>
                            <a:ext cx="10223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41275">
                                <a:moveTo>
                                  <a:pt x="26339" y="29552"/>
                                </a:moveTo>
                                <a:lnTo>
                                  <a:pt x="11633" y="14846"/>
                                </a:lnTo>
                                <a:lnTo>
                                  <a:pt x="8890" y="14846"/>
                                </a:lnTo>
                                <a:lnTo>
                                  <a:pt x="1689" y="22047"/>
                                </a:lnTo>
                                <a:lnTo>
                                  <a:pt x="0" y="23736"/>
                                </a:lnTo>
                                <a:lnTo>
                                  <a:pt x="0" y="26479"/>
                                </a:lnTo>
                                <a:lnTo>
                                  <a:pt x="14706" y="41186"/>
                                </a:lnTo>
                                <a:lnTo>
                                  <a:pt x="17449" y="41186"/>
                                </a:lnTo>
                                <a:lnTo>
                                  <a:pt x="26339" y="32283"/>
                                </a:lnTo>
                                <a:lnTo>
                                  <a:pt x="26339" y="29552"/>
                                </a:lnTo>
                                <a:close/>
                              </a:path>
                              <a:path w="102235" h="41275">
                                <a:moveTo>
                                  <a:pt x="59232" y="1943"/>
                                </a:moveTo>
                                <a:lnTo>
                                  <a:pt x="57277" y="0"/>
                                </a:lnTo>
                                <a:lnTo>
                                  <a:pt x="47129" y="0"/>
                                </a:lnTo>
                                <a:lnTo>
                                  <a:pt x="44729" y="0"/>
                                </a:lnTo>
                                <a:lnTo>
                                  <a:pt x="42773" y="1943"/>
                                </a:lnTo>
                                <a:lnTo>
                                  <a:pt x="42773" y="22720"/>
                                </a:lnTo>
                                <a:lnTo>
                                  <a:pt x="44729" y="24676"/>
                                </a:lnTo>
                                <a:lnTo>
                                  <a:pt x="57277" y="24676"/>
                                </a:lnTo>
                                <a:lnTo>
                                  <a:pt x="59232" y="22720"/>
                                </a:lnTo>
                                <a:lnTo>
                                  <a:pt x="59232" y="1943"/>
                                </a:lnTo>
                                <a:close/>
                              </a:path>
                              <a:path w="102235" h="41275">
                                <a:moveTo>
                                  <a:pt x="101942" y="23774"/>
                                </a:moveTo>
                                <a:lnTo>
                                  <a:pt x="93027" y="14859"/>
                                </a:lnTo>
                                <a:lnTo>
                                  <a:pt x="90309" y="14859"/>
                                </a:lnTo>
                                <a:lnTo>
                                  <a:pt x="77254" y="27914"/>
                                </a:lnTo>
                                <a:lnTo>
                                  <a:pt x="75577" y="29591"/>
                                </a:lnTo>
                                <a:lnTo>
                                  <a:pt x="75577" y="32296"/>
                                </a:lnTo>
                                <a:lnTo>
                                  <a:pt x="84493" y="41211"/>
                                </a:lnTo>
                                <a:lnTo>
                                  <a:pt x="87210" y="41211"/>
                                </a:lnTo>
                                <a:lnTo>
                                  <a:pt x="101942" y="26492"/>
                                </a:lnTo>
                                <a:lnTo>
                                  <a:pt x="101942" y="23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6350" y="56794"/>
                            <a:ext cx="27749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 h="277495">
                                <a:moveTo>
                                  <a:pt x="277113" y="138557"/>
                                </a:moveTo>
                                <a:lnTo>
                                  <a:pt x="270049" y="182349"/>
                                </a:lnTo>
                                <a:lnTo>
                                  <a:pt x="250378" y="220384"/>
                                </a:lnTo>
                                <a:lnTo>
                                  <a:pt x="220384" y="250378"/>
                                </a:lnTo>
                                <a:lnTo>
                                  <a:pt x="182349" y="270049"/>
                                </a:lnTo>
                                <a:lnTo>
                                  <a:pt x="138556" y="277114"/>
                                </a:lnTo>
                                <a:lnTo>
                                  <a:pt x="94764" y="270049"/>
                                </a:lnTo>
                                <a:lnTo>
                                  <a:pt x="56729" y="250378"/>
                                </a:lnTo>
                                <a:lnTo>
                                  <a:pt x="26735" y="220384"/>
                                </a:lnTo>
                                <a:lnTo>
                                  <a:pt x="7064" y="182349"/>
                                </a:lnTo>
                                <a:lnTo>
                                  <a:pt x="0" y="138557"/>
                                </a:lnTo>
                                <a:lnTo>
                                  <a:pt x="7064" y="94764"/>
                                </a:lnTo>
                                <a:lnTo>
                                  <a:pt x="26735" y="56729"/>
                                </a:lnTo>
                                <a:lnTo>
                                  <a:pt x="56729" y="26735"/>
                                </a:lnTo>
                                <a:lnTo>
                                  <a:pt x="94764" y="7064"/>
                                </a:lnTo>
                                <a:lnTo>
                                  <a:pt x="138556" y="0"/>
                                </a:lnTo>
                                <a:lnTo>
                                  <a:pt x="182349" y="7064"/>
                                </a:lnTo>
                                <a:lnTo>
                                  <a:pt x="220384" y="26735"/>
                                </a:lnTo>
                                <a:lnTo>
                                  <a:pt x="250378" y="56729"/>
                                </a:lnTo>
                                <a:lnTo>
                                  <a:pt x="270049" y="94764"/>
                                </a:lnTo>
                                <a:lnTo>
                                  <a:pt x="277113" y="138557"/>
                                </a:lnTo>
                                <a:close/>
                              </a:path>
                              <a:path w="277495" h="277495">
                                <a:moveTo>
                                  <a:pt x="138112" y="58813"/>
                                </a:moveTo>
                                <a:lnTo>
                                  <a:pt x="138112" y="139661"/>
                                </a:lnTo>
                                <a:lnTo>
                                  <a:pt x="251713" y="13966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6.4133pt;margin-top:-26.837143pt;width:22.85pt;height:26.8pt;mso-position-horizontal-relative:page;mso-position-vertical-relative:paragraph;z-index:15780352" id="docshapegroup195" coordorigin="6728,-537" coordsize="457,536">
                <v:shape style="position:absolute;left:6879;top:-537;width:161;height:65" id="docshape196" coordorigin="6880,-537" coordsize="161,65" path="m6921,-490l6898,-513,6894,-513,6882,-502,6880,-499,6880,-495,6903,-472,6907,-472,6921,-486,6921,-490xm6973,-534l6970,-537,6954,-537,6950,-537,6947,-534,6947,-501,6950,-498,6970,-498,6973,-501,6973,-534xm7040,-499l7026,-513,7022,-513,7001,-493,6999,-490,6999,-486,7013,-472,7017,-472,7040,-495,7040,-499xe" filled="true" fillcolor="#7ab728" stroked="false">
                  <v:path arrowok="t"/>
                  <v:fill type="solid"/>
                </v:shape>
                <v:shape style="position:absolute;left:6738;top:-448;width:437;height:437" id="docshape197" coordorigin="6738,-447" coordsize="437,437" path="m7175,-229l7164,-160,7133,-100,7085,-53,7025,-22,6956,-11,6888,-22,6828,-53,6780,-100,6749,-160,6738,-229,6749,-298,6780,-358,6828,-405,6888,-436,6956,-447,7025,-436,7085,-405,7133,-358,7164,-298,7175,-229xm6956,-355l6956,-227,7135,-227e" filled="false" stroked="true" strokeweight="1pt" strokecolor="#f291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</w:rPr>
        <w:t>Vous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avez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envie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vous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impliquer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bénévolement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? </w:t>
      </w:r>
      <w:r>
        <w:rPr>
          <w:color w:val="231F20"/>
        </w:rPr>
        <w:t>Devenez</w:t>
      </w:r>
      <w:r>
        <w:rPr>
          <w:color w:val="231F20"/>
          <w:spacing w:val="-14"/>
        </w:rPr>
        <w:t> </w:t>
      </w:r>
      <w:r>
        <w:rPr>
          <w:color w:val="231F20"/>
        </w:rPr>
        <w:t>membre</w:t>
      </w:r>
      <w:r>
        <w:rPr>
          <w:color w:val="231F20"/>
          <w:spacing w:val="-14"/>
        </w:rPr>
        <w:t> </w:t>
      </w:r>
      <w:r>
        <w:rPr>
          <w:color w:val="231F20"/>
        </w:rPr>
        <w:t>du</w:t>
      </w:r>
      <w:r>
        <w:rPr>
          <w:color w:val="231F20"/>
          <w:spacing w:val="-14"/>
        </w:rPr>
        <w:t> </w:t>
      </w:r>
      <w:r>
        <w:rPr>
          <w:color w:val="231F20"/>
        </w:rPr>
        <w:t>C.</w:t>
      </w:r>
      <w:r>
        <w:rPr>
          <w:color w:val="231F20"/>
          <w:spacing w:val="-14"/>
        </w:rPr>
        <w:t> </w:t>
      </w:r>
      <w:r>
        <w:rPr>
          <w:color w:val="231F20"/>
        </w:rPr>
        <w:t>A.,</w:t>
      </w:r>
      <w:r>
        <w:rPr>
          <w:color w:val="231F20"/>
          <w:spacing w:val="-14"/>
        </w:rPr>
        <w:t> </w:t>
      </w:r>
      <w:r>
        <w:rPr>
          <w:color w:val="231F20"/>
        </w:rPr>
        <w:t>offrez</w:t>
      </w:r>
      <w:r>
        <w:rPr>
          <w:color w:val="231F20"/>
          <w:spacing w:val="-14"/>
        </w:rPr>
        <w:t> </w:t>
      </w:r>
      <w:r>
        <w:rPr>
          <w:color w:val="231F20"/>
        </w:rPr>
        <w:t>votre</w:t>
      </w:r>
      <w:r>
        <w:rPr>
          <w:color w:val="231F20"/>
          <w:spacing w:val="-14"/>
        </w:rPr>
        <w:t> </w:t>
      </w:r>
      <w:r>
        <w:rPr>
          <w:color w:val="231F20"/>
        </w:rPr>
        <w:t>soutien logistique</w:t>
      </w:r>
      <w:r>
        <w:rPr>
          <w:color w:val="231F20"/>
          <w:spacing w:val="-17"/>
        </w:rPr>
        <w:t> </w:t>
      </w:r>
      <w:r>
        <w:rPr>
          <w:color w:val="231F20"/>
        </w:rPr>
        <w:t>ou</w:t>
      </w:r>
      <w:r>
        <w:rPr>
          <w:color w:val="231F20"/>
          <w:spacing w:val="-17"/>
        </w:rPr>
        <w:t> </w:t>
      </w:r>
      <w:r>
        <w:rPr>
          <w:color w:val="231F20"/>
        </w:rPr>
        <w:t>contribuez</w:t>
      </w:r>
      <w:r>
        <w:rPr>
          <w:color w:val="231F20"/>
          <w:spacing w:val="-16"/>
        </w:rPr>
        <w:t> </w:t>
      </w:r>
      <w:r>
        <w:rPr>
          <w:color w:val="231F20"/>
        </w:rPr>
        <w:t>à</w:t>
      </w:r>
      <w:r>
        <w:rPr>
          <w:color w:val="231F20"/>
          <w:spacing w:val="-17"/>
        </w:rPr>
        <w:t> </w:t>
      </w:r>
      <w:r>
        <w:rPr>
          <w:color w:val="231F20"/>
        </w:rPr>
        <w:t>des</w:t>
      </w:r>
      <w:r>
        <w:rPr>
          <w:color w:val="231F20"/>
          <w:spacing w:val="-17"/>
        </w:rPr>
        <w:t> </w:t>
      </w:r>
      <w:r>
        <w:rPr>
          <w:color w:val="231F20"/>
        </w:rPr>
        <w:t>projets</w:t>
      </w:r>
      <w:r>
        <w:rPr>
          <w:color w:val="231F20"/>
          <w:spacing w:val="-16"/>
        </w:rPr>
        <w:t> </w:t>
      </w:r>
      <w:r>
        <w:rPr>
          <w:color w:val="231F20"/>
        </w:rPr>
        <w:t>ponctuels.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4935" w:space="416"/>
            <w:col w:w="6716"/>
          </w:cols>
        </w:sectPr>
      </w:pPr>
    </w:p>
    <w:p>
      <w:pPr>
        <w:pStyle w:val="BodyText"/>
        <w:spacing w:before="22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7"/>
        <w:spacing w:before="100"/>
        <w:ind w:left="102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874450</wp:posOffset>
                </wp:positionH>
                <wp:positionV relativeFrom="paragraph">
                  <wp:posOffset>-27467</wp:posOffset>
                </wp:positionV>
                <wp:extent cx="433705" cy="346710"/>
                <wp:effectExtent l="0" t="0" r="0" b="0"/>
                <wp:wrapNone/>
                <wp:docPr id="306" name="Group 3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6" name="Group 306"/>
                      <wpg:cNvGrpSpPr/>
                      <wpg:grpSpPr>
                        <a:xfrm>
                          <a:off x="0" y="0"/>
                          <a:ext cx="433705" cy="346710"/>
                          <a:chExt cx="433705" cy="34671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171330" y="2"/>
                            <a:ext cx="9652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41910">
                                <a:moveTo>
                                  <a:pt x="25387" y="32448"/>
                                </a:moveTo>
                                <a:lnTo>
                                  <a:pt x="25209" y="29870"/>
                                </a:lnTo>
                                <a:lnTo>
                                  <a:pt x="10388" y="16954"/>
                                </a:lnTo>
                                <a:lnTo>
                                  <a:pt x="7810" y="17132"/>
                                </a:lnTo>
                                <a:lnTo>
                                  <a:pt x="1485" y="24384"/>
                                </a:lnTo>
                                <a:lnTo>
                                  <a:pt x="0" y="26085"/>
                                </a:lnTo>
                                <a:lnTo>
                                  <a:pt x="177" y="28663"/>
                                </a:lnTo>
                                <a:lnTo>
                                  <a:pt x="14998" y="41579"/>
                                </a:lnTo>
                                <a:lnTo>
                                  <a:pt x="17576" y="41402"/>
                                </a:lnTo>
                                <a:lnTo>
                                  <a:pt x="25387" y="32448"/>
                                </a:lnTo>
                                <a:close/>
                              </a:path>
                              <a:path w="96520" h="41910">
                                <a:moveTo>
                                  <a:pt x="55778" y="21297"/>
                                </a:moveTo>
                                <a:lnTo>
                                  <a:pt x="54432" y="1714"/>
                                </a:lnTo>
                                <a:lnTo>
                                  <a:pt x="52476" y="0"/>
                                </a:lnTo>
                                <a:lnTo>
                                  <a:pt x="42900" y="660"/>
                                </a:lnTo>
                                <a:lnTo>
                                  <a:pt x="40640" y="812"/>
                                </a:lnTo>
                                <a:lnTo>
                                  <a:pt x="38925" y="2781"/>
                                </a:lnTo>
                                <a:lnTo>
                                  <a:pt x="40271" y="22364"/>
                                </a:lnTo>
                                <a:lnTo>
                                  <a:pt x="42227" y="24079"/>
                                </a:lnTo>
                                <a:lnTo>
                                  <a:pt x="54063" y="23266"/>
                                </a:lnTo>
                                <a:lnTo>
                                  <a:pt x="55778" y="21297"/>
                                </a:lnTo>
                                <a:close/>
                              </a:path>
                              <a:path w="96520" h="41910">
                                <a:moveTo>
                                  <a:pt x="96291" y="22085"/>
                                </a:moveTo>
                                <a:lnTo>
                                  <a:pt x="96126" y="19532"/>
                                </a:lnTo>
                                <a:lnTo>
                                  <a:pt x="87134" y="11696"/>
                                </a:lnTo>
                                <a:lnTo>
                                  <a:pt x="84582" y="11874"/>
                                </a:lnTo>
                                <a:lnTo>
                                  <a:pt x="73113" y="25031"/>
                                </a:lnTo>
                                <a:lnTo>
                                  <a:pt x="71640" y="26720"/>
                                </a:lnTo>
                                <a:lnTo>
                                  <a:pt x="71818" y="29273"/>
                                </a:lnTo>
                                <a:lnTo>
                                  <a:pt x="80797" y="37109"/>
                                </a:lnTo>
                                <a:lnTo>
                                  <a:pt x="83362" y="36931"/>
                                </a:lnTo>
                                <a:lnTo>
                                  <a:pt x="96291" y="22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179"/>
                            <a:ext cx="433654" cy="3093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854401pt;margin-top:-2.162773pt;width:34.15pt;height:27.3pt;mso-position-horizontal-relative:page;mso-position-vertical-relative:paragraph;z-index:15779840" id="docshapegroup198" coordorigin="1377,-43" coordsize="683,546">
                <v:shape style="position:absolute;left:1646;top:-44;width:152;height:66" id="docshape199" coordorigin="1647,-43" coordsize="152,66" path="m1687,8l1687,4,1663,-17,1659,-16,1649,-5,1647,-2,1647,2,1671,22,1675,22,1687,8xm1735,-10l1733,-41,1730,-43,1714,-42,1711,-42,1708,-39,1710,-8,1713,-5,1732,-7,1735,-10xm1799,-8l1798,-12,1784,-25,1780,-25,1762,-4,1760,-1,1760,3,1774,15,1778,15,1799,-8xe" filled="true" fillcolor="#7ab728" stroked="false">
                  <v:path arrowok="t"/>
                  <v:fill type="solid"/>
                </v:shape>
                <v:shape style="position:absolute;left:1377;top:15;width:683;height:488" type="#_x0000_t75" id="docshape200" stroked="false">
                  <v:imagedata r:id="rId66" o:title=""/>
                </v:shape>
                <w10:wrap type="none"/>
              </v:group>
            </w:pict>
          </mc:Fallback>
        </mc:AlternateContent>
      </w:r>
      <w:r>
        <w:rPr>
          <w:color w:val="74C043"/>
          <w:spacing w:val="-4"/>
        </w:rPr>
        <w:t>Devenir</w:t>
      </w:r>
      <w:r>
        <w:rPr>
          <w:color w:val="74C043"/>
          <w:spacing w:val="-12"/>
        </w:rPr>
        <w:t> </w:t>
      </w:r>
      <w:r>
        <w:rPr>
          <w:color w:val="74C043"/>
          <w:spacing w:val="-2"/>
        </w:rPr>
        <w:t>partenaire</w:t>
      </w:r>
    </w:p>
    <w:p>
      <w:pPr>
        <w:pStyle w:val="BodyText"/>
        <w:spacing w:line="252" w:lineRule="auto" w:before="80"/>
        <w:ind w:left="254" w:right="157"/>
      </w:pPr>
      <w:r>
        <w:rPr>
          <w:color w:val="231F20"/>
          <w:spacing w:val="-4"/>
        </w:rPr>
        <w:t>Vous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êtes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un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organisme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communautaire, </w:t>
      </w:r>
      <w:r>
        <w:rPr>
          <w:color w:val="231F20"/>
        </w:rPr>
        <w:t>une institution ou une entreprise</w:t>
      </w:r>
      <w:r>
        <w:rPr>
          <w:color w:val="231F20"/>
          <w:spacing w:val="-12"/>
        </w:rPr>
        <w:t> </w:t>
      </w:r>
      <w:r>
        <w:rPr>
          <w:color w:val="231F20"/>
        </w:rPr>
        <w:t>?</w:t>
      </w:r>
    </w:p>
    <w:p>
      <w:pPr>
        <w:pStyle w:val="BodyText"/>
        <w:spacing w:line="252" w:lineRule="auto" w:before="1"/>
        <w:ind w:left="254"/>
      </w:pPr>
      <w:r>
        <w:rPr>
          <w:color w:val="231F20"/>
          <w:spacing w:val="-4"/>
        </w:rPr>
        <w:t>Collaborons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bâtir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ponts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durables </w:t>
      </w:r>
      <w:r>
        <w:rPr>
          <w:color w:val="231F20"/>
        </w:rPr>
        <w:t>entre</w:t>
      </w:r>
      <w:r>
        <w:rPr>
          <w:color w:val="231F20"/>
          <w:spacing w:val="-2"/>
        </w:rPr>
        <w:t> </w:t>
      </w:r>
      <w:r>
        <w:rPr>
          <w:color w:val="231F20"/>
        </w:rPr>
        <w:t>vos</w:t>
      </w:r>
      <w:r>
        <w:rPr>
          <w:color w:val="231F20"/>
          <w:spacing w:val="-2"/>
        </w:rPr>
        <w:t> </w:t>
      </w:r>
      <w:r>
        <w:rPr>
          <w:color w:val="231F20"/>
        </w:rPr>
        <w:t>ressources</w:t>
      </w:r>
      <w:r>
        <w:rPr>
          <w:color w:val="231F20"/>
          <w:spacing w:val="-2"/>
        </w:rPr>
        <w:t> </w:t>
      </w:r>
      <w:r>
        <w:rPr>
          <w:color w:val="231F20"/>
        </w:rPr>
        <w:t>et</w:t>
      </w:r>
      <w:r>
        <w:rPr>
          <w:color w:val="231F20"/>
          <w:spacing w:val="-2"/>
        </w:rPr>
        <w:t> </w:t>
      </w:r>
      <w:r>
        <w:rPr>
          <w:color w:val="231F20"/>
        </w:rPr>
        <w:t>les</w:t>
      </w:r>
      <w:r>
        <w:rPr>
          <w:color w:val="231F20"/>
          <w:spacing w:val="-2"/>
        </w:rPr>
        <w:t> </w:t>
      </w:r>
      <w:r>
        <w:rPr>
          <w:color w:val="231F20"/>
        </w:rPr>
        <w:t>nôtres.</w:t>
      </w:r>
    </w:p>
    <w:p>
      <w:pPr>
        <w:pStyle w:val="Heading7"/>
        <w:spacing w:before="90"/>
        <w:ind w:left="998"/>
      </w:pPr>
      <w:r>
        <w:rPr/>
        <w:br w:type="column"/>
      </w:r>
      <w:r>
        <w:rPr>
          <w:color w:val="74C043"/>
          <w:spacing w:val="-4"/>
        </w:rPr>
        <w:t>Faire</w:t>
      </w:r>
      <w:r>
        <w:rPr>
          <w:color w:val="74C043"/>
          <w:spacing w:val="-15"/>
        </w:rPr>
        <w:t> </w:t>
      </w:r>
      <w:r>
        <w:rPr>
          <w:color w:val="74C043"/>
          <w:spacing w:val="-4"/>
        </w:rPr>
        <w:t>connaître</w:t>
      </w:r>
      <w:r>
        <w:rPr>
          <w:color w:val="74C043"/>
          <w:spacing w:val="-15"/>
        </w:rPr>
        <w:t> </w:t>
      </w:r>
      <w:r>
        <w:rPr>
          <w:color w:val="74C043"/>
          <w:spacing w:val="-4"/>
        </w:rPr>
        <w:t>le</w:t>
      </w:r>
      <w:r>
        <w:rPr>
          <w:color w:val="74C043"/>
          <w:spacing w:val="-15"/>
        </w:rPr>
        <w:t> </w:t>
      </w:r>
      <w:r>
        <w:rPr>
          <w:color w:val="74C043"/>
          <w:spacing w:val="-4"/>
        </w:rPr>
        <w:t>GPHM</w:t>
      </w:r>
    </w:p>
    <w:p>
      <w:pPr>
        <w:pStyle w:val="BodyText"/>
        <w:spacing w:line="252" w:lineRule="auto" w:before="80"/>
        <w:ind w:left="254" w:right="148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4278935</wp:posOffset>
                </wp:positionH>
                <wp:positionV relativeFrom="paragraph">
                  <wp:posOffset>-361574</wp:posOffset>
                </wp:positionV>
                <wp:extent cx="433070" cy="386080"/>
                <wp:effectExtent l="0" t="0" r="0" b="0"/>
                <wp:wrapNone/>
                <wp:docPr id="309" name="Group 3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9" name="Group 309"/>
                      <wpg:cNvGrpSpPr/>
                      <wpg:grpSpPr>
                        <a:xfrm>
                          <a:off x="0" y="0"/>
                          <a:ext cx="433070" cy="386080"/>
                          <a:chExt cx="433070" cy="386080"/>
                        </a:xfrm>
                      </wpg:grpSpPr>
                      <wps:wsp>
                        <wps:cNvPr id="310" name="Graphic 310"/>
                        <wps:cNvSpPr/>
                        <wps:spPr>
                          <a:xfrm>
                            <a:off x="369200" y="38110"/>
                            <a:ext cx="64135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99695">
                                <a:moveTo>
                                  <a:pt x="23876" y="6858"/>
                                </a:moveTo>
                                <a:lnTo>
                                  <a:pt x="22542" y="4216"/>
                                </a:lnTo>
                                <a:lnTo>
                                  <a:pt x="12077" y="800"/>
                                </a:lnTo>
                                <a:lnTo>
                                  <a:pt x="9626" y="0"/>
                                </a:lnTo>
                                <a:lnTo>
                                  <a:pt x="6985" y="1333"/>
                                </a:lnTo>
                                <a:lnTo>
                                  <a:pt x="0" y="22707"/>
                                </a:lnTo>
                                <a:lnTo>
                                  <a:pt x="1333" y="25336"/>
                                </a:lnTo>
                                <a:lnTo>
                                  <a:pt x="14249" y="29565"/>
                                </a:lnTo>
                                <a:lnTo>
                                  <a:pt x="16891" y="28232"/>
                                </a:lnTo>
                                <a:lnTo>
                                  <a:pt x="23876" y="6858"/>
                                </a:lnTo>
                                <a:close/>
                              </a:path>
                              <a:path w="64135" h="99695">
                                <a:moveTo>
                                  <a:pt x="60515" y="43611"/>
                                </a:moveTo>
                                <a:lnTo>
                                  <a:pt x="55549" y="33820"/>
                                </a:lnTo>
                                <a:lnTo>
                                  <a:pt x="54368" y="31508"/>
                                </a:lnTo>
                                <a:lnTo>
                                  <a:pt x="51549" y="30581"/>
                                </a:lnTo>
                                <a:lnTo>
                                  <a:pt x="31521" y="40741"/>
                                </a:lnTo>
                                <a:lnTo>
                                  <a:pt x="30594" y="43561"/>
                                </a:lnTo>
                                <a:lnTo>
                                  <a:pt x="36728" y="55664"/>
                                </a:lnTo>
                                <a:lnTo>
                                  <a:pt x="39560" y="56591"/>
                                </a:lnTo>
                                <a:lnTo>
                                  <a:pt x="59588" y="46431"/>
                                </a:lnTo>
                                <a:lnTo>
                                  <a:pt x="60515" y="43611"/>
                                </a:lnTo>
                                <a:close/>
                              </a:path>
                              <a:path w="64135" h="99695">
                                <a:moveTo>
                                  <a:pt x="63665" y="85331"/>
                                </a:moveTo>
                                <a:lnTo>
                                  <a:pt x="62344" y="82727"/>
                                </a:lnTo>
                                <a:lnTo>
                                  <a:pt x="43370" y="76517"/>
                                </a:lnTo>
                                <a:lnTo>
                                  <a:pt x="40944" y="75717"/>
                                </a:lnTo>
                                <a:lnTo>
                                  <a:pt x="38328" y="77050"/>
                                </a:lnTo>
                                <a:lnTo>
                                  <a:pt x="34086" y="90004"/>
                                </a:lnTo>
                                <a:lnTo>
                                  <a:pt x="35420" y="92621"/>
                                </a:lnTo>
                                <a:lnTo>
                                  <a:pt x="56819" y="99618"/>
                                </a:lnTo>
                                <a:lnTo>
                                  <a:pt x="59436" y="98285"/>
                                </a:lnTo>
                                <a:lnTo>
                                  <a:pt x="63665" y="85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390525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386080">
                                <a:moveTo>
                                  <a:pt x="113515" y="307339"/>
                                </a:moveTo>
                                <a:lnTo>
                                  <a:pt x="98362" y="307339"/>
                                </a:lnTo>
                                <a:lnTo>
                                  <a:pt x="99671" y="308609"/>
                                </a:lnTo>
                                <a:lnTo>
                                  <a:pt x="108170" y="325119"/>
                                </a:lnTo>
                                <a:lnTo>
                                  <a:pt x="129490" y="367029"/>
                                </a:lnTo>
                                <a:lnTo>
                                  <a:pt x="135605" y="375919"/>
                                </a:lnTo>
                                <a:lnTo>
                                  <a:pt x="143289" y="382269"/>
                                </a:lnTo>
                                <a:lnTo>
                                  <a:pt x="152611" y="386079"/>
                                </a:lnTo>
                                <a:lnTo>
                                  <a:pt x="171906" y="386079"/>
                                </a:lnTo>
                                <a:lnTo>
                                  <a:pt x="179660" y="383539"/>
                                </a:lnTo>
                                <a:lnTo>
                                  <a:pt x="187031" y="379729"/>
                                </a:lnTo>
                                <a:lnTo>
                                  <a:pt x="194146" y="375919"/>
                                </a:lnTo>
                                <a:lnTo>
                                  <a:pt x="195285" y="374649"/>
                                </a:lnTo>
                                <a:lnTo>
                                  <a:pt x="151728" y="374649"/>
                                </a:lnTo>
                                <a:lnTo>
                                  <a:pt x="145162" y="369569"/>
                                </a:lnTo>
                                <a:lnTo>
                                  <a:pt x="140920" y="361949"/>
                                </a:lnTo>
                                <a:lnTo>
                                  <a:pt x="133870" y="347979"/>
                                </a:lnTo>
                                <a:lnTo>
                                  <a:pt x="126766" y="332739"/>
                                </a:lnTo>
                                <a:lnTo>
                                  <a:pt x="119614" y="320039"/>
                                </a:lnTo>
                                <a:lnTo>
                                  <a:pt x="113515" y="307339"/>
                                </a:lnTo>
                                <a:close/>
                              </a:path>
                              <a:path w="390525" h="386080">
                                <a:moveTo>
                                  <a:pt x="166443" y="284479"/>
                                </a:moveTo>
                                <a:lnTo>
                                  <a:pt x="151042" y="284479"/>
                                </a:lnTo>
                                <a:lnTo>
                                  <a:pt x="151829" y="287019"/>
                                </a:lnTo>
                                <a:lnTo>
                                  <a:pt x="175553" y="318769"/>
                                </a:lnTo>
                                <a:lnTo>
                                  <a:pt x="191936" y="341629"/>
                                </a:lnTo>
                                <a:lnTo>
                                  <a:pt x="194913" y="347979"/>
                                </a:lnTo>
                                <a:lnTo>
                                  <a:pt x="195386" y="353059"/>
                                </a:lnTo>
                                <a:lnTo>
                                  <a:pt x="193384" y="358139"/>
                                </a:lnTo>
                                <a:lnTo>
                                  <a:pt x="188939" y="363219"/>
                                </a:lnTo>
                                <a:lnTo>
                                  <a:pt x="182645" y="368299"/>
                                </a:lnTo>
                                <a:lnTo>
                                  <a:pt x="175939" y="370839"/>
                                </a:lnTo>
                                <a:lnTo>
                                  <a:pt x="168792" y="373379"/>
                                </a:lnTo>
                                <a:lnTo>
                                  <a:pt x="161177" y="373379"/>
                                </a:lnTo>
                                <a:lnTo>
                                  <a:pt x="151728" y="374649"/>
                                </a:lnTo>
                                <a:lnTo>
                                  <a:pt x="195285" y="374649"/>
                                </a:lnTo>
                                <a:lnTo>
                                  <a:pt x="203257" y="365759"/>
                                </a:lnTo>
                                <a:lnTo>
                                  <a:pt x="207446" y="355599"/>
                                </a:lnTo>
                                <a:lnTo>
                                  <a:pt x="206715" y="342899"/>
                                </a:lnTo>
                                <a:lnTo>
                                  <a:pt x="201067" y="331469"/>
                                </a:lnTo>
                                <a:lnTo>
                                  <a:pt x="191344" y="318769"/>
                                </a:lnTo>
                                <a:lnTo>
                                  <a:pt x="172503" y="293369"/>
                                </a:lnTo>
                                <a:lnTo>
                                  <a:pt x="166443" y="284479"/>
                                </a:lnTo>
                                <a:close/>
                              </a:path>
                              <a:path w="390525" h="386080">
                                <a:moveTo>
                                  <a:pt x="65658" y="293369"/>
                                </a:moveTo>
                                <a:lnTo>
                                  <a:pt x="46140" y="293369"/>
                                </a:lnTo>
                                <a:lnTo>
                                  <a:pt x="48375" y="295909"/>
                                </a:lnTo>
                                <a:lnTo>
                                  <a:pt x="58758" y="303529"/>
                                </a:lnTo>
                                <a:lnTo>
                                  <a:pt x="70007" y="308609"/>
                                </a:lnTo>
                                <a:lnTo>
                                  <a:pt x="82108" y="309879"/>
                                </a:lnTo>
                                <a:lnTo>
                                  <a:pt x="95048" y="308609"/>
                                </a:lnTo>
                                <a:lnTo>
                                  <a:pt x="98362" y="307339"/>
                                </a:lnTo>
                                <a:lnTo>
                                  <a:pt x="113515" y="307339"/>
                                </a:lnTo>
                                <a:lnTo>
                                  <a:pt x="111075" y="302259"/>
                                </a:lnTo>
                                <a:lnTo>
                                  <a:pt x="122648" y="297179"/>
                                </a:lnTo>
                                <a:lnTo>
                                  <a:pt x="82691" y="297179"/>
                                </a:lnTo>
                                <a:lnTo>
                                  <a:pt x="74867" y="295909"/>
                                </a:lnTo>
                                <a:lnTo>
                                  <a:pt x="67773" y="294639"/>
                                </a:lnTo>
                                <a:lnTo>
                                  <a:pt x="65658" y="293369"/>
                                </a:lnTo>
                                <a:close/>
                              </a:path>
                              <a:path w="390525" h="386080">
                                <a:moveTo>
                                  <a:pt x="128030" y="161289"/>
                                </a:moveTo>
                                <a:lnTo>
                                  <a:pt x="115101" y="161289"/>
                                </a:lnTo>
                                <a:lnTo>
                                  <a:pt x="115711" y="165099"/>
                                </a:lnTo>
                                <a:lnTo>
                                  <a:pt x="132293" y="214629"/>
                                </a:lnTo>
                                <a:lnTo>
                                  <a:pt x="162129" y="260349"/>
                                </a:lnTo>
                                <a:lnTo>
                                  <a:pt x="165507" y="265429"/>
                                </a:lnTo>
                                <a:lnTo>
                                  <a:pt x="144291" y="274319"/>
                                </a:lnTo>
                                <a:lnTo>
                                  <a:pt x="91238" y="297179"/>
                                </a:lnTo>
                                <a:lnTo>
                                  <a:pt x="122648" y="297179"/>
                                </a:lnTo>
                                <a:lnTo>
                                  <a:pt x="139864" y="289559"/>
                                </a:lnTo>
                                <a:lnTo>
                                  <a:pt x="151042" y="284479"/>
                                </a:lnTo>
                                <a:lnTo>
                                  <a:pt x="166443" y="284479"/>
                                </a:lnTo>
                                <a:lnTo>
                                  <a:pt x="162980" y="279399"/>
                                </a:lnTo>
                                <a:lnTo>
                                  <a:pt x="169584" y="276859"/>
                                </a:lnTo>
                                <a:lnTo>
                                  <a:pt x="172670" y="275589"/>
                                </a:lnTo>
                                <a:lnTo>
                                  <a:pt x="203062" y="265429"/>
                                </a:lnTo>
                                <a:lnTo>
                                  <a:pt x="228901" y="259079"/>
                                </a:lnTo>
                                <a:lnTo>
                                  <a:pt x="177661" y="259079"/>
                                </a:lnTo>
                                <a:lnTo>
                                  <a:pt x="175655" y="256539"/>
                                </a:lnTo>
                                <a:lnTo>
                                  <a:pt x="158825" y="234949"/>
                                </a:lnTo>
                                <a:lnTo>
                                  <a:pt x="145084" y="210819"/>
                                </a:lnTo>
                                <a:lnTo>
                                  <a:pt x="134551" y="185419"/>
                                </a:lnTo>
                                <a:lnTo>
                                  <a:pt x="128030" y="161289"/>
                                </a:lnTo>
                                <a:close/>
                              </a:path>
                              <a:path w="390525" h="386080">
                                <a:moveTo>
                                  <a:pt x="256887" y="0"/>
                                </a:moveTo>
                                <a:lnTo>
                                  <a:pt x="225121" y="26669"/>
                                </a:lnTo>
                                <a:lnTo>
                                  <a:pt x="218808" y="38099"/>
                                </a:lnTo>
                                <a:lnTo>
                                  <a:pt x="212177" y="48259"/>
                                </a:lnTo>
                                <a:lnTo>
                                  <a:pt x="177432" y="93979"/>
                                </a:lnTo>
                                <a:lnTo>
                                  <a:pt x="129292" y="137159"/>
                                </a:lnTo>
                                <a:lnTo>
                                  <a:pt x="87152" y="160019"/>
                                </a:lnTo>
                                <a:lnTo>
                                  <a:pt x="59026" y="173989"/>
                                </a:lnTo>
                                <a:lnTo>
                                  <a:pt x="24134" y="199389"/>
                                </a:lnTo>
                                <a:lnTo>
                                  <a:pt x="16232" y="227329"/>
                                </a:lnTo>
                                <a:lnTo>
                                  <a:pt x="15406" y="228599"/>
                                </a:lnTo>
                                <a:lnTo>
                                  <a:pt x="0" y="253999"/>
                                </a:lnTo>
                                <a:lnTo>
                                  <a:pt x="113" y="257809"/>
                                </a:lnTo>
                                <a:lnTo>
                                  <a:pt x="18435" y="292099"/>
                                </a:lnTo>
                                <a:lnTo>
                                  <a:pt x="33045" y="295909"/>
                                </a:lnTo>
                                <a:lnTo>
                                  <a:pt x="41212" y="293369"/>
                                </a:lnTo>
                                <a:lnTo>
                                  <a:pt x="65658" y="293369"/>
                                </a:lnTo>
                                <a:lnTo>
                                  <a:pt x="61429" y="290829"/>
                                </a:lnTo>
                                <a:lnTo>
                                  <a:pt x="55856" y="284479"/>
                                </a:lnTo>
                                <a:lnTo>
                                  <a:pt x="54853" y="283209"/>
                                </a:lnTo>
                                <a:lnTo>
                                  <a:pt x="27293" y="283209"/>
                                </a:lnTo>
                                <a:lnTo>
                                  <a:pt x="13138" y="260349"/>
                                </a:lnTo>
                                <a:lnTo>
                                  <a:pt x="13020" y="259079"/>
                                </a:lnTo>
                                <a:lnTo>
                                  <a:pt x="12902" y="257809"/>
                                </a:lnTo>
                                <a:lnTo>
                                  <a:pt x="12784" y="256539"/>
                                </a:lnTo>
                                <a:lnTo>
                                  <a:pt x="12667" y="255269"/>
                                </a:lnTo>
                                <a:lnTo>
                                  <a:pt x="12549" y="253999"/>
                                </a:lnTo>
                                <a:lnTo>
                                  <a:pt x="12714" y="248919"/>
                                </a:lnTo>
                                <a:lnTo>
                                  <a:pt x="14466" y="245109"/>
                                </a:lnTo>
                                <a:lnTo>
                                  <a:pt x="18759" y="242569"/>
                                </a:lnTo>
                                <a:lnTo>
                                  <a:pt x="32725" y="242569"/>
                                </a:lnTo>
                                <a:lnTo>
                                  <a:pt x="29706" y="231139"/>
                                </a:lnTo>
                                <a:lnTo>
                                  <a:pt x="50763" y="191769"/>
                                </a:lnTo>
                                <a:lnTo>
                                  <a:pt x="63687" y="186689"/>
                                </a:lnTo>
                                <a:lnTo>
                                  <a:pt x="102592" y="167639"/>
                                </a:lnTo>
                                <a:lnTo>
                                  <a:pt x="108637" y="165099"/>
                                </a:lnTo>
                                <a:lnTo>
                                  <a:pt x="114098" y="161289"/>
                                </a:lnTo>
                                <a:lnTo>
                                  <a:pt x="128030" y="161289"/>
                                </a:lnTo>
                                <a:lnTo>
                                  <a:pt x="127344" y="158749"/>
                                </a:lnTo>
                                <a:lnTo>
                                  <a:pt x="126899" y="156209"/>
                                </a:lnTo>
                                <a:lnTo>
                                  <a:pt x="126468" y="154939"/>
                                </a:lnTo>
                                <a:lnTo>
                                  <a:pt x="129096" y="152399"/>
                                </a:lnTo>
                                <a:lnTo>
                                  <a:pt x="157090" y="132079"/>
                                </a:lnTo>
                                <a:lnTo>
                                  <a:pt x="182013" y="107949"/>
                                </a:lnTo>
                                <a:lnTo>
                                  <a:pt x="204176" y="82549"/>
                                </a:lnTo>
                                <a:lnTo>
                                  <a:pt x="223889" y="53339"/>
                                </a:lnTo>
                                <a:lnTo>
                                  <a:pt x="225451" y="50799"/>
                                </a:lnTo>
                                <a:lnTo>
                                  <a:pt x="226378" y="49529"/>
                                </a:lnTo>
                                <a:lnTo>
                                  <a:pt x="240375" y="49529"/>
                                </a:lnTo>
                                <a:lnTo>
                                  <a:pt x="239980" y="44449"/>
                                </a:lnTo>
                                <a:lnTo>
                                  <a:pt x="240082" y="38099"/>
                                </a:lnTo>
                                <a:lnTo>
                                  <a:pt x="257920" y="12699"/>
                                </a:lnTo>
                                <a:lnTo>
                                  <a:pt x="287873" y="12699"/>
                                </a:lnTo>
                                <a:lnTo>
                                  <a:pt x="285740" y="11429"/>
                                </a:lnTo>
                                <a:lnTo>
                                  <a:pt x="279053" y="6349"/>
                                </a:lnTo>
                                <a:lnTo>
                                  <a:pt x="271960" y="3809"/>
                                </a:lnTo>
                                <a:lnTo>
                                  <a:pt x="264339" y="1269"/>
                                </a:lnTo>
                                <a:lnTo>
                                  <a:pt x="256887" y="0"/>
                                </a:lnTo>
                                <a:close/>
                              </a:path>
                              <a:path w="390525" h="386080">
                                <a:moveTo>
                                  <a:pt x="32725" y="242569"/>
                                </a:moveTo>
                                <a:lnTo>
                                  <a:pt x="18759" y="242569"/>
                                </a:lnTo>
                                <a:lnTo>
                                  <a:pt x="23788" y="256539"/>
                                </a:lnTo>
                                <a:lnTo>
                                  <a:pt x="29465" y="267969"/>
                                </a:lnTo>
                                <a:lnTo>
                                  <a:pt x="32259" y="274319"/>
                                </a:lnTo>
                                <a:lnTo>
                                  <a:pt x="37568" y="281939"/>
                                </a:lnTo>
                                <a:lnTo>
                                  <a:pt x="36475" y="281939"/>
                                </a:lnTo>
                                <a:lnTo>
                                  <a:pt x="30595" y="283209"/>
                                </a:lnTo>
                                <a:lnTo>
                                  <a:pt x="54853" y="283209"/>
                                </a:lnTo>
                                <a:lnTo>
                                  <a:pt x="46830" y="273049"/>
                                </a:lnTo>
                                <a:lnTo>
                                  <a:pt x="39447" y="260349"/>
                                </a:lnTo>
                                <a:lnTo>
                                  <a:pt x="33731" y="246379"/>
                                </a:lnTo>
                                <a:lnTo>
                                  <a:pt x="32725" y="242569"/>
                                </a:lnTo>
                                <a:close/>
                              </a:path>
                              <a:path w="390525" h="386080">
                                <a:moveTo>
                                  <a:pt x="373763" y="253999"/>
                                </a:moveTo>
                                <a:lnTo>
                                  <a:pt x="297981" y="253999"/>
                                </a:lnTo>
                                <a:lnTo>
                                  <a:pt x="333066" y="257809"/>
                                </a:lnTo>
                                <a:lnTo>
                                  <a:pt x="344692" y="260349"/>
                                </a:lnTo>
                                <a:lnTo>
                                  <a:pt x="354850" y="260349"/>
                                </a:lnTo>
                                <a:lnTo>
                                  <a:pt x="364167" y="259079"/>
                                </a:lnTo>
                                <a:lnTo>
                                  <a:pt x="372542" y="255269"/>
                                </a:lnTo>
                                <a:lnTo>
                                  <a:pt x="373763" y="253999"/>
                                </a:lnTo>
                                <a:close/>
                              </a:path>
                              <a:path w="390525" h="386080">
                                <a:moveTo>
                                  <a:pt x="278202" y="241299"/>
                                </a:moveTo>
                                <a:lnTo>
                                  <a:pt x="245711" y="243839"/>
                                </a:lnTo>
                                <a:lnTo>
                                  <a:pt x="213663" y="248919"/>
                                </a:lnTo>
                                <a:lnTo>
                                  <a:pt x="182068" y="257809"/>
                                </a:lnTo>
                                <a:lnTo>
                                  <a:pt x="179236" y="259079"/>
                                </a:lnTo>
                                <a:lnTo>
                                  <a:pt x="228901" y="259079"/>
                                </a:lnTo>
                                <a:lnTo>
                                  <a:pt x="234068" y="257809"/>
                                </a:lnTo>
                                <a:lnTo>
                                  <a:pt x="265703" y="253999"/>
                                </a:lnTo>
                                <a:lnTo>
                                  <a:pt x="373763" y="253999"/>
                                </a:lnTo>
                                <a:lnTo>
                                  <a:pt x="379871" y="247649"/>
                                </a:lnTo>
                                <a:lnTo>
                                  <a:pt x="380839" y="246379"/>
                                </a:lnTo>
                                <a:lnTo>
                                  <a:pt x="355402" y="246379"/>
                                </a:lnTo>
                                <a:lnTo>
                                  <a:pt x="346559" y="243839"/>
                                </a:lnTo>
                                <a:lnTo>
                                  <a:pt x="321451" y="243839"/>
                                </a:lnTo>
                                <a:lnTo>
                                  <a:pt x="311126" y="242569"/>
                                </a:lnTo>
                                <a:lnTo>
                                  <a:pt x="278202" y="241299"/>
                                </a:lnTo>
                                <a:close/>
                              </a:path>
                              <a:path w="390525" h="386080">
                                <a:moveTo>
                                  <a:pt x="287873" y="12699"/>
                                </a:moveTo>
                                <a:lnTo>
                                  <a:pt x="257920" y="12699"/>
                                </a:lnTo>
                                <a:lnTo>
                                  <a:pt x="265431" y="15239"/>
                                </a:lnTo>
                                <a:lnTo>
                                  <a:pt x="274272" y="19049"/>
                                </a:lnTo>
                                <a:lnTo>
                                  <a:pt x="314210" y="55879"/>
                                </a:lnTo>
                                <a:lnTo>
                                  <a:pt x="342286" y="99059"/>
                                </a:lnTo>
                                <a:lnTo>
                                  <a:pt x="361700" y="139699"/>
                                </a:lnTo>
                                <a:lnTo>
                                  <a:pt x="373510" y="179069"/>
                                </a:lnTo>
                                <a:lnTo>
                                  <a:pt x="377516" y="205739"/>
                                </a:lnTo>
                                <a:lnTo>
                                  <a:pt x="377485" y="215899"/>
                                </a:lnTo>
                                <a:lnTo>
                                  <a:pt x="376170" y="224789"/>
                                </a:lnTo>
                                <a:lnTo>
                                  <a:pt x="373368" y="233679"/>
                                </a:lnTo>
                                <a:lnTo>
                                  <a:pt x="368626" y="241299"/>
                                </a:lnTo>
                                <a:lnTo>
                                  <a:pt x="362697" y="246379"/>
                                </a:lnTo>
                                <a:lnTo>
                                  <a:pt x="380839" y="246379"/>
                                </a:lnTo>
                                <a:lnTo>
                                  <a:pt x="390124" y="215899"/>
                                </a:lnTo>
                                <a:lnTo>
                                  <a:pt x="390173" y="214629"/>
                                </a:lnTo>
                                <a:lnTo>
                                  <a:pt x="390270" y="212089"/>
                                </a:lnTo>
                                <a:lnTo>
                                  <a:pt x="390366" y="205739"/>
                                </a:lnTo>
                                <a:lnTo>
                                  <a:pt x="389974" y="200659"/>
                                </a:lnTo>
                                <a:lnTo>
                                  <a:pt x="389876" y="199389"/>
                                </a:lnTo>
                                <a:lnTo>
                                  <a:pt x="389778" y="198119"/>
                                </a:lnTo>
                                <a:lnTo>
                                  <a:pt x="389680" y="196849"/>
                                </a:lnTo>
                                <a:lnTo>
                                  <a:pt x="389582" y="195579"/>
                                </a:lnTo>
                                <a:lnTo>
                                  <a:pt x="389484" y="194309"/>
                                </a:lnTo>
                                <a:lnTo>
                                  <a:pt x="379907" y="152399"/>
                                </a:lnTo>
                                <a:lnTo>
                                  <a:pt x="356900" y="99059"/>
                                </a:lnTo>
                                <a:lnTo>
                                  <a:pt x="331130" y="57149"/>
                                </a:lnTo>
                                <a:lnTo>
                                  <a:pt x="306515" y="27939"/>
                                </a:lnTo>
                                <a:lnTo>
                                  <a:pt x="292139" y="15239"/>
                                </a:lnTo>
                                <a:lnTo>
                                  <a:pt x="287873" y="12699"/>
                                </a:lnTo>
                                <a:close/>
                              </a:path>
                              <a:path w="390525" h="386080">
                                <a:moveTo>
                                  <a:pt x="240375" y="49529"/>
                                </a:moveTo>
                                <a:lnTo>
                                  <a:pt x="226582" y="49529"/>
                                </a:lnTo>
                                <a:lnTo>
                                  <a:pt x="238469" y="104139"/>
                                </a:lnTo>
                                <a:lnTo>
                                  <a:pt x="258348" y="154939"/>
                                </a:lnTo>
                                <a:lnTo>
                                  <a:pt x="286061" y="200659"/>
                                </a:lnTo>
                                <a:lnTo>
                                  <a:pt x="321451" y="243839"/>
                                </a:lnTo>
                                <a:lnTo>
                                  <a:pt x="346559" y="243839"/>
                                </a:lnTo>
                                <a:lnTo>
                                  <a:pt x="337759" y="238759"/>
                                </a:lnTo>
                                <a:lnTo>
                                  <a:pt x="329828" y="232409"/>
                                </a:lnTo>
                                <a:lnTo>
                                  <a:pt x="299149" y="196849"/>
                                </a:lnTo>
                                <a:lnTo>
                                  <a:pt x="298997" y="196849"/>
                                </a:lnTo>
                                <a:lnTo>
                                  <a:pt x="301270" y="195579"/>
                                </a:lnTo>
                                <a:lnTo>
                                  <a:pt x="311424" y="185419"/>
                                </a:lnTo>
                                <a:lnTo>
                                  <a:pt x="291288" y="185419"/>
                                </a:lnTo>
                                <a:lnTo>
                                  <a:pt x="290221" y="184149"/>
                                </a:lnTo>
                                <a:lnTo>
                                  <a:pt x="264606" y="137159"/>
                                </a:lnTo>
                                <a:lnTo>
                                  <a:pt x="257201" y="119379"/>
                                </a:lnTo>
                                <a:lnTo>
                                  <a:pt x="256655" y="118109"/>
                                </a:lnTo>
                                <a:lnTo>
                                  <a:pt x="258319" y="116839"/>
                                </a:lnTo>
                                <a:lnTo>
                                  <a:pt x="269531" y="113029"/>
                                </a:lnTo>
                                <a:lnTo>
                                  <a:pt x="309451" y="113029"/>
                                </a:lnTo>
                                <a:lnTo>
                                  <a:pt x="302786" y="106679"/>
                                </a:lnTo>
                                <a:lnTo>
                                  <a:pt x="299529" y="105409"/>
                                </a:lnTo>
                                <a:lnTo>
                                  <a:pt x="254776" y="105409"/>
                                </a:lnTo>
                                <a:lnTo>
                                  <a:pt x="250547" y="104139"/>
                                </a:lnTo>
                                <a:lnTo>
                                  <a:pt x="250470" y="100329"/>
                                </a:lnTo>
                                <a:lnTo>
                                  <a:pt x="249658" y="97789"/>
                                </a:lnTo>
                                <a:lnTo>
                                  <a:pt x="246056" y="83819"/>
                                </a:lnTo>
                                <a:lnTo>
                                  <a:pt x="243142" y="71119"/>
                                </a:lnTo>
                                <a:lnTo>
                                  <a:pt x="241067" y="58419"/>
                                </a:lnTo>
                                <a:lnTo>
                                  <a:pt x="240474" y="50799"/>
                                </a:lnTo>
                                <a:lnTo>
                                  <a:pt x="240375" y="49529"/>
                                </a:lnTo>
                                <a:close/>
                              </a:path>
                              <a:path w="390525" h="386080">
                                <a:moveTo>
                                  <a:pt x="309451" y="113029"/>
                                </a:moveTo>
                                <a:lnTo>
                                  <a:pt x="281262" y="113029"/>
                                </a:lnTo>
                                <a:lnTo>
                                  <a:pt x="292488" y="115569"/>
                                </a:lnTo>
                                <a:lnTo>
                                  <a:pt x="302185" y="123189"/>
                                </a:lnTo>
                                <a:lnTo>
                                  <a:pt x="306982" y="129539"/>
                                </a:lnTo>
                                <a:lnTo>
                                  <a:pt x="310227" y="135889"/>
                                </a:lnTo>
                                <a:lnTo>
                                  <a:pt x="312115" y="142239"/>
                                </a:lnTo>
                                <a:lnTo>
                                  <a:pt x="312840" y="147319"/>
                                </a:lnTo>
                                <a:lnTo>
                                  <a:pt x="311961" y="158749"/>
                                </a:lnTo>
                                <a:lnTo>
                                  <a:pt x="311864" y="160019"/>
                                </a:lnTo>
                                <a:lnTo>
                                  <a:pt x="311766" y="161289"/>
                                </a:lnTo>
                                <a:lnTo>
                                  <a:pt x="307990" y="171449"/>
                                </a:lnTo>
                                <a:lnTo>
                                  <a:pt x="301855" y="179069"/>
                                </a:lnTo>
                                <a:lnTo>
                                  <a:pt x="293701" y="185419"/>
                                </a:lnTo>
                                <a:lnTo>
                                  <a:pt x="311424" y="185419"/>
                                </a:lnTo>
                                <a:lnTo>
                                  <a:pt x="317770" y="179069"/>
                                </a:lnTo>
                                <a:lnTo>
                                  <a:pt x="325539" y="158749"/>
                                </a:lnTo>
                                <a:lnTo>
                                  <a:pt x="324218" y="137159"/>
                                </a:lnTo>
                                <a:lnTo>
                                  <a:pt x="313450" y="116839"/>
                                </a:lnTo>
                                <a:lnTo>
                                  <a:pt x="309451" y="113029"/>
                                </a:lnTo>
                                <a:close/>
                              </a:path>
                              <a:path w="390525" h="386080">
                                <a:moveTo>
                                  <a:pt x="275234" y="100329"/>
                                </a:moveTo>
                                <a:lnTo>
                                  <a:pt x="260084" y="102869"/>
                                </a:lnTo>
                                <a:lnTo>
                                  <a:pt x="257582" y="102869"/>
                                </a:lnTo>
                                <a:lnTo>
                                  <a:pt x="254776" y="105409"/>
                                </a:lnTo>
                                <a:lnTo>
                                  <a:pt x="299529" y="105409"/>
                                </a:lnTo>
                                <a:lnTo>
                                  <a:pt x="289758" y="101599"/>
                                </a:lnTo>
                                <a:lnTo>
                                  <a:pt x="275234" y="100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9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6.924072pt;margin-top:-28.470413pt;width:34.1pt;height:30.4pt;mso-position-horizontal-relative:page;mso-position-vertical-relative:paragraph;z-index:15780864" id="docshapegroup201" coordorigin="6738,-569" coordsize="682,608">
                <v:shape style="position:absolute;left:7319;top:-510;width:101;height:157" id="docshape202" coordorigin="7320,-509" coordsize="101,157" path="m7358,-499l7355,-503,7339,-508,7335,-509,7331,-507,7320,-474,7322,-469,7342,-463,7347,-465,7358,-499xm7415,-441l7407,-456,7406,-460,7401,-461,7370,-445,7368,-441,7378,-422,7382,-420,7414,-436,7415,-441xm7420,-375l7418,-379,7388,-389,7384,-390,7380,-388,7374,-368,7376,-364,7409,-353,7414,-355,7420,-375xe" filled="true" fillcolor="#7ab728" stroked="false">
                  <v:path arrowok="t"/>
                  <v:fill type="solid"/>
                </v:shape>
                <v:shape style="position:absolute;left:6738;top:-570;width:615;height:608" id="docshape203" coordorigin="6738,-569" coordsize="615,608" path="m6917,-85l6893,-85,6895,-83,6909,-57,6942,9,6952,23,6964,33,6979,39,7009,39,7021,35,7033,29,7044,23,7046,21,6977,21,6967,13,6960,1,6949,-21,6938,-45,6927,-65,6917,-85xm7001,-121l6976,-121,6978,-117,7015,-67,7041,-31,7045,-21,7046,-13,7043,-5,7036,3,7026,11,7016,15,7004,19,6992,19,6977,21,7046,21,7059,7,7065,-9,7064,-29,7055,-47,7040,-67,7010,-107,7001,-121xm6842,-107l6811,-107,6815,-103,6831,-91,6849,-83,6868,-81,6888,-83,6893,-85,6917,-85,6913,-93,6932,-101,6869,-101,6856,-103,6845,-105,6842,-107xm6940,-315l6920,-315,6921,-309,6924,-297,6927,-283,6931,-271,6935,-259,6947,-231,6960,-207,6976,-181,6994,-159,6999,-151,6966,-137,6882,-101,6932,-101,6959,-113,6976,-121,7001,-121,6995,-129,7006,-133,7010,-135,7058,-151,7099,-161,7018,-161,7015,-165,6989,-199,6967,-237,6950,-277,6940,-315xm7143,-569l7132,-567,7122,-563,7113,-555,7106,-547,7099,-537,7093,-527,7083,-509,7073,-493,7062,-477,7050,-461,7018,-421,6982,-385,6942,-353,6898,-327,6876,-317,6831,-295,6809,-285,6791,-271,6776,-255,6768,-237,6764,-215,6764,-211,6763,-209,6760,-207,6750,-199,6744,-189,6740,-179,6738,-169,6739,-163,6740,-153,6744,-141,6750,-129,6758,-119,6768,-109,6779,-105,6791,-103,6803,-107,6842,-107,6835,-111,6826,-121,6825,-123,6781,-123,6778,-127,6769,-137,6763,-147,6759,-157,6759,-159,6759,-161,6759,-163,6759,-165,6758,-167,6758,-169,6759,-177,6761,-183,6768,-187,6790,-187,6785,-205,6785,-223,6791,-239,6802,-255,6818,-267,6839,-275,6900,-305,6910,-309,6918,-315,6940,-315,6939,-319,6938,-323,6938,-325,6942,-329,6986,-361,7025,-399,7060,-439,7091,-485,7094,-489,7095,-491,7117,-491,7116,-499,7117,-509,7117,-519,7121,-529,7127,-541,7135,-547,7145,-549,7192,-549,7188,-551,7178,-559,7167,-563,7155,-567,7143,-569xm6790,-187l6768,-187,6776,-165,6785,-147,6789,-137,6798,-125,6796,-125,6787,-123,6825,-123,6812,-139,6801,-159,6792,-181,6790,-187xm7327,-169l7208,-169,7263,-163,7281,-159,7297,-159,7312,-161,7325,-167,7327,-169xm7177,-189l7125,-185,7075,-177,7025,-163,7021,-161,7099,-161,7107,-163,7157,-169,7327,-169,7337,-179,7338,-181,7298,-181,7284,-185,7245,-185,7228,-187,7177,-189xm7192,-549l7145,-549,7156,-545,7170,-539,7183,-531,7195,-521,7206,-511,7233,-481,7257,-449,7278,-413,7296,-377,7308,-349,7319,-319,7327,-287,7332,-257,7333,-245,7333,-229,7331,-215,7326,-201,7319,-189,7310,-181,7338,-181,7343,-187,7347,-195,7349,-205,7353,-225,7353,-229,7353,-231,7353,-235,7353,-245,7353,-253,7352,-255,7352,-257,7352,-259,7352,-261,7352,-263,7349,-283,7337,-329,7321,-371,7301,-413,7277,-455,7260,-479,7242,-503,7221,-525,7199,-545,7192,-549xm7117,-491l7095,-491,7114,-405,7145,-325,7189,-253,7245,-185,7284,-185,7270,-193,7258,-203,7246,-213,7236,-225,7227,-235,7220,-245,7210,-259,7209,-259,7213,-261,7229,-277,7197,-277,7196,-279,7181,-303,7167,-329,7155,-353,7144,-379,7144,-381,7143,-383,7145,-385,7163,-391,7226,-391,7215,-401,7210,-403,7140,-403,7133,-405,7133,-411,7132,-415,7126,-437,7121,-457,7118,-477,7117,-489,7117,-491xm7226,-391l7181,-391,7199,-387,7214,-375,7222,-365,7227,-355,7230,-345,7231,-337,7230,-319,7230,-317,7229,-315,7224,-299,7214,-287,7201,-277,7229,-277,7239,-287,7251,-319,7249,-353,7232,-385,7226,-391xm7172,-411l7148,-407,7144,-407,7140,-403,7210,-403,7195,-409,7172,-411xe" filled="true" fillcolor="#f291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Parlez</w:t>
      </w:r>
      <w:r>
        <w:rPr>
          <w:color w:val="231F20"/>
          <w:spacing w:val="-8"/>
        </w:rPr>
        <w:t> </w:t>
      </w:r>
      <w:r>
        <w:rPr>
          <w:color w:val="231F20"/>
        </w:rPr>
        <w:t>de</w:t>
      </w:r>
      <w:r>
        <w:rPr>
          <w:color w:val="231F20"/>
          <w:spacing w:val="-8"/>
        </w:rPr>
        <w:t> </w:t>
      </w:r>
      <w:r>
        <w:rPr>
          <w:color w:val="231F20"/>
        </w:rPr>
        <w:t>nous.</w:t>
      </w:r>
      <w:r>
        <w:rPr>
          <w:color w:val="231F20"/>
          <w:spacing w:val="-8"/>
        </w:rPr>
        <w:t> </w:t>
      </w:r>
      <w:r>
        <w:rPr>
          <w:color w:val="231F20"/>
        </w:rPr>
        <w:t>Partagez</w:t>
      </w:r>
      <w:r>
        <w:rPr>
          <w:color w:val="231F20"/>
          <w:spacing w:val="-8"/>
        </w:rPr>
        <w:t> </w:t>
      </w:r>
      <w:r>
        <w:rPr>
          <w:color w:val="231F20"/>
        </w:rPr>
        <w:t>notre</w:t>
      </w:r>
      <w:r>
        <w:rPr>
          <w:color w:val="231F20"/>
          <w:spacing w:val="-8"/>
        </w:rPr>
        <w:t> </w:t>
      </w:r>
      <w:r>
        <w:rPr>
          <w:color w:val="231F20"/>
        </w:rPr>
        <w:t>mission</w:t>
      </w:r>
      <w:r>
        <w:rPr>
          <w:color w:val="231F20"/>
          <w:spacing w:val="-8"/>
        </w:rPr>
        <w:t> </w:t>
      </w:r>
      <w:r>
        <w:rPr>
          <w:color w:val="231F20"/>
        </w:rPr>
        <w:t>dans</w:t>
      </w:r>
      <w:r>
        <w:rPr>
          <w:color w:val="231F20"/>
        </w:rPr>
        <w:t> votre</w:t>
      </w:r>
      <w:r>
        <w:rPr>
          <w:color w:val="231F20"/>
          <w:spacing w:val="-4"/>
        </w:rPr>
        <w:t> </w:t>
      </w:r>
      <w:r>
        <w:rPr>
          <w:color w:val="231F20"/>
        </w:rPr>
        <w:t>réseau.</w:t>
      </w:r>
      <w:r>
        <w:rPr>
          <w:color w:val="231F20"/>
          <w:spacing w:val="-4"/>
        </w:rPr>
        <w:t> </w:t>
      </w:r>
      <w:r>
        <w:rPr>
          <w:color w:val="231F20"/>
        </w:rPr>
        <w:t>Une</w:t>
      </w:r>
      <w:r>
        <w:rPr>
          <w:color w:val="231F20"/>
          <w:spacing w:val="-4"/>
        </w:rPr>
        <w:t> </w:t>
      </w:r>
      <w:r>
        <w:rPr>
          <w:color w:val="231F20"/>
        </w:rPr>
        <w:t>parole,</w:t>
      </w:r>
      <w:r>
        <w:rPr>
          <w:color w:val="231F20"/>
          <w:spacing w:val="-4"/>
        </w:rPr>
        <w:t> </w:t>
      </w:r>
      <w:r>
        <w:rPr>
          <w:color w:val="231F20"/>
        </w:rPr>
        <w:t>une</w:t>
      </w:r>
      <w:r>
        <w:rPr>
          <w:color w:val="231F20"/>
          <w:spacing w:val="-4"/>
        </w:rPr>
        <w:t> </w:t>
      </w:r>
      <w:r>
        <w:rPr>
          <w:color w:val="231F20"/>
        </w:rPr>
        <w:t>recommandation, </w:t>
      </w:r>
      <w:r>
        <w:rPr>
          <w:color w:val="231F20"/>
          <w:spacing w:val="-4"/>
        </w:rPr>
        <w:t>une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connexion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—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ça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peut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changer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une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trajectoire.</w:t>
      </w:r>
    </w:p>
    <w:p>
      <w:pPr>
        <w:pStyle w:val="BodyText"/>
        <w:spacing w:after="0" w:line="252" w:lineRule="auto"/>
        <w:sectPr>
          <w:type w:val="continuous"/>
          <w:pgSz w:w="13200" w:h="16800"/>
          <w:pgMar w:header="0" w:footer="0" w:top="1940" w:bottom="280" w:left="1133" w:right="0"/>
          <w:cols w:num="2" w:equalWidth="0">
            <w:col w:w="4440" w:space="911"/>
            <w:col w:w="6716"/>
          </w:cols>
        </w:sectPr>
      </w:pPr>
    </w:p>
    <w:p>
      <w:pPr>
        <w:pStyle w:val="BodyText"/>
        <w:spacing w:before="33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12" name="Graphic 3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2" name="Graphic 312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1376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313" name="Graphic 3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3" name="Graphic 313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1888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Heading7"/>
        <w:spacing w:before="1"/>
        <w:ind w:left="244"/>
        <w:jc w:val="both"/>
      </w:pPr>
      <w:r>
        <w:rPr>
          <w:position w:val="-9"/>
        </w:rPr>
        <w:drawing>
          <wp:inline distT="0" distB="0" distL="0" distR="0">
            <wp:extent cx="425601" cy="368300"/>
            <wp:effectExtent l="0" t="0" r="0" b="0"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601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9"/>
        </w:rPr>
      </w:r>
      <w:r>
        <w:rPr>
          <w:rFonts w:ascii="Times New Roman"/>
          <w:spacing w:val="80"/>
          <w:sz w:val="20"/>
        </w:rPr>
        <w:t> </w:t>
      </w:r>
      <w:r>
        <w:rPr>
          <w:color w:val="74C043"/>
        </w:rPr>
        <w:t>Offrir votre expertise</w:t>
      </w:r>
    </w:p>
    <w:p>
      <w:pPr>
        <w:pStyle w:val="BodyText"/>
        <w:spacing w:line="252" w:lineRule="auto" w:before="42"/>
        <w:ind w:left="254" w:right="6883"/>
        <w:jc w:val="both"/>
      </w:pPr>
      <w:r>
        <w:rPr>
          <w:color w:val="231F20"/>
          <w:spacing w:val="-2"/>
        </w:rPr>
        <w:t>Professionnels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santé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mentale,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droit,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la </w:t>
      </w:r>
      <w:r>
        <w:rPr>
          <w:color w:val="231F20"/>
          <w:spacing w:val="-4"/>
        </w:rPr>
        <w:t>gestion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ou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communications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votre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savoir-faire </w:t>
      </w:r>
      <w:r>
        <w:rPr>
          <w:color w:val="231F20"/>
        </w:rPr>
        <w:t>peut</w:t>
      </w:r>
      <w:r>
        <w:rPr>
          <w:color w:val="231F20"/>
          <w:spacing w:val="-7"/>
        </w:rPr>
        <w:t> </w:t>
      </w:r>
      <w:r>
        <w:rPr>
          <w:color w:val="231F20"/>
        </w:rPr>
        <w:t>nous</w:t>
      </w:r>
      <w:r>
        <w:rPr>
          <w:color w:val="231F20"/>
          <w:spacing w:val="-7"/>
        </w:rPr>
        <w:t> </w:t>
      </w:r>
      <w:r>
        <w:rPr>
          <w:color w:val="231F20"/>
        </w:rPr>
        <w:t>aider</w:t>
      </w:r>
      <w:r>
        <w:rPr>
          <w:color w:val="231F20"/>
          <w:spacing w:val="-7"/>
        </w:rPr>
        <w:t> </w:t>
      </w:r>
      <w:r>
        <w:rPr>
          <w:color w:val="231F20"/>
        </w:rPr>
        <w:t>à</w:t>
      </w:r>
      <w:r>
        <w:rPr>
          <w:color w:val="231F20"/>
          <w:spacing w:val="-7"/>
        </w:rPr>
        <w:t> </w:t>
      </w:r>
      <w:r>
        <w:rPr>
          <w:color w:val="231F20"/>
        </w:rPr>
        <w:t>structurer</w:t>
      </w:r>
      <w:r>
        <w:rPr>
          <w:color w:val="231F20"/>
          <w:spacing w:val="-7"/>
        </w:rPr>
        <w:t> </w:t>
      </w:r>
      <w:r>
        <w:rPr>
          <w:color w:val="231F20"/>
        </w:rPr>
        <w:t>notre</w:t>
      </w:r>
      <w:r>
        <w:rPr>
          <w:color w:val="231F20"/>
          <w:spacing w:val="-7"/>
        </w:rPr>
        <w:t> </w:t>
      </w:r>
      <w:r>
        <w:rPr>
          <w:color w:val="231F20"/>
        </w:rPr>
        <w:t>croissance</w:t>
      </w:r>
      <w:r>
        <w:rPr>
          <w:color w:val="231F20"/>
          <w:spacing w:val="-7"/>
        </w:rPr>
        <w:t> </w:t>
      </w:r>
      <w:r>
        <w:rPr>
          <w:color w:val="231F20"/>
        </w:rPr>
        <w:t>et</w:t>
      </w:r>
    </w:p>
    <w:p>
      <w:pPr>
        <w:pStyle w:val="BodyText"/>
        <w:spacing w:before="1"/>
        <w:ind w:left="254"/>
        <w:jc w:val="both"/>
      </w:pPr>
      <w:r>
        <w:rPr>
          <w:color w:val="231F20"/>
          <w:spacing w:val="-2"/>
        </w:rPr>
        <w:t>à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renforcer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notre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impact.</w:t>
      </w:r>
    </w:p>
    <w:p>
      <w:pPr>
        <w:pStyle w:val="BodyText"/>
        <w:rPr>
          <w:sz w:val="18"/>
        </w:rPr>
      </w:pPr>
    </w:p>
    <w:p>
      <w:pPr>
        <w:pStyle w:val="BodyText"/>
        <w:spacing w:before="33"/>
        <w:rPr>
          <w:sz w:val="18"/>
        </w:rPr>
      </w:pP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color w:val="74C043"/>
          <w:spacing w:val="-5"/>
          <w:sz w:val="18"/>
        </w:rPr>
        <w:t>18</w:t>
      </w:r>
    </w:p>
    <w:p>
      <w:pPr>
        <w:spacing w:after="0"/>
        <w:jc w:val="lef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Heading1"/>
        <w:spacing w:before="27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22400">
                <wp:simplePos x="0" y="0"/>
                <wp:positionH relativeFrom="page">
                  <wp:posOffset>303212</wp:posOffset>
                </wp:positionH>
                <wp:positionV relativeFrom="page">
                  <wp:posOffset>3347900</wp:posOffset>
                </wp:positionV>
                <wp:extent cx="8079105" cy="7320280"/>
                <wp:effectExtent l="0" t="0" r="0" b="0"/>
                <wp:wrapNone/>
                <wp:docPr id="315" name="Group 3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5" name="Group 315"/>
                      <wpg:cNvGrpSpPr/>
                      <wpg:grpSpPr>
                        <a:xfrm>
                          <a:off x="0" y="0"/>
                          <a:ext cx="8079105" cy="7320280"/>
                          <a:chExt cx="8079105" cy="7320280"/>
                        </a:xfrm>
                      </wpg:grpSpPr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285099"/>
                            <a:ext cx="7886700" cy="68317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Graphic 317"/>
                        <wps:cNvSpPr/>
                        <wps:spPr>
                          <a:xfrm>
                            <a:off x="2256193" y="9"/>
                            <a:ext cx="4292600" cy="2016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2600" h="2016125">
                                <a:moveTo>
                                  <a:pt x="4292397" y="359994"/>
                                </a:moveTo>
                                <a:lnTo>
                                  <a:pt x="4289107" y="311137"/>
                                </a:lnTo>
                                <a:lnTo>
                                  <a:pt x="4279531" y="264287"/>
                                </a:lnTo>
                                <a:lnTo>
                                  <a:pt x="4264101" y="219862"/>
                                </a:lnTo>
                                <a:lnTo>
                                  <a:pt x="4243235" y="178295"/>
                                </a:lnTo>
                                <a:lnTo>
                                  <a:pt x="4217378" y="140004"/>
                                </a:lnTo>
                                <a:lnTo>
                                  <a:pt x="4186948" y="105435"/>
                                </a:lnTo>
                                <a:lnTo>
                                  <a:pt x="4152379" y="75006"/>
                                </a:lnTo>
                                <a:lnTo>
                                  <a:pt x="4114088" y="49149"/>
                                </a:lnTo>
                                <a:lnTo>
                                  <a:pt x="4072521" y="28282"/>
                                </a:lnTo>
                                <a:lnTo>
                                  <a:pt x="4028084" y="12852"/>
                                </a:lnTo>
                                <a:lnTo>
                                  <a:pt x="3981234" y="3276"/>
                                </a:lnTo>
                                <a:lnTo>
                                  <a:pt x="3932390" y="0"/>
                                </a:lnTo>
                                <a:lnTo>
                                  <a:pt x="359994" y="0"/>
                                </a:lnTo>
                                <a:lnTo>
                                  <a:pt x="311137" y="3276"/>
                                </a:lnTo>
                                <a:lnTo>
                                  <a:pt x="264287" y="12852"/>
                                </a:lnTo>
                                <a:lnTo>
                                  <a:pt x="219862" y="28282"/>
                                </a:lnTo>
                                <a:lnTo>
                                  <a:pt x="178295" y="49149"/>
                                </a:lnTo>
                                <a:lnTo>
                                  <a:pt x="140004" y="75006"/>
                                </a:lnTo>
                                <a:lnTo>
                                  <a:pt x="105435" y="105435"/>
                                </a:lnTo>
                                <a:lnTo>
                                  <a:pt x="75006" y="140004"/>
                                </a:lnTo>
                                <a:lnTo>
                                  <a:pt x="49149" y="178295"/>
                                </a:lnTo>
                                <a:lnTo>
                                  <a:pt x="28282" y="219862"/>
                                </a:lnTo>
                                <a:lnTo>
                                  <a:pt x="12852" y="264287"/>
                                </a:lnTo>
                                <a:lnTo>
                                  <a:pt x="3276" y="311137"/>
                                </a:lnTo>
                                <a:lnTo>
                                  <a:pt x="0" y="359994"/>
                                </a:lnTo>
                                <a:lnTo>
                                  <a:pt x="0" y="1253629"/>
                                </a:lnTo>
                                <a:lnTo>
                                  <a:pt x="3276" y="1302473"/>
                                </a:lnTo>
                                <a:lnTo>
                                  <a:pt x="12852" y="1349336"/>
                                </a:lnTo>
                                <a:lnTo>
                                  <a:pt x="28282" y="1393761"/>
                                </a:lnTo>
                                <a:lnTo>
                                  <a:pt x="49149" y="1435328"/>
                                </a:lnTo>
                                <a:lnTo>
                                  <a:pt x="75006" y="1473619"/>
                                </a:lnTo>
                                <a:lnTo>
                                  <a:pt x="105435" y="1508188"/>
                                </a:lnTo>
                                <a:lnTo>
                                  <a:pt x="140004" y="1538617"/>
                                </a:lnTo>
                                <a:lnTo>
                                  <a:pt x="178295" y="1564487"/>
                                </a:lnTo>
                                <a:lnTo>
                                  <a:pt x="219862" y="1585341"/>
                                </a:lnTo>
                                <a:lnTo>
                                  <a:pt x="264287" y="1600771"/>
                                </a:lnTo>
                                <a:lnTo>
                                  <a:pt x="311137" y="1610347"/>
                                </a:lnTo>
                                <a:lnTo>
                                  <a:pt x="359994" y="1613636"/>
                                </a:lnTo>
                                <a:lnTo>
                                  <a:pt x="3329648" y="1613636"/>
                                </a:lnTo>
                                <a:lnTo>
                                  <a:pt x="3329648" y="2015528"/>
                                </a:lnTo>
                                <a:lnTo>
                                  <a:pt x="3695827" y="1613636"/>
                                </a:lnTo>
                                <a:lnTo>
                                  <a:pt x="3932390" y="1613636"/>
                                </a:lnTo>
                                <a:lnTo>
                                  <a:pt x="3981234" y="1610347"/>
                                </a:lnTo>
                                <a:lnTo>
                                  <a:pt x="4028084" y="1600771"/>
                                </a:lnTo>
                                <a:lnTo>
                                  <a:pt x="4072521" y="1585341"/>
                                </a:lnTo>
                                <a:lnTo>
                                  <a:pt x="4114088" y="1564487"/>
                                </a:lnTo>
                                <a:lnTo>
                                  <a:pt x="4152379" y="1538617"/>
                                </a:lnTo>
                                <a:lnTo>
                                  <a:pt x="4186948" y="1508188"/>
                                </a:lnTo>
                                <a:lnTo>
                                  <a:pt x="4217378" y="1473619"/>
                                </a:lnTo>
                                <a:lnTo>
                                  <a:pt x="4243235" y="1435328"/>
                                </a:lnTo>
                                <a:lnTo>
                                  <a:pt x="4264101" y="1393761"/>
                                </a:lnTo>
                                <a:lnTo>
                                  <a:pt x="4279531" y="1349336"/>
                                </a:lnTo>
                                <a:lnTo>
                                  <a:pt x="4289107" y="1302473"/>
                                </a:lnTo>
                                <a:lnTo>
                                  <a:pt x="4292397" y="1253629"/>
                                </a:lnTo>
                                <a:lnTo>
                                  <a:pt x="4292397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587" y="7015299"/>
                            <a:ext cx="80772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304800">
                                <a:moveTo>
                                  <a:pt x="7886700" y="0"/>
                                </a:moveTo>
                                <a:lnTo>
                                  <a:pt x="8077200" y="0"/>
                                </a:lnTo>
                              </a:path>
                              <a:path w="80772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  <a:path w="8077200" h="304800">
                                <a:moveTo>
                                  <a:pt x="7772400" y="114300"/>
                                </a:moveTo>
                                <a:lnTo>
                                  <a:pt x="777240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875pt;margin-top:263.614197pt;width:636.15pt;height:576.4pt;mso-position-horizontal-relative:page;mso-position-vertical-relative:page;z-index:-16494080" id="docshapegroup204" coordorigin="478,5272" coordsize="12723,11528">
                <v:shape style="position:absolute;left:480;top:5721;width:12420;height:10759" type="#_x0000_t75" id="docshape205" stroked="false">
                  <v:imagedata r:id="rId68" o:title=""/>
                </v:shape>
                <v:shape style="position:absolute;left:4030;top:5272;width:6760;height:3175" id="docshape206" coordorigin="4031,5272" coordsize="6760,3175" path="m10790,5839l10785,5762,10770,5688,10746,5619,10713,5553,10672,5493,10624,5438,10570,5390,10509,5350,10444,5317,10374,5293,10300,5277,10223,5272,4597,5272,4521,5277,4447,5293,4377,5317,4311,5350,4251,5390,4197,5438,4149,5493,4108,5553,4075,5619,4051,5688,4036,5762,4031,5839,4031,7247,4036,7323,4051,7397,4075,7467,4108,7533,4149,7593,4197,7647,4251,7695,4311,7736,4377,7769,4447,7793,4521,7808,4597,7813,9274,7813,9274,8446,9851,7813,10223,7813,10300,7808,10374,7793,10444,7769,10509,7736,10570,7695,10624,7647,10672,7593,10713,7533,10746,7467,10770,7397,10785,7323,10790,7247,10790,5839xe" filled="true" fillcolor="#74c043" stroked="false">
                  <v:path arrowok="t"/>
                  <v:fill type="solid"/>
                </v:shape>
                <v:shape style="position:absolute;left:480;top:16320;width:12720;height:480" id="docshape207" coordorigin="480,16320" coordsize="12720,480" path="m12900,16320l13200,16320m480,16500l480,16800m12720,16500l12720,168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19" name="Graphic 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9" name="Graphic 319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2912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231F20"/>
          <w:spacing w:val="-8"/>
          <w:w w:val="120"/>
        </w:rPr>
        <w:t>Qui</w:t>
      </w:r>
      <w:r>
        <w:rPr>
          <w:color w:val="231F20"/>
          <w:spacing w:val="-23"/>
          <w:w w:val="120"/>
        </w:rPr>
        <w:t> </w:t>
      </w:r>
      <w:r>
        <w:rPr>
          <w:color w:val="231F20"/>
          <w:spacing w:val="-8"/>
          <w:w w:val="120"/>
        </w:rPr>
        <w:t>cherchons-nous</w:t>
      </w:r>
      <w:r>
        <w:rPr>
          <w:color w:val="231F20"/>
          <w:spacing w:val="-94"/>
          <w:w w:val="120"/>
        </w:rPr>
        <w:t> </w:t>
      </w:r>
      <w:r>
        <w:rPr>
          <w:color w:val="231F20"/>
          <w:spacing w:val="-10"/>
          <w:w w:val="120"/>
        </w:rPr>
        <w:t>?</w:t>
      </w:r>
    </w:p>
    <w:p>
      <w:pPr>
        <w:pStyle w:val="Heading5"/>
      </w:pPr>
      <w:r>
        <w:rPr>
          <w:color w:val="74C043"/>
        </w:rPr>
        <w:t>Des</w:t>
      </w:r>
      <w:r>
        <w:rPr>
          <w:color w:val="74C043"/>
          <w:spacing w:val="-16"/>
        </w:rPr>
        <w:t> </w:t>
      </w:r>
      <w:r>
        <w:rPr>
          <w:color w:val="74C043"/>
          <w:spacing w:val="-2"/>
        </w:rPr>
        <w:t>personnes….</w:t>
      </w:r>
    </w:p>
    <w:p>
      <w:pPr>
        <w:pStyle w:val="ListParagraph"/>
        <w:numPr>
          <w:ilvl w:val="0"/>
          <w:numId w:val="7"/>
        </w:numPr>
        <w:tabs>
          <w:tab w:pos="483" w:val="left" w:leader="none"/>
        </w:tabs>
        <w:spacing w:line="240" w:lineRule="auto" w:before="237" w:after="0"/>
        <w:ind w:left="483" w:right="0" w:hanging="169"/>
        <w:jc w:val="left"/>
        <w:rPr>
          <w:sz w:val="21"/>
        </w:rPr>
      </w:pPr>
      <w:r>
        <w:rPr>
          <w:color w:val="231F20"/>
          <w:spacing w:val="-4"/>
          <w:sz w:val="21"/>
        </w:rPr>
        <w:t>Qui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croient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au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pouvoir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de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4"/>
          <w:sz w:val="21"/>
        </w:rPr>
        <w:t>l’écoute</w:t>
      </w:r>
    </w:p>
    <w:p>
      <w:pPr>
        <w:pStyle w:val="ListParagraph"/>
        <w:numPr>
          <w:ilvl w:val="0"/>
          <w:numId w:val="7"/>
        </w:numPr>
        <w:tabs>
          <w:tab w:pos="483" w:val="left" w:leader="none"/>
        </w:tabs>
        <w:spacing w:line="240" w:lineRule="auto" w:before="118" w:after="0"/>
        <w:ind w:left="483" w:right="0" w:hanging="169"/>
        <w:jc w:val="left"/>
        <w:rPr>
          <w:sz w:val="21"/>
        </w:rPr>
      </w:pPr>
      <w:r>
        <w:rPr>
          <w:color w:val="231F20"/>
          <w:spacing w:val="-6"/>
          <w:sz w:val="21"/>
        </w:rPr>
        <w:t>Qui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veulent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contribuer,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à</w:t>
      </w:r>
      <w:r>
        <w:rPr>
          <w:color w:val="231F20"/>
          <w:spacing w:val="-3"/>
          <w:sz w:val="21"/>
        </w:rPr>
        <w:t> </w:t>
      </w:r>
      <w:r>
        <w:rPr>
          <w:color w:val="231F20"/>
          <w:spacing w:val="-6"/>
          <w:sz w:val="21"/>
        </w:rPr>
        <w:t>leur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façon,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à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briser</w:t>
      </w:r>
      <w:r>
        <w:rPr>
          <w:color w:val="231F20"/>
          <w:spacing w:val="-3"/>
          <w:sz w:val="21"/>
        </w:rPr>
        <w:t> </w:t>
      </w:r>
      <w:r>
        <w:rPr>
          <w:color w:val="231F20"/>
          <w:spacing w:val="-6"/>
          <w:sz w:val="21"/>
        </w:rPr>
        <w:t>l’isolement</w:t>
      </w:r>
    </w:p>
    <w:p>
      <w:pPr>
        <w:pStyle w:val="ListParagraph"/>
        <w:numPr>
          <w:ilvl w:val="0"/>
          <w:numId w:val="7"/>
        </w:numPr>
        <w:tabs>
          <w:tab w:pos="483" w:val="left" w:leader="none"/>
        </w:tabs>
        <w:spacing w:line="240" w:lineRule="auto" w:before="118" w:after="0"/>
        <w:ind w:left="483" w:right="0" w:hanging="169"/>
        <w:jc w:val="left"/>
        <w:rPr>
          <w:sz w:val="21"/>
        </w:rPr>
      </w:pPr>
      <w:r>
        <w:rPr>
          <w:color w:val="231F20"/>
          <w:spacing w:val="-6"/>
          <w:sz w:val="21"/>
        </w:rPr>
        <w:t>Qui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ont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du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temps,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des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compétences,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ou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6"/>
          <w:sz w:val="21"/>
        </w:rPr>
        <w:t>simplement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du</w:t>
      </w:r>
      <w:r>
        <w:rPr>
          <w:color w:val="231F20"/>
          <w:spacing w:val="-5"/>
          <w:sz w:val="21"/>
        </w:rPr>
        <w:t> </w:t>
      </w:r>
      <w:r>
        <w:rPr>
          <w:color w:val="231F20"/>
          <w:spacing w:val="-6"/>
          <w:sz w:val="21"/>
        </w:rPr>
        <w:t>cœur</w:t>
      </w:r>
    </w:p>
    <w:p>
      <w:pPr>
        <w:pStyle w:val="ListParagraph"/>
        <w:numPr>
          <w:ilvl w:val="0"/>
          <w:numId w:val="7"/>
        </w:numPr>
        <w:tabs>
          <w:tab w:pos="483" w:val="left" w:leader="none"/>
        </w:tabs>
        <w:spacing w:line="240" w:lineRule="auto" w:before="118" w:after="0"/>
        <w:ind w:left="483" w:right="0" w:hanging="169"/>
        <w:jc w:val="left"/>
        <w:rPr>
          <w:sz w:val="21"/>
        </w:rPr>
      </w:pPr>
      <w:r>
        <w:rPr>
          <w:color w:val="231F20"/>
          <w:spacing w:val="-4"/>
          <w:sz w:val="21"/>
        </w:rPr>
        <w:t>Qui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souhaitent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mettre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leur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expérience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au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service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du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4"/>
          <w:sz w:val="21"/>
        </w:rPr>
        <w:t>changement</w:t>
      </w:r>
    </w:p>
    <w:p>
      <w:pPr>
        <w:pStyle w:val="BodyText"/>
        <w:rPr>
          <w:sz w:val="32"/>
        </w:rPr>
      </w:pPr>
    </w:p>
    <w:p>
      <w:pPr>
        <w:pStyle w:val="BodyText"/>
        <w:spacing w:before="267"/>
        <w:rPr>
          <w:sz w:val="32"/>
        </w:rPr>
      </w:pPr>
    </w:p>
    <w:p>
      <w:pPr>
        <w:pStyle w:val="Heading6"/>
        <w:spacing w:line="223" w:lineRule="auto"/>
        <w:ind w:left="3645" w:right="3104" w:hanging="51"/>
        <w:jc w:val="both"/>
      </w:pPr>
      <w:r>
        <w:rPr>
          <w:i/>
          <w:color w:val="FFFFFF"/>
          <w:spacing w:val="-2"/>
          <w:w w:val="85"/>
        </w:rPr>
        <w:t>«</w:t>
      </w:r>
      <w:r>
        <w:rPr>
          <w:i/>
          <w:color w:val="FFFFFF"/>
          <w:spacing w:val="-8"/>
          <w:w w:val="85"/>
        </w:rPr>
        <w:t> </w:t>
      </w:r>
      <w:r>
        <w:rPr>
          <w:i/>
          <w:color w:val="FFFFFF"/>
          <w:spacing w:val="-2"/>
          <w:w w:val="85"/>
        </w:rPr>
        <w:t>Redonner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au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suivant,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c’est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plus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qu’un</w:t>
      </w:r>
      <w:r>
        <w:rPr>
          <w:i/>
          <w:color w:val="FFFFFF"/>
          <w:spacing w:val="-6"/>
          <w:w w:val="85"/>
        </w:rPr>
        <w:t> </w:t>
      </w:r>
      <w:r>
        <w:rPr>
          <w:i/>
          <w:color w:val="FFFFFF"/>
          <w:spacing w:val="-2"/>
          <w:w w:val="85"/>
        </w:rPr>
        <w:t>geste.</w:t>
      </w:r>
      <w:r>
        <w:rPr>
          <w:color w:val="FFFFFF"/>
          <w:spacing w:val="-2"/>
          <w:w w:val="85"/>
        </w:rPr>
        <w:t> </w:t>
      </w:r>
      <w:r>
        <w:rPr>
          <w:color w:val="FFFFFF"/>
          <w:w w:val="80"/>
        </w:rPr>
        <w:t>C’est</w:t>
      </w:r>
      <w:r>
        <w:rPr>
          <w:color w:val="FFFFFF"/>
        </w:rPr>
        <w:t> </w:t>
      </w:r>
      <w:r>
        <w:rPr>
          <w:color w:val="FFFFFF"/>
          <w:w w:val="80"/>
        </w:rPr>
        <w:t>un passage de témoin entre ceux qui ont </w:t>
      </w:r>
      <w:r>
        <w:rPr>
          <w:color w:val="FFFFFF"/>
          <w:w w:val="85"/>
        </w:rPr>
        <w:t>guéri… et</w:t>
      </w:r>
      <w:r>
        <w:rPr>
          <w:color w:val="FFFFFF"/>
        </w:rPr>
        <w:t> </w:t>
      </w:r>
      <w:r>
        <w:rPr>
          <w:color w:val="FFFFFF"/>
          <w:w w:val="85"/>
        </w:rPr>
        <w:t>ceux qui commencent</w:t>
      </w:r>
      <w:r>
        <w:rPr>
          <w:color w:val="FFFFFF"/>
        </w:rPr>
        <w:t> </w:t>
      </w:r>
      <w:r>
        <w:rPr>
          <w:color w:val="FFFFFF"/>
          <w:w w:val="85"/>
        </w:rPr>
        <w:t>à espérer.</w:t>
      </w:r>
      <w:r>
        <w:rPr>
          <w:color w:val="FFFFFF"/>
          <w:spacing w:val="-28"/>
          <w:w w:val="85"/>
        </w:rPr>
        <w:t> </w:t>
      </w:r>
      <w:r>
        <w:rPr>
          <w:color w:val="FFFFFF"/>
          <w:w w:val="85"/>
        </w:rPr>
        <w:t>»</w:t>
      </w:r>
    </w:p>
    <w:p>
      <w:pPr>
        <w:spacing w:before="239"/>
        <w:ind w:left="3691" w:right="0" w:firstLine="0"/>
        <w:jc w:val="both"/>
        <w:rPr>
          <w:sz w:val="16"/>
        </w:rPr>
      </w:pPr>
      <w:r>
        <w:rPr>
          <w:color w:val="FFFFFF"/>
          <w:spacing w:val="-2"/>
          <w:sz w:val="16"/>
        </w:rPr>
        <w:t>—</w:t>
      </w:r>
      <w:r>
        <w:rPr>
          <w:color w:val="FFFFFF"/>
          <w:spacing w:val="-8"/>
          <w:sz w:val="16"/>
        </w:rPr>
        <w:t> </w:t>
      </w:r>
      <w:r>
        <w:rPr>
          <w:color w:val="FFFFFF"/>
          <w:spacing w:val="-2"/>
          <w:sz w:val="16"/>
        </w:rPr>
        <w:t>Un</w:t>
      </w:r>
      <w:r>
        <w:rPr>
          <w:color w:val="FFFFFF"/>
          <w:spacing w:val="-7"/>
          <w:sz w:val="16"/>
        </w:rPr>
        <w:t> </w:t>
      </w:r>
      <w:r>
        <w:rPr>
          <w:color w:val="FFFFFF"/>
          <w:spacing w:val="-2"/>
          <w:sz w:val="16"/>
        </w:rPr>
        <w:t>ancien</w:t>
      </w:r>
      <w:r>
        <w:rPr>
          <w:color w:val="FFFFFF"/>
          <w:spacing w:val="-6"/>
          <w:sz w:val="16"/>
        </w:rPr>
        <w:t> </w:t>
      </w:r>
      <w:r>
        <w:rPr>
          <w:color w:val="FFFFFF"/>
          <w:spacing w:val="-2"/>
          <w:sz w:val="16"/>
        </w:rPr>
        <w:t>participant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52"/>
        <w:rPr>
          <w:sz w:val="18"/>
        </w:rPr>
      </w:pPr>
    </w:p>
    <w:p>
      <w:pPr>
        <w:spacing w:before="1"/>
        <w:ind w:left="0" w:right="1389" w:firstLine="0"/>
        <w:jc w:val="right"/>
        <w:rPr>
          <w:rFonts w:ascii="Century Gothic"/>
          <w:sz w:val="18"/>
        </w:rPr>
      </w:pPr>
      <w:r>
        <w:rPr>
          <w:rFonts w:ascii="Century Gothic"/>
          <w:color w:val="74C043"/>
          <w:spacing w:val="-5"/>
          <w:sz w:val="18"/>
        </w:rPr>
        <w:t>19</w:t>
      </w:r>
    </w:p>
    <w:p>
      <w:pPr>
        <w:spacing w:after="0"/>
        <w:jc w:val="right"/>
        <w:rPr>
          <w:rFonts w:ascii="Century Gothic"/>
          <w:sz w:val="18"/>
        </w:rPr>
        <w:sectPr>
          <w:pgSz w:w="13200" w:h="16800"/>
          <w:pgMar w:header="0" w:footer="0" w:top="1700" w:bottom="0" w:left="1133" w:right="0"/>
        </w:sect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25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23424">
                <wp:simplePos x="0" y="0"/>
                <wp:positionH relativeFrom="page">
                  <wp:posOffset>880799</wp:posOffset>
                </wp:positionH>
                <wp:positionV relativeFrom="paragraph">
                  <wp:posOffset>160736</wp:posOffset>
                </wp:positionV>
                <wp:extent cx="1750695" cy="1270"/>
                <wp:effectExtent l="0" t="0" r="0" b="0"/>
                <wp:wrapNone/>
                <wp:docPr id="324" name="Graphic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Graphic 324"/>
                      <wps:cNvSpPr/>
                      <wps:spPr>
                        <a:xfrm>
                          <a:off x="0" y="0"/>
                          <a:ext cx="17506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0695" h="0">
                              <a:moveTo>
                                <a:pt x="0" y="0"/>
                              </a:moveTo>
                              <a:lnTo>
                                <a:pt x="1750453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493056" from="69.354301pt,12.656428pt" to="207.185301pt,12.656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2"/>
          <w:w w:val="125"/>
          <w:sz w:val="24"/>
        </w:rPr>
        <w:t>NOS</w:t>
      </w:r>
      <w:r>
        <w:rPr>
          <w:rFonts w:ascii="Calibri"/>
          <w:b/>
          <w:color w:val="231F20"/>
          <w:spacing w:val="16"/>
          <w:w w:val="125"/>
          <w:sz w:val="24"/>
        </w:rPr>
        <w:t> </w:t>
      </w:r>
      <w:r>
        <w:rPr>
          <w:rFonts w:ascii="Calibri"/>
          <w:b/>
          <w:color w:val="231F20"/>
          <w:spacing w:val="13"/>
          <w:w w:val="125"/>
          <w:sz w:val="24"/>
        </w:rPr>
        <w:t>PARTENARIATS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w w:val="115"/>
        </w:rPr>
        <w:t>Nos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2"/>
          <w:w w:val="120"/>
        </w:rPr>
        <w:t>alliés</w:t>
      </w:r>
    </w:p>
    <w:p>
      <w:pPr>
        <w:pStyle w:val="Heading5"/>
      </w:pPr>
      <w:r>
        <w:rPr>
          <w:color w:val="74C043"/>
        </w:rPr>
        <w:t>Ensemble,</w:t>
      </w:r>
      <w:r>
        <w:rPr>
          <w:color w:val="74C043"/>
          <w:spacing w:val="-20"/>
        </w:rPr>
        <w:t> </w:t>
      </w:r>
      <w:r>
        <w:rPr>
          <w:color w:val="74C043"/>
        </w:rPr>
        <w:t>on</w:t>
      </w:r>
      <w:r>
        <w:rPr>
          <w:color w:val="74C043"/>
          <w:spacing w:val="-19"/>
        </w:rPr>
        <w:t> </w:t>
      </w:r>
      <w:r>
        <w:rPr>
          <w:color w:val="74C043"/>
        </w:rPr>
        <w:t>va</w:t>
      </w:r>
      <w:r>
        <w:rPr>
          <w:color w:val="74C043"/>
          <w:spacing w:val="-19"/>
        </w:rPr>
        <w:t> </w:t>
      </w:r>
      <w:r>
        <w:rPr>
          <w:color w:val="74C043"/>
        </w:rPr>
        <w:t>plus</w:t>
      </w:r>
      <w:r>
        <w:rPr>
          <w:color w:val="74C043"/>
          <w:spacing w:val="-19"/>
        </w:rPr>
        <w:t> </w:t>
      </w:r>
      <w:r>
        <w:rPr>
          <w:color w:val="74C043"/>
          <w:spacing w:val="-4"/>
        </w:rPr>
        <w:t>loin.</w:t>
      </w:r>
    </w:p>
    <w:p>
      <w:pPr>
        <w:pStyle w:val="BodyText"/>
        <w:spacing w:line="252" w:lineRule="auto" w:before="237"/>
        <w:ind w:left="254" w:right="1353"/>
      </w:pPr>
      <w:r>
        <w:rPr>
          <w:color w:val="231F20"/>
        </w:rPr>
        <w:t>Le</w:t>
      </w:r>
      <w:r>
        <w:rPr>
          <w:color w:val="231F20"/>
          <w:spacing w:val="-17"/>
        </w:rPr>
        <w:t> </w:t>
      </w:r>
      <w:r>
        <w:rPr>
          <w:color w:val="231F20"/>
        </w:rPr>
        <w:t>GPHM</w:t>
      </w:r>
      <w:r>
        <w:rPr>
          <w:color w:val="231F20"/>
          <w:spacing w:val="-17"/>
        </w:rPr>
        <w:t> </w:t>
      </w:r>
      <w:r>
        <w:rPr>
          <w:color w:val="231F20"/>
        </w:rPr>
        <w:t>ne</w:t>
      </w:r>
      <w:r>
        <w:rPr>
          <w:color w:val="231F20"/>
          <w:spacing w:val="-16"/>
        </w:rPr>
        <w:t> </w:t>
      </w:r>
      <w:r>
        <w:rPr>
          <w:color w:val="231F20"/>
        </w:rPr>
        <w:t>grandit</w:t>
      </w:r>
      <w:r>
        <w:rPr>
          <w:color w:val="231F20"/>
          <w:spacing w:val="-17"/>
        </w:rPr>
        <w:t> </w:t>
      </w:r>
      <w:r>
        <w:rPr>
          <w:color w:val="231F20"/>
        </w:rPr>
        <w:t>pas</w:t>
      </w:r>
      <w:r>
        <w:rPr>
          <w:color w:val="231F20"/>
          <w:spacing w:val="-17"/>
        </w:rPr>
        <w:t> </w:t>
      </w:r>
      <w:r>
        <w:rPr>
          <w:color w:val="231F20"/>
        </w:rPr>
        <w:t>seul.</w:t>
      </w:r>
      <w:r>
        <w:rPr>
          <w:color w:val="231F20"/>
          <w:spacing w:val="-16"/>
        </w:rPr>
        <w:t> </w:t>
      </w:r>
      <w:r>
        <w:rPr>
          <w:color w:val="231F20"/>
        </w:rPr>
        <w:t>Chaque</w:t>
      </w:r>
      <w:r>
        <w:rPr>
          <w:color w:val="231F20"/>
          <w:spacing w:val="-17"/>
        </w:rPr>
        <w:t> </w:t>
      </w:r>
      <w:r>
        <w:rPr>
          <w:color w:val="231F20"/>
        </w:rPr>
        <w:t>pas</w:t>
      </w:r>
      <w:r>
        <w:rPr>
          <w:color w:val="231F20"/>
          <w:spacing w:val="-16"/>
        </w:rPr>
        <w:t> </w:t>
      </w:r>
      <w:r>
        <w:rPr>
          <w:color w:val="231F20"/>
        </w:rPr>
        <w:t>franchi,</w:t>
      </w:r>
      <w:r>
        <w:rPr>
          <w:color w:val="231F20"/>
          <w:spacing w:val="-17"/>
        </w:rPr>
        <w:t> </w:t>
      </w:r>
      <w:r>
        <w:rPr>
          <w:color w:val="231F20"/>
        </w:rPr>
        <w:t>chaque</w:t>
      </w:r>
      <w:r>
        <w:rPr>
          <w:color w:val="231F20"/>
          <w:spacing w:val="-17"/>
        </w:rPr>
        <w:t> </w:t>
      </w:r>
      <w:r>
        <w:rPr>
          <w:color w:val="231F20"/>
        </w:rPr>
        <w:t>homme</w:t>
      </w:r>
      <w:r>
        <w:rPr>
          <w:color w:val="231F20"/>
          <w:spacing w:val="-16"/>
        </w:rPr>
        <w:t> </w:t>
      </w:r>
      <w:r>
        <w:rPr>
          <w:color w:val="231F20"/>
        </w:rPr>
        <w:t>accompagné,</w:t>
      </w:r>
      <w:r>
        <w:rPr>
          <w:color w:val="231F20"/>
          <w:spacing w:val="-17"/>
        </w:rPr>
        <w:t> </w:t>
      </w:r>
      <w:r>
        <w:rPr>
          <w:color w:val="231F20"/>
        </w:rPr>
        <w:t>chaque</w:t>
      </w:r>
      <w:r>
        <w:rPr>
          <w:color w:val="231F20"/>
          <w:spacing w:val="-16"/>
        </w:rPr>
        <w:t> </w:t>
      </w:r>
      <w:r>
        <w:rPr>
          <w:color w:val="231F20"/>
        </w:rPr>
        <w:t>programme </w:t>
      </w:r>
      <w:r>
        <w:rPr>
          <w:color w:val="231F20"/>
          <w:spacing w:val="-4"/>
        </w:rPr>
        <w:t>développé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ont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été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rendus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possibles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grâce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confiance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d’alliés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engagés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: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villes,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élus,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organismes </w:t>
      </w:r>
      <w:r>
        <w:rPr>
          <w:color w:val="231F20"/>
          <w:spacing w:val="-2"/>
        </w:rPr>
        <w:t>communautaires,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institutions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partenaires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financiers.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Nous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sommes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reconnaissants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envers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ceux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qui </w:t>
      </w:r>
      <w:r>
        <w:rPr>
          <w:color w:val="231F20"/>
          <w:spacing w:val="-4"/>
        </w:rPr>
        <w:t>nous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soutiennent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déjà.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tendons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main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ceux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qui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souhaitent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s’impliquer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à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nos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côtés,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que </w:t>
      </w:r>
      <w:r>
        <w:rPr>
          <w:color w:val="231F20"/>
          <w:spacing w:val="-2"/>
        </w:rPr>
        <w:t>l’entraide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masculine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devienne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une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cause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partagée,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visible,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soutenue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à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sa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juste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valeur.</w:t>
      </w:r>
    </w:p>
    <w:p>
      <w:pPr>
        <w:pStyle w:val="BodyText"/>
        <w:rPr>
          <w:sz w:val="20"/>
        </w:rPr>
      </w:pPr>
    </w:p>
    <w:p>
      <w:pPr>
        <w:pStyle w:val="BodyText"/>
        <w:spacing w:before="38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headerReference w:type="default" r:id="rId69"/>
          <w:pgSz w:w="13200" w:h="16800"/>
          <w:pgMar w:header="0" w:footer="0" w:top="480" w:bottom="0" w:left="1133" w:right="0"/>
        </w:sectPr>
      </w:pPr>
    </w:p>
    <w:p>
      <w:pPr>
        <w:pStyle w:val="Heading4"/>
        <w:spacing w:before="107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24448">
                <wp:simplePos x="0" y="0"/>
                <wp:positionH relativeFrom="page">
                  <wp:posOffset>3910196</wp:posOffset>
                </wp:positionH>
                <wp:positionV relativeFrom="paragraph">
                  <wp:posOffset>237231</wp:posOffset>
                </wp:positionV>
                <wp:extent cx="3591560" cy="5904230"/>
                <wp:effectExtent l="0" t="0" r="0" b="0"/>
                <wp:wrapNone/>
                <wp:docPr id="325" name="Group 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" name="Group 325"/>
                      <wpg:cNvGrpSpPr/>
                      <wpg:grpSpPr>
                        <a:xfrm>
                          <a:off x="0" y="0"/>
                          <a:ext cx="3591560" cy="5904230"/>
                          <a:chExt cx="3591560" cy="5904230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15259" y="7"/>
                            <a:ext cx="3576320" cy="2751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6320" h="2751455">
                                <a:moveTo>
                                  <a:pt x="3575735" y="359994"/>
                                </a:moveTo>
                                <a:lnTo>
                                  <a:pt x="3572459" y="311150"/>
                                </a:lnTo>
                                <a:lnTo>
                                  <a:pt x="3562883" y="264287"/>
                                </a:lnTo>
                                <a:lnTo>
                                  <a:pt x="3547453" y="219862"/>
                                </a:lnTo>
                                <a:lnTo>
                                  <a:pt x="3526586" y="178295"/>
                                </a:lnTo>
                                <a:lnTo>
                                  <a:pt x="3500729" y="140017"/>
                                </a:lnTo>
                                <a:lnTo>
                                  <a:pt x="3470300" y="105435"/>
                                </a:lnTo>
                                <a:lnTo>
                                  <a:pt x="3435718" y="75006"/>
                                </a:lnTo>
                                <a:lnTo>
                                  <a:pt x="3397440" y="49149"/>
                                </a:lnTo>
                                <a:lnTo>
                                  <a:pt x="3355860" y="28282"/>
                                </a:lnTo>
                                <a:lnTo>
                                  <a:pt x="3311436" y="12852"/>
                                </a:lnTo>
                                <a:lnTo>
                                  <a:pt x="3264585" y="3289"/>
                                </a:lnTo>
                                <a:lnTo>
                                  <a:pt x="3215729" y="0"/>
                                </a:lnTo>
                                <a:lnTo>
                                  <a:pt x="811428" y="0"/>
                                </a:lnTo>
                                <a:lnTo>
                                  <a:pt x="762584" y="3289"/>
                                </a:lnTo>
                                <a:lnTo>
                                  <a:pt x="715733" y="12852"/>
                                </a:lnTo>
                                <a:lnTo>
                                  <a:pt x="671309" y="28282"/>
                                </a:lnTo>
                                <a:lnTo>
                                  <a:pt x="629742" y="49149"/>
                                </a:lnTo>
                                <a:lnTo>
                                  <a:pt x="591451" y="75006"/>
                                </a:lnTo>
                                <a:lnTo>
                                  <a:pt x="556882" y="105435"/>
                                </a:lnTo>
                                <a:lnTo>
                                  <a:pt x="526453" y="140017"/>
                                </a:lnTo>
                                <a:lnTo>
                                  <a:pt x="500583" y="178295"/>
                                </a:lnTo>
                                <a:lnTo>
                                  <a:pt x="479729" y="219862"/>
                                </a:lnTo>
                                <a:lnTo>
                                  <a:pt x="464299" y="264287"/>
                                </a:lnTo>
                                <a:lnTo>
                                  <a:pt x="454723" y="311150"/>
                                </a:lnTo>
                                <a:lnTo>
                                  <a:pt x="451434" y="359994"/>
                                </a:lnTo>
                                <a:lnTo>
                                  <a:pt x="451434" y="721194"/>
                                </a:lnTo>
                                <a:lnTo>
                                  <a:pt x="0" y="721194"/>
                                </a:lnTo>
                                <a:lnTo>
                                  <a:pt x="451434" y="1132522"/>
                                </a:lnTo>
                                <a:lnTo>
                                  <a:pt x="451434" y="2391067"/>
                                </a:lnTo>
                                <a:lnTo>
                                  <a:pt x="454723" y="2439924"/>
                                </a:lnTo>
                                <a:lnTo>
                                  <a:pt x="464299" y="2486774"/>
                                </a:lnTo>
                                <a:lnTo>
                                  <a:pt x="479729" y="2531199"/>
                                </a:lnTo>
                                <a:lnTo>
                                  <a:pt x="500583" y="2572766"/>
                                </a:lnTo>
                                <a:lnTo>
                                  <a:pt x="526453" y="2611056"/>
                                </a:lnTo>
                                <a:lnTo>
                                  <a:pt x="556882" y="2645626"/>
                                </a:lnTo>
                                <a:lnTo>
                                  <a:pt x="591451" y="2676067"/>
                                </a:lnTo>
                                <a:lnTo>
                                  <a:pt x="629742" y="2701925"/>
                                </a:lnTo>
                                <a:lnTo>
                                  <a:pt x="671309" y="2722778"/>
                                </a:lnTo>
                                <a:lnTo>
                                  <a:pt x="715733" y="2738209"/>
                                </a:lnTo>
                                <a:lnTo>
                                  <a:pt x="762584" y="2747784"/>
                                </a:lnTo>
                                <a:lnTo>
                                  <a:pt x="811428" y="2751074"/>
                                </a:lnTo>
                                <a:lnTo>
                                  <a:pt x="3215729" y="2751074"/>
                                </a:lnTo>
                                <a:lnTo>
                                  <a:pt x="3264585" y="2747784"/>
                                </a:lnTo>
                                <a:lnTo>
                                  <a:pt x="3311436" y="2738209"/>
                                </a:lnTo>
                                <a:lnTo>
                                  <a:pt x="3355860" y="2722778"/>
                                </a:lnTo>
                                <a:lnTo>
                                  <a:pt x="3397440" y="2701925"/>
                                </a:lnTo>
                                <a:lnTo>
                                  <a:pt x="3435718" y="2676067"/>
                                </a:lnTo>
                                <a:lnTo>
                                  <a:pt x="3470300" y="2645626"/>
                                </a:lnTo>
                                <a:lnTo>
                                  <a:pt x="3500729" y="2611056"/>
                                </a:lnTo>
                                <a:lnTo>
                                  <a:pt x="3526586" y="2572766"/>
                                </a:lnTo>
                                <a:lnTo>
                                  <a:pt x="3547453" y="2531199"/>
                                </a:lnTo>
                                <a:lnTo>
                                  <a:pt x="3562883" y="2486774"/>
                                </a:lnTo>
                                <a:lnTo>
                                  <a:pt x="3572459" y="2439924"/>
                                </a:lnTo>
                                <a:lnTo>
                                  <a:pt x="3575735" y="2391067"/>
                                </a:lnTo>
                                <a:lnTo>
                                  <a:pt x="3575735" y="35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416599" y="2539206"/>
                            <a:ext cx="3175000" cy="336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0" h="3364865">
                                <a:moveTo>
                                  <a:pt x="2620327" y="473036"/>
                                </a:moveTo>
                                <a:lnTo>
                                  <a:pt x="554062" y="473036"/>
                                </a:lnTo>
                                <a:lnTo>
                                  <a:pt x="506442" y="475081"/>
                                </a:lnTo>
                                <a:lnTo>
                                  <a:pt x="459911" y="481103"/>
                                </a:lnTo>
                                <a:lnTo>
                                  <a:pt x="414638" y="490932"/>
                                </a:lnTo>
                                <a:lnTo>
                                  <a:pt x="370794" y="504397"/>
                                </a:lnTo>
                                <a:lnTo>
                                  <a:pt x="328548" y="521330"/>
                                </a:lnTo>
                                <a:lnTo>
                                  <a:pt x="288071" y="541559"/>
                                </a:lnTo>
                                <a:lnTo>
                                  <a:pt x="249531" y="564916"/>
                                </a:lnTo>
                                <a:lnTo>
                                  <a:pt x="213099" y="591229"/>
                                </a:lnTo>
                                <a:lnTo>
                                  <a:pt x="178944" y="620330"/>
                                </a:lnTo>
                                <a:lnTo>
                                  <a:pt x="147236" y="652048"/>
                                </a:lnTo>
                                <a:lnTo>
                                  <a:pt x="118146" y="686214"/>
                                </a:lnTo>
                                <a:lnTo>
                                  <a:pt x="91842" y="722657"/>
                                </a:lnTo>
                                <a:lnTo>
                                  <a:pt x="68494" y="761207"/>
                                </a:lnTo>
                                <a:lnTo>
                                  <a:pt x="48272" y="801695"/>
                                </a:lnTo>
                                <a:lnTo>
                                  <a:pt x="31347" y="843951"/>
                                </a:lnTo>
                                <a:lnTo>
                                  <a:pt x="17887" y="887804"/>
                                </a:lnTo>
                                <a:lnTo>
                                  <a:pt x="8063" y="933086"/>
                                </a:lnTo>
                                <a:lnTo>
                                  <a:pt x="2044" y="979625"/>
                                </a:lnTo>
                                <a:lnTo>
                                  <a:pt x="0" y="1027252"/>
                                </a:lnTo>
                                <a:lnTo>
                                  <a:pt x="0" y="2810294"/>
                                </a:lnTo>
                                <a:lnTo>
                                  <a:pt x="2044" y="2857933"/>
                                </a:lnTo>
                                <a:lnTo>
                                  <a:pt x="8063" y="2904481"/>
                                </a:lnTo>
                                <a:lnTo>
                                  <a:pt x="17887" y="2949769"/>
                                </a:lnTo>
                                <a:lnTo>
                                  <a:pt x="31347" y="2993626"/>
                                </a:lnTo>
                                <a:lnTo>
                                  <a:pt x="48272" y="3035884"/>
                                </a:lnTo>
                                <a:lnTo>
                                  <a:pt x="68494" y="3076371"/>
                                </a:lnTo>
                                <a:lnTo>
                                  <a:pt x="91842" y="3114920"/>
                                </a:lnTo>
                                <a:lnTo>
                                  <a:pt x="118146" y="3151359"/>
                                </a:lnTo>
                                <a:lnTo>
                                  <a:pt x="147236" y="3185520"/>
                                </a:lnTo>
                                <a:lnTo>
                                  <a:pt x="178944" y="3217233"/>
                                </a:lnTo>
                                <a:lnTo>
                                  <a:pt x="213099" y="3246328"/>
                                </a:lnTo>
                                <a:lnTo>
                                  <a:pt x="249531" y="3272635"/>
                                </a:lnTo>
                                <a:lnTo>
                                  <a:pt x="288071" y="3295985"/>
                                </a:lnTo>
                                <a:lnTo>
                                  <a:pt x="328548" y="3316208"/>
                                </a:lnTo>
                                <a:lnTo>
                                  <a:pt x="370794" y="3333135"/>
                                </a:lnTo>
                                <a:lnTo>
                                  <a:pt x="414638" y="3346595"/>
                                </a:lnTo>
                                <a:lnTo>
                                  <a:pt x="459911" y="3356420"/>
                                </a:lnTo>
                                <a:lnTo>
                                  <a:pt x="506442" y="3362439"/>
                                </a:lnTo>
                                <a:lnTo>
                                  <a:pt x="554062" y="3364483"/>
                                </a:lnTo>
                                <a:lnTo>
                                  <a:pt x="2620327" y="3364483"/>
                                </a:lnTo>
                                <a:lnTo>
                                  <a:pt x="2667955" y="3362439"/>
                                </a:lnTo>
                                <a:lnTo>
                                  <a:pt x="2714492" y="3356420"/>
                                </a:lnTo>
                                <a:lnTo>
                                  <a:pt x="2759769" y="3346595"/>
                                </a:lnTo>
                                <a:lnTo>
                                  <a:pt x="2803617" y="3333135"/>
                                </a:lnTo>
                                <a:lnTo>
                                  <a:pt x="2845865" y="3316208"/>
                                </a:lnTo>
                                <a:lnTo>
                                  <a:pt x="2886344" y="3295985"/>
                                </a:lnTo>
                                <a:lnTo>
                                  <a:pt x="2924885" y="3272635"/>
                                </a:lnTo>
                                <a:lnTo>
                                  <a:pt x="2961317" y="3246328"/>
                                </a:lnTo>
                                <a:lnTo>
                                  <a:pt x="2995471" y="3217233"/>
                                </a:lnTo>
                                <a:lnTo>
                                  <a:pt x="3027178" y="3185520"/>
                                </a:lnTo>
                                <a:lnTo>
                                  <a:pt x="3056267" y="3151359"/>
                                </a:lnTo>
                                <a:lnTo>
                                  <a:pt x="3082570" y="3114920"/>
                                </a:lnTo>
                                <a:lnTo>
                                  <a:pt x="3105916" y="3076371"/>
                                </a:lnTo>
                                <a:lnTo>
                                  <a:pt x="3126135" y="3035884"/>
                                </a:lnTo>
                                <a:lnTo>
                                  <a:pt x="3143059" y="2993626"/>
                                </a:lnTo>
                                <a:lnTo>
                                  <a:pt x="3156517" y="2949769"/>
                                </a:lnTo>
                                <a:lnTo>
                                  <a:pt x="3166341" y="2904481"/>
                                </a:lnTo>
                                <a:lnTo>
                                  <a:pt x="3172359" y="2857933"/>
                                </a:lnTo>
                                <a:lnTo>
                                  <a:pt x="3174403" y="2810294"/>
                                </a:lnTo>
                                <a:lnTo>
                                  <a:pt x="3174403" y="1027252"/>
                                </a:lnTo>
                                <a:lnTo>
                                  <a:pt x="3172359" y="979625"/>
                                </a:lnTo>
                                <a:lnTo>
                                  <a:pt x="3166341" y="933086"/>
                                </a:lnTo>
                                <a:lnTo>
                                  <a:pt x="3156517" y="887804"/>
                                </a:lnTo>
                                <a:lnTo>
                                  <a:pt x="3143059" y="843951"/>
                                </a:lnTo>
                                <a:lnTo>
                                  <a:pt x="3126135" y="801695"/>
                                </a:lnTo>
                                <a:lnTo>
                                  <a:pt x="3105916" y="761207"/>
                                </a:lnTo>
                                <a:lnTo>
                                  <a:pt x="3082570" y="722657"/>
                                </a:lnTo>
                                <a:lnTo>
                                  <a:pt x="3056267" y="686214"/>
                                </a:lnTo>
                                <a:lnTo>
                                  <a:pt x="3027178" y="652048"/>
                                </a:lnTo>
                                <a:lnTo>
                                  <a:pt x="2995471" y="620330"/>
                                </a:lnTo>
                                <a:lnTo>
                                  <a:pt x="2961317" y="591229"/>
                                </a:lnTo>
                                <a:lnTo>
                                  <a:pt x="2924885" y="564916"/>
                                </a:lnTo>
                                <a:lnTo>
                                  <a:pt x="2886344" y="541559"/>
                                </a:lnTo>
                                <a:lnTo>
                                  <a:pt x="2845865" y="521330"/>
                                </a:lnTo>
                                <a:lnTo>
                                  <a:pt x="2803617" y="504397"/>
                                </a:lnTo>
                                <a:lnTo>
                                  <a:pt x="2759769" y="490932"/>
                                </a:lnTo>
                                <a:lnTo>
                                  <a:pt x="2714492" y="481103"/>
                                </a:lnTo>
                                <a:lnTo>
                                  <a:pt x="2667955" y="475081"/>
                                </a:lnTo>
                                <a:lnTo>
                                  <a:pt x="2620327" y="473036"/>
                                </a:lnTo>
                                <a:close/>
                              </a:path>
                              <a:path w="3175000" h="3364865">
                                <a:moveTo>
                                  <a:pt x="2097112" y="0"/>
                                </a:moveTo>
                                <a:lnTo>
                                  <a:pt x="2097112" y="471563"/>
                                </a:lnTo>
                                <a:lnTo>
                                  <a:pt x="2526779" y="471563"/>
                                </a:lnTo>
                                <a:lnTo>
                                  <a:pt x="2097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3717" y="2539201"/>
                            <a:ext cx="429666" cy="4715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591" y="3012244"/>
                            <a:ext cx="3174415" cy="28914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7.889496pt;margin-top:18.679609pt;width:282.8pt;height:464.9pt;mso-position-horizontal-relative:page;mso-position-vertical-relative:paragraph;z-index:-16492032" id="docshapegroup208" coordorigin="6158,374" coordsize="5656,9298">
                <v:shape style="position:absolute;left:6181;top:373;width:5632;height:4333" id="docshape209" coordorigin="6182,374" coordsize="5632,4333" path="m11813,941l11808,864,11793,790,11768,720,11736,654,11695,594,11647,540,11592,492,11532,451,11467,418,11397,394,11323,379,11246,374,7460,374,7383,379,7309,394,7239,418,7174,451,7113,492,7059,540,7011,594,6970,654,6937,720,6913,790,6898,864,6893,941,6893,1509,6182,1509,6893,2157,6893,4139,6898,4216,6913,4290,6937,4360,6970,4425,7011,4486,7059,4540,7113,4588,7174,4629,7239,4661,7309,4686,7383,4701,7460,4706,11246,4706,11323,4701,11397,4686,11467,4661,11532,4629,11592,4588,11647,4540,11695,4486,11736,4425,11768,4360,11793,4290,11808,4216,11813,4139,11813,941xe" filled="true" fillcolor="#74c043" stroked="false">
                  <v:path arrowok="t"/>
                  <v:fill type="solid"/>
                </v:shape>
                <v:shape style="position:absolute;left:6813;top:4372;width:5000;height:5299" id="docshape210" coordorigin="6814,4372" coordsize="5000,5299" path="m10940,5117l7686,5117,7611,5121,7538,5130,7467,5145,7398,5167,7331,5193,7268,5225,7207,5262,7149,5303,7096,5349,7046,5399,7000,5453,6958,5510,6922,5571,6890,5635,6863,5701,6842,5770,6827,5842,6817,5915,6814,5990,6814,8798,6817,8873,6827,8946,6842,9018,6863,9087,6890,9153,6922,9217,6958,9278,7000,9335,7046,9389,7096,9439,7149,9485,7207,9526,7268,9563,7331,9595,7398,9621,7467,9643,7538,9658,7611,9668,7686,9671,10940,9671,11015,9668,11089,9658,11160,9643,11229,9621,11296,9595,11359,9563,11420,9526,11477,9485,11531,9439,11581,9389,11627,9335,11668,9278,11705,9217,11737,9153,11764,9087,11785,9018,11800,8946,11810,8873,11813,8798,11813,5990,11810,5915,11800,5842,11785,5770,11764,5701,11737,5635,11705,5571,11668,5510,11627,5453,11581,5399,11531,5349,11477,5303,11420,5262,11359,5225,11296,5193,11229,5167,11160,5145,11089,5130,11015,5121,10940,5117xm10116,4372l10116,5115,10793,5115,10116,4372xe" filled="true" fillcolor="#f7941d" stroked="false">
                  <v:path arrowok="t"/>
                  <v:fill type="solid"/>
                </v:shape>
                <v:shape style="position:absolute;left:10116;top:4372;width:677;height:743" type="#_x0000_t75" id="docshape211" stroked="false">
                  <v:imagedata r:id="rId70" o:title=""/>
                </v:shape>
                <v:shape style="position:absolute;left:6813;top:5117;width:5000;height:4554" type="#_x0000_t75" id="docshape212" stroked="false">
                  <v:imagedata r:id="rId71" o:title=""/>
                </v:shape>
                <w10:wrap type="none"/>
              </v:group>
            </w:pict>
          </mc:Fallback>
        </mc:AlternateContent>
      </w:r>
      <w:r>
        <w:rPr>
          <w:color w:val="231F20"/>
          <w:w w:val="120"/>
        </w:rPr>
        <w:t>Nos</w:t>
      </w:r>
      <w:r>
        <w:rPr>
          <w:color w:val="231F20"/>
          <w:spacing w:val="-19"/>
          <w:w w:val="120"/>
        </w:rPr>
        <w:t> </w:t>
      </w:r>
      <w:r>
        <w:rPr>
          <w:color w:val="231F20"/>
          <w:w w:val="120"/>
        </w:rPr>
        <w:t>partenaires</w:t>
      </w:r>
      <w:r>
        <w:rPr>
          <w:color w:val="231F20"/>
          <w:spacing w:val="-19"/>
          <w:w w:val="120"/>
        </w:rPr>
        <w:t> </w:t>
      </w:r>
      <w:r>
        <w:rPr>
          <w:color w:val="231F20"/>
          <w:spacing w:val="-2"/>
          <w:w w:val="120"/>
        </w:rPr>
        <w:t>actuels</w:t>
      </w:r>
    </w:p>
    <w:p>
      <w:pPr>
        <w:pStyle w:val="ListParagraph"/>
        <w:numPr>
          <w:ilvl w:val="0"/>
          <w:numId w:val="8"/>
        </w:numPr>
        <w:tabs>
          <w:tab w:pos="478" w:val="left" w:leader="none"/>
          <w:tab w:pos="480" w:val="left" w:leader="none"/>
        </w:tabs>
        <w:spacing w:line="235" w:lineRule="auto" w:before="105" w:after="0"/>
        <w:ind w:left="480" w:right="1819" w:hanging="171"/>
        <w:jc w:val="left"/>
        <w:rPr>
          <w:sz w:val="21"/>
        </w:rPr>
      </w:pPr>
      <w:r>
        <w:rPr>
          <w:rFonts w:ascii="Arial Black" w:hAnsi="Arial Black"/>
          <w:color w:val="231F20"/>
          <w:w w:val="90"/>
          <w:sz w:val="21"/>
        </w:rPr>
        <w:t>CDC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de</w:t>
      </w:r>
      <w:r>
        <w:rPr>
          <w:rFonts w:ascii="Arial Black" w:hAnsi="Arial Black"/>
          <w:color w:val="231F20"/>
          <w:spacing w:val="-11"/>
          <w:w w:val="90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Marguerite-D’Youville </w:t>
      </w:r>
      <w:r>
        <w:rPr>
          <w:color w:val="231F20"/>
          <w:spacing w:val="-6"/>
          <w:sz w:val="21"/>
        </w:rPr>
        <w:t>(accompagnement stratégique, </w:t>
      </w:r>
      <w:r>
        <w:rPr>
          <w:color w:val="231F20"/>
          <w:sz w:val="21"/>
        </w:rPr>
        <w:t>formations et réseautage)</w:t>
      </w:r>
    </w:p>
    <w:p>
      <w:pPr>
        <w:pStyle w:val="ListParagraph"/>
        <w:numPr>
          <w:ilvl w:val="0"/>
          <w:numId w:val="8"/>
        </w:numPr>
        <w:tabs>
          <w:tab w:pos="479" w:val="left" w:leader="none"/>
        </w:tabs>
        <w:spacing w:line="288" w:lineRule="exact" w:before="89" w:after="0"/>
        <w:ind w:left="479" w:right="0" w:hanging="169"/>
        <w:jc w:val="left"/>
        <w:rPr>
          <w:rFonts w:ascii="Arial Black" w:hAnsi="Arial Black"/>
          <w:sz w:val="21"/>
        </w:rPr>
      </w:pPr>
      <w:r>
        <w:rPr>
          <w:rFonts w:ascii="Arial Black" w:hAnsi="Arial Black"/>
          <w:color w:val="231F20"/>
          <w:spacing w:val="-2"/>
          <w:w w:val="85"/>
          <w:sz w:val="21"/>
        </w:rPr>
        <w:t>Ville</w:t>
      </w:r>
      <w:r>
        <w:rPr>
          <w:rFonts w:ascii="Arial Black" w:hAnsi="Arial Black"/>
          <w:color w:val="231F20"/>
          <w:spacing w:val="-12"/>
          <w:sz w:val="21"/>
        </w:rPr>
        <w:t> </w:t>
      </w:r>
      <w:r>
        <w:rPr>
          <w:rFonts w:ascii="Arial Black" w:hAnsi="Arial Black"/>
          <w:color w:val="231F20"/>
          <w:spacing w:val="-2"/>
          <w:w w:val="85"/>
          <w:sz w:val="21"/>
        </w:rPr>
        <w:t>de</w:t>
      </w:r>
      <w:r>
        <w:rPr>
          <w:rFonts w:ascii="Arial Black" w:hAnsi="Arial Black"/>
          <w:color w:val="231F20"/>
          <w:spacing w:val="-11"/>
          <w:sz w:val="21"/>
        </w:rPr>
        <w:t> </w:t>
      </w:r>
      <w:r>
        <w:rPr>
          <w:rFonts w:ascii="Arial Black" w:hAnsi="Arial Black"/>
          <w:color w:val="231F20"/>
          <w:spacing w:val="-2"/>
          <w:w w:val="85"/>
          <w:sz w:val="21"/>
        </w:rPr>
        <w:t>Boucherville</w:t>
      </w:r>
    </w:p>
    <w:p>
      <w:pPr>
        <w:pStyle w:val="BodyText"/>
        <w:spacing w:line="239" w:lineRule="exact"/>
        <w:ind w:left="480"/>
      </w:pPr>
      <w:r>
        <w:rPr>
          <w:color w:val="231F20"/>
          <w:spacing w:val="-6"/>
        </w:rPr>
        <w:t>(prêt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de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locaux,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matériel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informatique,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etc.)</w:t>
      </w:r>
    </w:p>
    <w:p>
      <w:pPr>
        <w:pStyle w:val="ListParagraph"/>
        <w:numPr>
          <w:ilvl w:val="0"/>
          <w:numId w:val="8"/>
        </w:numPr>
        <w:tabs>
          <w:tab w:pos="478" w:val="left" w:leader="none"/>
          <w:tab w:pos="480" w:val="left" w:leader="none"/>
        </w:tabs>
        <w:spacing w:line="225" w:lineRule="auto" w:before="104" w:after="0"/>
        <w:ind w:left="480" w:right="995" w:hanging="171"/>
        <w:jc w:val="left"/>
        <w:rPr>
          <w:sz w:val="21"/>
        </w:rPr>
      </w:pPr>
      <w:r>
        <w:rPr>
          <w:rFonts w:ascii="Arial Black" w:hAnsi="Arial Black"/>
          <w:color w:val="231F20"/>
          <w:w w:val="90"/>
          <w:sz w:val="21"/>
        </w:rPr>
        <w:t>M. Christian Dubé, </w:t>
      </w:r>
      <w:r>
        <w:rPr>
          <w:color w:val="231F20"/>
          <w:w w:val="90"/>
          <w:sz w:val="21"/>
        </w:rPr>
        <w:t>ministre de la Santé </w:t>
      </w:r>
      <w:r>
        <w:rPr>
          <w:color w:val="231F20"/>
          <w:sz w:val="21"/>
        </w:rPr>
        <w:t>(soutien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financier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à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la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réalisation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de</w:t>
      </w:r>
    </w:p>
    <w:p>
      <w:pPr>
        <w:pStyle w:val="BodyText"/>
        <w:spacing w:before="8"/>
        <w:ind w:left="480"/>
      </w:pPr>
      <w:r>
        <w:rPr>
          <w:color w:val="231F20"/>
          <w:spacing w:val="-6"/>
        </w:rPr>
        <w:t>ce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document)</w:t>
      </w:r>
    </w:p>
    <w:p>
      <w:pPr>
        <w:pStyle w:val="ListParagraph"/>
        <w:numPr>
          <w:ilvl w:val="0"/>
          <w:numId w:val="8"/>
        </w:numPr>
        <w:tabs>
          <w:tab w:pos="478" w:val="left" w:leader="none"/>
          <w:tab w:pos="480" w:val="left" w:leader="none"/>
        </w:tabs>
        <w:spacing w:line="235" w:lineRule="auto" w:before="94" w:after="0"/>
        <w:ind w:left="480" w:right="759" w:hanging="171"/>
        <w:jc w:val="left"/>
        <w:rPr>
          <w:sz w:val="21"/>
        </w:rPr>
      </w:pPr>
      <w:r>
        <w:rPr>
          <w:rFonts w:ascii="Arial Black" w:hAnsi="Arial Black"/>
          <w:color w:val="231F20"/>
          <w:w w:val="90"/>
          <w:sz w:val="21"/>
        </w:rPr>
        <w:t>Mme Suzanne Roy</w:t>
      </w:r>
      <w:r>
        <w:rPr>
          <w:color w:val="231F20"/>
          <w:w w:val="90"/>
          <w:sz w:val="21"/>
        </w:rPr>
        <w:t>, ministre de la Famille, </w:t>
      </w:r>
      <w:r>
        <w:rPr>
          <w:color w:val="231F20"/>
          <w:spacing w:val="-2"/>
          <w:sz w:val="21"/>
        </w:rPr>
        <w:t>députée</w:t>
      </w:r>
      <w:r>
        <w:rPr>
          <w:color w:val="231F20"/>
          <w:spacing w:val="-7"/>
          <w:sz w:val="21"/>
        </w:rPr>
        <w:t> </w:t>
      </w:r>
      <w:r>
        <w:rPr>
          <w:color w:val="231F20"/>
          <w:spacing w:val="-2"/>
          <w:sz w:val="21"/>
        </w:rPr>
        <w:t>de</w:t>
      </w:r>
      <w:r>
        <w:rPr>
          <w:color w:val="231F20"/>
          <w:spacing w:val="-7"/>
          <w:sz w:val="21"/>
        </w:rPr>
        <w:t> </w:t>
      </w:r>
      <w:r>
        <w:rPr>
          <w:color w:val="231F20"/>
          <w:spacing w:val="-2"/>
          <w:sz w:val="21"/>
        </w:rPr>
        <w:t>Verchères</w:t>
      </w:r>
      <w:r>
        <w:rPr>
          <w:color w:val="231F20"/>
          <w:spacing w:val="-7"/>
          <w:sz w:val="21"/>
        </w:rPr>
        <w:t> </w:t>
      </w:r>
      <w:r>
        <w:rPr>
          <w:color w:val="231F20"/>
          <w:spacing w:val="-2"/>
          <w:sz w:val="21"/>
        </w:rPr>
        <w:t>(accompagnement stratégique)</w:t>
      </w:r>
    </w:p>
    <w:p>
      <w:pPr>
        <w:pStyle w:val="ListParagraph"/>
        <w:numPr>
          <w:ilvl w:val="0"/>
          <w:numId w:val="8"/>
        </w:numPr>
        <w:tabs>
          <w:tab w:pos="478" w:val="left" w:leader="none"/>
          <w:tab w:pos="480" w:val="left" w:leader="none"/>
        </w:tabs>
        <w:spacing w:line="225" w:lineRule="auto" w:before="104" w:after="0"/>
        <w:ind w:left="480" w:right="619" w:hanging="171"/>
        <w:jc w:val="left"/>
        <w:rPr>
          <w:sz w:val="21"/>
        </w:rPr>
      </w:pPr>
      <w:r>
        <w:rPr>
          <w:rFonts w:ascii="Arial Black" w:hAnsi="Arial Black"/>
          <w:color w:val="231F20"/>
          <w:w w:val="90"/>
          <w:sz w:val="21"/>
        </w:rPr>
        <w:t>Mme Nathalie Roy</w:t>
      </w:r>
      <w:r>
        <w:rPr>
          <w:color w:val="231F20"/>
          <w:w w:val="90"/>
          <w:sz w:val="21"/>
        </w:rPr>
        <w:t>, députée de Montarville </w:t>
      </w:r>
      <w:r>
        <w:rPr>
          <w:color w:val="231F20"/>
          <w:sz w:val="21"/>
        </w:rPr>
        <w:t>(accompagnement stratégique)</w:t>
      </w:r>
    </w:p>
    <w:p>
      <w:pPr>
        <w:pStyle w:val="ListParagraph"/>
        <w:numPr>
          <w:ilvl w:val="0"/>
          <w:numId w:val="8"/>
        </w:numPr>
        <w:tabs>
          <w:tab w:pos="478" w:val="left" w:leader="none"/>
          <w:tab w:pos="480" w:val="left" w:leader="none"/>
        </w:tabs>
        <w:spacing w:line="235" w:lineRule="auto" w:before="97" w:after="0"/>
        <w:ind w:left="480" w:right="937" w:hanging="171"/>
        <w:jc w:val="left"/>
        <w:rPr>
          <w:sz w:val="21"/>
        </w:rPr>
      </w:pPr>
      <w:r>
        <w:rPr>
          <w:rFonts w:ascii="Arial Black" w:hAnsi="Arial Black"/>
          <w:color w:val="231F20"/>
          <w:spacing w:val="-6"/>
          <w:sz w:val="21"/>
        </w:rPr>
        <w:t>M.</w:t>
      </w:r>
      <w:r>
        <w:rPr>
          <w:rFonts w:ascii="Arial Black" w:hAnsi="Arial Black"/>
          <w:color w:val="231F20"/>
          <w:spacing w:val="-14"/>
          <w:sz w:val="21"/>
        </w:rPr>
        <w:t> </w:t>
      </w:r>
      <w:r>
        <w:rPr>
          <w:rFonts w:ascii="Arial Black" w:hAnsi="Arial Black"/>
          <w:color w:val="231F20"/>
          <w:spacing w:val="-6"/>
          <w:sz w:val="21"/>
        </w:rPr>
        <w:t>Xavier</w:t>
      </w:r>
      <w:r>
        <w:rPr>
          <w:rFonts w:ascii="Arial Black" w:hAnsi="Arial Black"/>
          <w:color w:val="231F20"/>
          <w:spacing w:val="-14"/>
          <w:sz w:val="21"/>
        </w:rPr>
        <w:t> </w:t>
      </w:r>
      <w:r>
        <w:rPr>
          <w:rFonts w:ascii="Arial Black" w:hAnsi="Arial Black"/>
          <w:color w:val="231F20"/>
          <w:spacing w:val="-6"/>
          <w:sz w:val="21"/>
        </w:rPr>
        <w:t>Barsalou-Duval</w:t>
      </w:r>
      <w:r>
        <w:rPr>
          <w:color w:val="231F20"/>
          <w:spacing w:val="-6"/>
          <w:sz w:val="21"/>
        </w:rPr>
        <w:t>,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6"/>
          <w:sz w:val="21"/>
        </w:rPr>
        <w:t>député</w:t>
      </w:r>
      <w:r>
        <w:rPr>
          <w:color w:val="231F20"/>
          <w:spacing w:val="-10"/>
          <w:sz w:val="21"/>
        </w:rPr>
        <w:t> </w:t>
      </w:r>
      <w:r>
        <w:rPr>
          <w:color w:val="231F20"/>
          <w:spacing w:val="-6"/>
          <w:sz w:val="21"/>
        </w:rPr>
        <w:t>de </w:t>
      </w:r>
      <w:r>
        <w:rPr>
          <w:color w:val="231F20"/>
          <w:spacing w:val="-2"/>
          <w:sz w:val="21"/>
        </w:rPr>
        <w:t>Pierre-Boucher–Les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Patriotes–Verchères </w:t>
      </w:r>
      <w:r>
        <w:rPr>
          <w:color w:val="231F20"/>
          <w:sz w:val="21"/>
        </w:rPr>
        <w:t>(soutien administratif)</w:t>
      </w:r>
    </w:p>
    <w:p>
      <w:pPr>
        <w:pStyle w:val="ListParagraph"/>
        <w:numPr>
          <w:ilvl w:val="0"/>
          <w:numId w:val="8"/>
        </w:numPr>
        <w:tabs>
          <w:tab w:pos="478" w:val="left" w:leader="none"/>
          <w:tab w:pos="480" w:val="left" w:leader="none"/>
        </w:tabs>
        <w:spacing w:line="225" w:lineRule="auto" w:before="104" w:after="0"/>
        <w:ind w:left="480" w:right="1434" w:hanging="171"/>
        <w:jc w:val="left"/>
        <w:rPr>
          <w:sz w:val="21"/>
        </w:rPr>
      </w:pPr>
      <w:r>
        <w:rPr>
          <w:rFonts w:ascii="Arial Black" w:hAnsi="Arial Black"/>
          <w:color w:val="231F20"/>
          <w:spacing w:val="-8"/>
          <w:sz w:val="21"/>
        </w:rPr>
        <w:t>M.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rFonts w:ascii="Arial Black" w:hAnsi="Arial Black"/>
          <w:color w:val="231F20"/>
          <w:spacing w:val="-8"/>
          <w:sz w:val="21"/>
        </w:rPr>
        <w:t>Réal</w:t>
      </w:r>
      <w:r>
        <w:rPr>
          <w:rFonts w:ascii="Arial Black" w:hAnsi="Arial Black"/>
          <w:color w:val="231F20"/>
          <w:spacing w:val="-16"/>
          <w:sz w:val="21"/>
        </w:rPr>
        <w:t> </w:t>
      </w:r>
      <w:r>
        <w:rPr>
          <w:rFonts w:ascii="Arial Black" w:hAnsi="Arial Black"/>
          <w:color w:val="231F20"/>
          <w:spacing w:val="-8"/>
          <w:sz w:val="21"/>
        </w:rPr>
        <w:t>Houle</w:t>
      </w:r>
      <w:r>
        <w:rPr>
          <w:color w:val="231F20"/>
          <w:spacing w:val="-8"/>
          <w:sz w:val="21"/>
        </w:rPr>
        <w:t>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8"/>
          <w:sz w:val="21"/>
        </w:rPr>
        <w:t>président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8"/>
          <w:sz w:val="21"/>
        </w:rPr>
        <w:t>du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8"/>
          <w:sz w:val="21"/>
        </w:rPr>
        <w:t>GPHM </w:t>
      </w:r>
      <w:r>
        <w:rPr>
          <w:color w:val="231F20"/>
          <w:sz w:val="21"/>
        </w:rPr>
        <w:t>(représentation et réseautage)</w:t>
      </w:r>
    </w:p>
    <w:p>
      <w:pPr>
        <w:pStyle w:val="BodyText"/>
      </w:pPr>
    </w:p>
    <w:p>
      <w:pPr>
        <w:pStyle w:val="BodyText"/>
        <w:spacing w:before="91"/>
      </w:pPr>
    </w:p>
    <w:p>
      <w:pPr>
        <w:pStyle w:val="Heading4"/>
      </w:pPr>
      <w:r>
        <w:rPr>
          <w:color w:val="231F20"/>
          <w:w w:val="120"/>
        </w:rPr>
        <w:t>Nos</w:t>
      </w:r>
      <w:r>
        <w:rPr>
          <w:color w:val="231F20"/>
          <w:spacing w:val="-3"/>
          <w:w w:val="120"/>
        </w:rPr>
        <w:t> </w:t>
      </w:r>
      <w:r>
        <w:rPr>
          <w:color w:val="231F20"/>
          <w:w w:val="120"/>
        </w:rPr>
        <w:t>cibles</w:t>
      </w:r>
      <w:r>
        <w:rPr>
          <w:color w:val="231F20"/>
          <w:spacing w:val="-3"/>
          <w:w w:val="120"/>
        </w:rPr>
        <w:t> </w:t>
      </w:r>
      <w:r>
        <w:rPr>
          <w:color w:val="231F20"/>
          <w:w w:val="120"/>
        </w:rPr>
        <w:t>de</w:t>
      </w:r>
      <w:r>
        <w:rPr>
          <w:color w:val="231F20"/>
          <w:spacing w:val="-2"/>
          <w:w w:val="120"/>
        </w:rPr>
        <w:t> collaboration</w:t>
      </w:r>
    </w:p>
    <w:p>
      <w:pPr>
        <w:pStyle w:val="BodyText"/>
        <w:spacing w:before="136"/>
        <w:ind w:left="254"/>
      </w:pPr>
      <w:r>
        <w:rPr>
          <w:color w:val="231F20"/>
          <w:spacing w:val="-6"/>
        </w:rPr>
        <w:t>Nous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cherchons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à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développer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des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liens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solides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avec</w:t>
      </w:r>
      <w:r>
        <w:rPr>
          <w:color w:val="231F20"/>
          <w:spacing w:val="-29"/>
        </w:rPr>
        <w:t> </w:t>
      </w:r>
      <w:r>
        <w:rPr>
          <w:color w:val="231F20"/>
          <w:spacing w:val="-10"/>
        </w:rPr>
        <w:t>:</w:t>
      </w:r>
    </w:p>
    <w:p>
      <w:pPr>
        <w:pStyle w:val="ListParagraph"/>
        <w:numPr>
          <w:ilvl w:val="0"/>
          <w:numId w:val="9"/>
        </w:numPr>
        <w:tabs>
          <w:tab w:pos="479" w:val="left" w:leader="none"/>
        </w:tabs>
        <w:spacing w:line="240" w:lineRule="auto" w:before="215" w:after="0"/>
        <w:ind w:left="479" w:right="0" w:hanging="169"/>
        <w:jc w:val="left"/>
        <w:rPr>
          <w:rFonts w:ascii="Arial Black" w:hAnsi="Arial Black"/>
          <w:sz w:val="21"/>
        </w:rPr>
      </w:pPr>
      <w:r>
        <w:rPr>
          <w:color w:val="231F20"/>
          <w:w w:val="85"/>
          <w:sz w:val="21"/>
        </w:rPr>
        <w:t>Des</w:t>
      </w:r>
      <w:r>
        <w:rPr>
          <w:color w:val="231F20"/>
          <w:spacing w:val="11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entreprises</w:t>
      </w:r>
      <w:r>
        <w:rPr>
          <w:rFonts w:ascii="Arial Black" w:hAnsi="Arial Black"/>
          <w:color w:val="231F20"/>
          <w:spacing w:val="8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sensibles</w:t>
      </w:r>
      <w:r>
        <w:rPr>
          <w:rFonts w:ascii="Arial Black" w:hAnsi="Arial Black"/>
          <w:color w:val="231F20"/>
          <w:spacing w:val="8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aux</w:t>
      </w:r>
      <w:r>
        <w:rPr>
          <w:rFonts w:ascii="Arial Black" w:hAnsi="Arial Black"/>
          <w:color w:val="231F20"/>
          <w:spacing w:val="7"/>
          <w:sz w:val="21"/>
        </w:rPr>
        <w:t> </w:t>
      </w:r>
      <w:r>
        <w:rPr>
          <w:rFonts w:ascii="Arial Black" w:hAnsi="Arial Black"/>
          <w:color w:val="231F20"/>
          <w:w w:val="85"/>
          <w:sz w:val="21"/>
        </w:rPr>
        <w:t>enjeux</w:t>
      </w:r>
      <w:r>
        <w:rPr>
          <w:rFonts w:ascii="Arial Black" w:hAnsi="Arial Black"/>
          <w:color w:val="231F20"/>
          <w:spacing w:val="8"/>
          <w:sz w:val="21"/>
        </w:rPr>
        <w:t> </w:t>
      </w:r>
      <w:r>
        <w:rPr>
          <w:rFonts w:ascii="Arial Black" w:hAnsi="Arial Black"/>
          <w:color w:val="231F20"/>
          <w:spacing w:val="-2"/>
          <w:w w:val="85"/>
          <w:sz w:val="21"/>
        </w:rPr>
        <w:t>sociaux</w:t>
      </w:r>
    </w:p>
    <w:p>
      <w:pPr>
        <w:pStyle w:val="ListParagraph"/>
        <w:numPr>
          <w:ilvl w:val="0"/>
          <w:numId w:val="9"/>
        </w:numPr>
        <w:tabs>
          <w:tab w:pos="479" w:val="left" w:leader="none"/>
        </w:tabs>
        <w:spacing w:line="288" w:lineRule="exact" w:before="69" w:after="0"/>
        <w:ind w:left="479" w:right="0" w:hanging="169"/>
        <w:jc w:val="left"/>
        <w:rPr>
          <w:sz w:val="21"/>
        </w:rPr>
      </w:pPr>
      <w:r>
        <w:rPr>
          <w:color w:val="231F20"/>
          <w:w w:val="90"/>
          <w:sz w:val="21"/>
        </w:rPr>
        <w:t>Des</w:t>
      </w:r>
      <w:r>
        <w:rPr>
          <w:color w:val="231F20"/>
          <w:spacing w:val="-3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fondations</w:t>
      </w:r>
      <w:r>
        <w:rPr>
          <w:rFonts w:ascii="Arial Black" w:hAnsi="Arial Black"/>
          <w:color w:val="231F20"/>
          <w:spacing w:val="-6"/>
          <w:sz w:val="21"/>
        </w:rPr>
        <w:t> </w:t>
      </w:r>
      <w:r>
        <w:rPr>
          <w:rFonts w:ascii="Arial Black" w:hAnsi="Arial Black"/>
          <w:color w:val="231F20"/>
          <w:w w:val="90"/>
          <w:sz w:val="21"/>
        </w:rPr>
        <w:t>engagées</w:t>
      </w:r>
      <w:r>
        <w:rPr>
          <w:rFonts w:ascii="Arial Black" w:hAnsi="Arial Black"/>
          <w:color w:val="231F20"/>
          <w:spacing w:val="-1"/>
          <w:w w:val="90"/>
          <w:sz w:val="21"/>
        </w:rPr>
        <w:t> </w:t>
      </w:r>
      <w:r>
        <w:rPr>
          <w:color w:val="231F20"/>
          <w:w w:val="90"/>
          <w:sz w:val="21"/>
        </w:rPr>
        <w:t>dans</w:t>
      </w:r>
      <w:r>
        <w:rPr>
          <w:color w:val="231F20"/>
          <w:spacing w:val="-3"/>
          <w:sz w:val="21"/>
        </w:rPr>
        <w:t> </w:t>
      </w:r>
      <w:r>
        <w:rPr>
          <w:color w:val="231F20"/>
          <w:w w:val="90"/>
          <w:sz w:val="21"/>
        </w:rPr>
        <w:t>le</w:t>
      </w:r>
      <w:r>
        <w:rPr>
          <w:color w:val="231F20"/>
          <w:spacing w:val="-2"/>
          <w:sz w:val="21"/>
        </w:rPr>
        <w:t> </w:t>
      </w:r>
      <w:r>
        <w:rPr>
          <w:color w:val="231F20"/>
          <w:w w:val="90"/>
          <w:sz w:val="21"/>
        </w:rPr>
        <w:t>bien-</w:t>
      </w:r>
      <w:r>
        <w:rPr>
          <w:color w:val="231F20"/>
          <w:spacing w:val="-2"/>
          <w:w w:val="90"/>
          <w:sz w:val="21"/>
        </w:rPr>
        <w:t>être,</w:t>
      </w:r>
    </w:p>
    <w:p>
      <w:pPr>
        <w:pStyle w:val="BodyText"/>
        <w:spacing w:line="239" w:lineRule="exact"/>
        <w:ind w:left="480"/>
      </w:pPr>
      <w:r>
        <w:rPr>
          <w:color w:val="231F20"/>
          <w:spacing w:val="-4"/>
        </w:rPr>
        <w:t>la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santé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mentale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prévention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la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violence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35" w:lineRule="auto" w:before="95" w:after="0"/>
        <w:ind w:left="480" w:right="230" w:hanging="171"/>
        <w:jc w:val="left"/>
        <w:rPr>
          <w:sz w:val="21"/>
        </w:rPr>
      </w:pPr>
      <w:r>
        <w:rPr>
          <w:color w:val="231F20"/>
          <w:w w:val="90"/>
          <w:sz w:val="21"/>
        </w:rPr>
        <w:t>D’</w:t>
      </w:r>
      <w:r>
        <w:rPr>
          <w:rFonts w:ascii="Arial Black" w:hAnsi="Arial Black"/>
          <w:color w:val="231F20"/>
          <w:w w:val="90"/>
          <w:sz w:val="21"/>
        </w:rPr>
        <w:t>autres organismes communautaires </w:t>
      </w:r>
      <w:r>
        <w:rPr>
          <w:color w:val="231F20"/>
          <w:w w:val="90"/>
          <w:sz w:val="21"/>
        </w:rPr>
        <w:t>actifs </w:t>
      </w:r>
      <w:r>
        <w:rPr>
          <w:color w:val="231F20"/>
          <w:spacing w:val="-4"/>
          <w:sz w:val="21"/>
        </w:rPr>
        <w:t>en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Montérégie</w:t>
      </w:r>
      <w:r>
        <w:rPr>
          <w:color w:val="231F20"/>
          <w:spacing w:val="-25"/>
          <w:sz w:val="21"/>
        </w:rPr>
        <w:t> </w:t>
      </w:r>
      <w:r>
        <w:rPr>
          <w:color w:val="231F20"/>
          <w:spacing w:val="-4"/>
          <w:sz w:val="21"/>
        </w:rPr>
        <w:t>: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santé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mentale,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soutien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familial, </w:t>
      </w:r>
      <w:r>
        <w:rPr>
          <w:color w:val="231F20"/>
          <w:sz w:val="21"/>
        </w:rPr>
        <w:t>intervention psychosociale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spacing w:before="102"/>
        <w:rPr>
          <w:sz w:val="32"/>
        </w:rPr>
      </w:pPr>
    </w:p>
    <w:p>
      <w:pPr>
        <w:pStyle w:val="Heading6"/>
        <w:spacing w:line="223" w:lineRule="auto" w:before="0"/>
        <w:ind w:right="1816" w:firstLine="424"/>
        <w:jc w:val="left"/>
      </w:pPr>
      <w:r>
        <w:rPr>
          <w:i/>
          <w:color w:val="FFFFFF"/>
          <w:w w:val="90"/>
        </w:rPr>
        <w:t>«</w:t>
      </w:r>
      <w:r>
        <w:rPr>
          <w:i/>
          <w:color w:val="FFFFFF"/>
          <w:spacing w:val="-32"/>
          <w:w w:val="90"/>
        </w:rPr>
        <w:t> </w:t>
      </w:r>
      <w:r>
        <w:rPr>
          <w:i/>
          <w:color w:val="FFFFFF"/>
          <w:w w:val="90"/>
        </w:rPr>
        <w:t>La</w:t>
      </w:r>
      <w:r>
        <w:rPr>
          <w:i/>
          <w:color w:val="FFFFFF"/>
          <w:spacing w:val="-12"/>
          <w:w w:val="90"/>
        </w:rPr>
        <w:t> </w:t>
      </w:r>
      <w:r>
        <w:rPr>
          <w:i/>
          <w:color w:val="FFFFFF"/>
          <w:w w:val="90"/>
        </w:rPr>
        <w:t>santé</w:t>
      </w:r>
      <w:r>
        <w:rPr>
          <w:i/>
          <w:color w:val="FFFFFF"/>
          <w:spacing w:val="-12"/>
          <w:w w:val="90"/>
        </w:rPr>
        <w:t> </w:t>
      </w:r>
      <w:r>
        <w:rPr>
          <w:i/>
          <w:color w:val="FFFFFF"/>
          <w:w w:val="90"/>
        </w:rPr>
        <w:t>des</w:t>
      </w:r>
      <w:r>
        <w:rPr>
          <w:i/>
          <w:color w:val="FFFFFF"/>
          <w:spacing w:val="-12"/>
          <w:w w:val="90"/>
        </w:rPr>
        <w:t> </w:t>
      </w:r>
      <w:r>
        <w:rPr>
          <w:i/>
          <w:color w:val="FFFFFF"/>
          <w:w w:val="90"/>
        </w:rPr>
        <w:t>hommes,</w:t>
      </w:r>
      <w:r>
        <w:rPr>
          <w:color w:val="FFFFFF"/>
          <w:w w:val="90"/>
        </w:rPr>
        <w:t> </w:t>
      </w:r>
      <w:r>
        <w:rPr>
          <w:color w:val="FFFFFF"/>
          <w:spacing w:val="-2"/>
          <w:w w:val="80"/>
        </w:rPr>
        <w:t>c’est</w:t>
      </w:r>
      <w:r>
        <w:rPr>
          <w:color w:val="FFFFFF"/>
          <w:spacing w:val="-10"/>
        </w:rPr>
        <w:t> </w:t>
      </w:r>
      <w:r>
        <w:rPr>
          <w:color w:val="FFFFFF"/>
          <w:spacing w:val="-2"/>
          <w:w w:val="80"/>
        </w:rPr>
        <w:t>aussi</w:t>
      </w:r>
      <w:r>
        <w:rPr>
          <w:color w:val="FFFFFF"/>
          <w:spacing w:val="-18"/>
        </w:rPr>
        <w:t> </w:t>
      </w:r>
      <w:r>
        <w:rPr>
          <w:color w:val="FFFFFF"/>
          <w:spacing w:val="-2"/>
          <w:w w:val="80"/>
        </w:rPr>
        <w:t>la</w:t>
      </w:r>
      <w:r>
        <w:rPr>
          <w:color w:val="FFFFFF"/>
          <w:spacing w:val="-18"/>
        </w:rPr>
        <w:t> </w:t>
      </w:r>
      <w:r>
        <w:rPr>
          <w:color w:val="FFFFFF"/>
          <w:spacing w:val="-2"/>
          <w:w w:val="80"/>
        </w:rPr>
        <w:t>santé</w:t>
      </w:r>
      <w:r>
        <w:rPr>
          <w:color w:val="FFFFFF"/>
          <w:spacing w:val="-18"/>
        </w:rPr>
        <w:t> </w:t>
      </w:r>
      <w:r>
        <w:rPr>
          <w:color w:val="FFFFFF"/>
          <w:spacing w:val="-2"/>
          <w:w w:val="80"/>
        </w:rPr>
        <w:t>des</w:t>
      </w:r>
      <w:r>
        <w:rPr>
          <w:color w:val="FFFFFF"/>
          <w:spacing w:val="-8"/>
        </w:rPr>
        <w:t> </w:t>
      </w:r>
      <w:r>
        <w:rPr>
          <w:color w:val="FFFFFF"/>
          <w:spacing w:val="-2"/>
          <w:w w:val="80"/>
        </w:rPr>
        <w:t>familles, </w:t>
      </w:r>
      <w:r>
        <w:rPr>
          <w:color w:val="FFFFFF"/>
          <w:w w:val="80"/>
        </w:rPr>
        <w:t>des enfants, des communautés.</w:t>
      </w:r>
    </w:p>
    <w:p>
      <w:pPr>
        <w:spacing w:line="223" w:lineRule="auto" w:before="3"/>
        <w:ind w:left="462" w:right="2247" w:firstLine="0"/>
        <w:jc w:val="center"/>
        <w:rPr>
          <w:rFonts w:ascii="Book Antiqua" w:hAnsi="Book Antiqua"/>
          <w:b/>
          <w:i/>
          <w:sz w:val="32"/>
        </w:rPr>
      </w:pPr>
      <w:r>
        <w:rPr>
          <w:rFonts w:ascii="Book Antiqua" w:hAnsi="Book Antiqua"/>
          <w:b/>
          <w:i/>
          <w:color w:val="FFFFFF"/>
          <w:w w:val="90"/>
          <w:sz w:val="32"/>
        </w:rPr>
        <w:t>Merci à ceux qui nous</w:t>
      </w:r>
      <w:r>
        <w:rPr>
          <w:rFonts w:ascii="Book Antiqua" w:hAnsi="Book Antiqua"/>
          <w:b/>
          <w:i/>
          <w:color w:val="FFFFFF"/>
          <w:w w:val="90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permettent</w:t>
      </w:r>
      <w:r>
        <w:rPr>
          <w:rFonts w:ascii="Book Antiqua" w:hAnsi="Book Antiqua"/>
          <w:b/>
          <w:i/>
          <w:color w:val="FFFFFF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d’être là, semaine</w:t>
      </w:r>
      <w:r>
        <w:rPr>
          <w:rFonts w:ascii="Book Antiqua" w:hAnsi="Book Antiqua"/>
          <w:b/>
          <w:i/>
          <w:color w:val="FFFFFF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après</w:t>
      </w:r>
      <w:r>
        <w:rPr>
          <w:rFonts w:ascii="Book Antiqua" w:hAnsi="Book Antiqua"/>
          <w:b/>
          <w:i/>
          <w:color w:val="FFFFFF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semaine.</w:t>
      </w:r>
      <w:r>
        <w:rPr>
          <w:rFonts w:ascii="Book Antiqua" w:hAnsi="Book Antiqua"/>
          <w:b/>
          <w:i/>
          <w:color w:val="FFFFFF"/>
          <w:spacing w:val="-23"/>
          <w:w w:val="80"/>
          <w:sz w:val="32"/>
        </w:rPr>
        <w:t> </w:t>
      </w:r>
      <w:r>
        <w:rPr>
          <w:rFonts w:ascii="Book Antiqua" w:hAnsi="Book Antiqua"/>
          <w:b/>
          <w:i/>
          <w:color w:val="FFFFFF"/>
          <w:w w:val="80"/>
          <w:sz w:val="32"/>
        </w:rPr>
        <w:t>»</w:t>
      </w:r>
    </w:p>
    <w:p>
      <w:pPr>
        <w:spacing w:before="240"/>
        <w:ind w:left="394" w:right="0" w:firstLine="0"/>
        <w:jc w:val="left"/>
        <w:rPr>
          <w:sz w:val="16"/>
        </w:rPr>
      </w:pPr>
      <w:r>
        <w:rPr>
          <w:color w:val="FFFFFF"/>
          <w:sz w:val="16"/>
        </w:rPr>
        <w:t>—</w:t>
      </w:r>
      <w:r>
        <w:rPr>
          <w:color w:val="FFFFFF"/>
          <w:spacing w:val="-11"/>
          <w:sz w:val="16"/>
        </w:rPr>
        <w:t> </w:t>
      </w:r>
      <w:r>
        <w:rPr>
          <w:color w:val="FFFFFF"/>
          <w:sz w:val="16"/>
        </w:rPr>
        <w:t>Le</w:t>
      </w:r>
      <w:r>
        <w:rPr>
          <w:color w:val="FFFFFF"/>
          <w:spacing w:val="-11"/>
          <w:sz w:val="16"/>
        </w:rPr>
        <w:t> </w:t>
      </w:r>
      <w:r>
        <w:rPr>
          <w:color w:val="FFFFFF"/>
          <w:spacing w:val="-4"/>
          <w:sz w:val="16"/>
        </w:rPr>
        <w:t>GPHM</w:t>
      </w:r>
    </w:p>
    <w:p>
      <w:pPr>
        <w:spacing w:after="0"/>
        <w:jc w:val="left"/>
        <w:rPr>
          <w:sz w:val="16"/>
        </w:rPr>
        <w:sectPr>
          <w:type w:val="continuous"/>
          <w:pgSz w:w="13200" w:h="16800"/>
          <w:pgMar w:header="0" w:footer="0" w:top="1940" w:bottom="280" w:left="1133" w:right="0"/>
          <w:cols w:num="2" w:equalWidth="0">
            <w:col w:w="5345" w:space="814"/>
            <w:col w:w="5908"/>
          </w:cols>
        </w:sectPr>
      </w:pPr>
    </w:p>
    <w:p>
      <w:pPr>
        <w:pStyle w:val="BodyTex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30" name="Graphic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Graphic 330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4960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331" name="Graphic 3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1" name="Graphic 331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5472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101"/>
        <w:rPr>
          <w:sz w:val="18"/>
        </w:rPr>
      </w:pPr>
    </w:p>
    <w:p>
      <w:pPr>
        <w:spacing w:before="0"/>
        <w:ind w:left="254" w:right="0" w:firstLine="0"/>
        <w:jc w:val="left"/>
        <w:rPr>
          <w:rFonts w:ascii="Century Gothic"/>
          <w:sz w:val="18"/>
        </w:rPr>
      </w:pPr>
      <w:r>
        <w:rPr>
          <w:rFonts w:ascii="Century Gothic"/>
          <w:sz w:val="18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8075612</wp:posOffset>
                </wp:positionH>
                <wp:positionV relativeFrom="paragraph">
                  <wp:posOffset>-3718379</wp:posOffset>
                </wp:positionV>
                <wp:extent cx="306705" cy="4480560"/>
                <wp:effectExtent l="0" t="0" r="0" b="0"/>
                <wp:wrapNone/>
                <wp:docPr id="332" name="Group 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" name="Group 332"/>
                      <wpg:cNvGrpSpPr/>
                      <wpg:grpSpPr>
                        <a:xfrm>
                          <a:off x="0" y="0"/>
                          <a:ext cx="306705" cy="4480560"/>
                          <a:chExt cx="306705" cy="4480560"/>
                        </a:xfrm>
                      </wpg:grpSpPr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0"/>
                            <a:ext cx="114300" cy="4254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1587" y="4175620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14300" y="0"/>
                                </a:moveTo>
                                <a:lnTo>
                                  <a:pt x="304800" y="0"/>
                                </a:lnTo>
                              </a:path>
                              <a:path w="3048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5.875pt;margin-top:-292.785767pt;width:24.15pt;height:352.8pt;mso-position-horizontal-relative:page;mso-position-vertical-relative:paragraph;z-index:15783936" id="docshapegroup213" coordorigin="12718,-5856" coordsize="483,7056">
                <v:shape style="position:absolute;left:12720;top:-5856;width:180;height:6701" type="#_x0000_t75" id="docshape214" stroked="false">
                  <v:imagedata r:id="rId72" o:title=""/>
                </v:shape>
                <v:shape style="position:absolute;left:12720;top:720;width:480;height:480" id="docshape215" coordorigin="12720,720" coordsize="480,480" path="m12900,720l13200,720m12720,900l12720,1200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entury Gothic"/>
          <w:color w:val="74C043"/>
          <w:spacing w:val="-5"/>
          <w:w w:val="115"/>
          <w:sz w:val="18"/>
        </w:rPr>
        <w:t>20</w:t>
      </w:r>
    </w:p>
    <w:p>
      <w:pPr>
        <w:spacing w:after="0"/>
        <w:jc w:val="lef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rPr>
          <w:rFonts w:ascii="Century Gothic"/>
          <w:sz w:val="24"/>
        </w:rPr>
      </w:pPr>
    </w:p>
    <w:p>
      <w:pPr>
        <w:pStyle w:val="BodyText"/>
        <w:spacing w:before="25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25984">
                <wp:simplePos x="0" y="0"/>
                <wp:positionH relativeFrom="page">
                  <wp:posOffset>880799</wp:posOffset>
                </wp:positionH>
                <wp:positionV relativeFrom="paragraph">
                  <wp:posOffset>160736</wp:posOffset>
                </wp:positionV>
                <wp:extent cx="1535430" cy="1270"/>
                <wp:effectExtent l="0" t="0" r="0" b="0"/>
                <wp:wrapNone/>
                <wp:docPr id="335" name="Graphic 3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5" name="Graphic 335"/>
                      <wps:cNvSpPr/>
                      <wps:spPr>
                        <a:xfrm>
                          <a:off x="0" y="0"/>
                          <a:ext cx="15354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5430" h="0">
                              <a:moveTo>
                                <a:pt x="0" y="0"/>
                              </a:moveTo>
                              <a:lnTo>
                                <a:pt x="1534807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490496" from="69.354301pt,12.656428pt" to="190.205301pt,12.656428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 w:hAnsi="Calibri"/>
          <w:b/>
          <w:color w:val="231F20"/>
          <w:spacing w:val="13"/>
          <w:w w:val="125"/>
          <w:sz w:val="24"/>
        </w:rPr>
        <w:t>NOTRE</w:t>
      </w:r>
      <w:r>
        <w:rPr>
          <w:rFonts w:ascii="Calibri" w:hAnsi="Calibri"/>
          <w:b/>
          <w:color w:val="231F20"/>
          <w:spacing w:val="19"/>
          <w:w w:val="125"/>
          <w:sz w:val="24"/>
        </w:rPr>
        <w:t> </w:t>
      </w:r>
      <w:r>
        <w:rPr>
          <w:rFonts w:ascii="Calibri" w:hAnsi="Calibri"/>
          <w:b/>
          <w:color w:val="231F20"/>
          <w:spacing w:val="16"/>
          <w:w w:val="125"/>
          <w:sz w:val="24"/>
        </w:rPr>
        <w:t>VISIBILITÉ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14"/>
          <w:w w:val="120"/>
        </w:rPr>
        <w:t>Faire</w:t>
      </w:r>
      <w:r>
        <w:rPr>
          <w:color w:val="231F20"/>
          <w:spacing w:val="-33"/>
          <w:w w:val="120"/>
        </w:rPr>
        <w:t> </w:t>
      </w:r>
      <w:r>
        <w:rPr>
          <w:color w:val="231F20"/>
          <w:spacing w:val="-14"/>
          <w:w w:val="120"/>
        </w:rPr>
        <w:t>rayonner</w:t>
      </w:r>
      <w:r>
        <w:rPr>
          <w:color w:val="231F20"/>
          <w:spacing w:val="-32"/>
          <w:w w:val="120"/>
        </w:rPr>
        <w:t> </w:t>
      </w:r>
      <w:r>
        <w:rPr>
          <w:color w:val="231F20"/>
          <w:spacing w:val="-14"/>
          <w:w w:val="120"/>
        </w:rPr>
        <w:t>le</w:t>
      </w:r>
      <w:r>
        <w:rPr>
          <w:color w:val="231F20"/>
          <w:spacing w:val="-32"/>
          <w:w w:val="120"/>
        </w:rPr>
        <w:t> </w:t>
      </w:r>
      <w:r>
        <w:rPr>
          <w:color w:val="231F20"/>
          <w:spacing w:val="-14"/>
          <w:w w:val="120"/>
        </w:rPr>
        <w:t>GPHM</w:t>
      </w:r>
    </w:p>
    <w:p>
      <w:pPr>
        <w:pStyle w:val="Heading5"/>
      </w:pPr>
      <w:r>
        <w:rPr>
          <w:color w:val="74C043"/>
          <w:spacing w:val="-6"/>
        </w:rPr>
        <w:t>Donner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une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voix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à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ceux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qui</w:t>
      </w:r>
      <w:r>
        <w:rPr>
          <w:color w:val="74C043"/>
          <w:spacing w:val="-15"/>
        </w:rPr>
        <w:t> </w:t>
      </w:r>
      <w:r>
        <w:rPr>
          <w:color w:val="74C043"/>
          <w:spacing w:val="-6"/>
        </w:rPr>
        <w:t>n’en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ont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pas</w:t>
      </w:r>
      <w:r>
        <w:rPr>
          <w:color w:val="74C043"/>
          <w:spacing w:val="-16"/>
        </w:rPr>
        <w:t> </w:t>
      </w:r>
      <w:r>
        <w:rPr>
          <w:color w:val="74C043"/>
          <w:spacing w:val="-6"/>
        </w:rPr>
        <w:t>eu.</w:t>
      </w:r>
    </w:p>
    <w:p>
      <w:pPr>
        <w:pStyle w:val="BodyText"/>
        <w:spacing w:line="237" w:lineRule="auto" w:before="239"/>
        <w:ind w:left="254" w:right="1353"/>
      </w:pPr>
      <w:r>
        <w:rPr>
          <w:color w:val="231F20"/>
          <w:spacing w:val="-2"/>
        </w:rPr>
        <w:t>Pendant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trop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longtemps,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GPHM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agi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dans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l’ombre,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même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après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ans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de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présence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sur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le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terrain. </w:t>
      </w:r>
      <w:r>
        <w:rPr>
          <w:color w:val="231F20"/>
          <w:spacing w:val="-4"/>
        </w:rPr>
        <w:t>Aujourd’hui,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savons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que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rejoindre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davantage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d’hommes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—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pour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mobiliser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les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ressources </w:t>
      </w:r>
      <w:r>
        <w:rPr>
          <w:color w:val="231F20"/>
          <w:spacing w:val="-6"/>
        </w:rPr>
        <w:t>nécessaires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à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notre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mission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—,</w:t>
      </w:r>
      <w:r>
        <w:rPr>
          <w:color w:val="231F20"/>
          <w:spacing w:val="-11"/>
        </w:rPr>
        <w:t> </w:t>
      </w:r>
      <w:r>
        <w:rPr>
          <w:rFonts w:ascii="Arial Black" w:hAnsi="Arial Black"/>
          <w:color w:val="74C043"/>
          <w:spacing w:val="-6"/>
        </w:rPr>
        <w:t>nous</w:t>
      </w:r>
      <w:r>
        <w:rPr>
          <w:rFonts w:ascii="Arial Black" w:hAnsi="Arial Black"/>
          <w:color w:val="74C043"/>
          <w:spacing w:val="-14"/>
        </w:rPr>
        <w:t> </w:t>
      </w:r>
      <w:r>
        <w:rPr>
          <w:rFonts w:ascii="Arial Black" w:hAnsi="Arial Black"/>
          <w:color w:val="74C043"/>
          <w:spacing w:val="-6"/>
        </w:rPr>
        <w:t>devons</w:t>
      </w:r>
      <w:r>
        <w:rPr>
          <w:rFonts w:ascii="Arial Black" w:hAnsi="Arial Black"/>
          <w:color w:val="74C043"/>
          <w:spacing w:val="-14"/>
        </w:rPr>
        <w:t> </w:t>
      </w:r>
      <w:r>
        <w:rPr>
          <w:rFonts w:ascii="Arial Black" w:hAnsi="Arial Black"/>
          <w:color w:val="74C043"/>
          <w:spacing w:val="-6"/>
        </w:rPr>
        <w:t>nous</w:t>
      </w:r>
      <w:r>
        <w:rPr>
          <w:rFonts w:ascii="Arial Black" w:hAnsi="Arial Black"/>
          <w:color w:val="74C043"/>
          <w:spacing w:val="-14"/>
        </w:rPr>
        <w:t> </w:t>
      </w:r>
      <w:r>
        <w:rPr>
          <w:rFonts w:ascii="Arial Black" w:hAnsi="Arial Black"/>
          <w:color w:val="74C043"/>
          <w:spacing w:val="-6"/>
        </w:rPr>
        <w:t>faire</w:t>
      </w:r>
      <w:r>
        <w:rPr>
          <w:rFonts w:ascii="Arial Black" w:hAnsi="Arial Black"/>
          <w:color w:val="74C043"/>
          <w:spacing w:val="-14"/>
        </w:rPr>
        <w:t> </w:t>
      </w:r>
      <w:r>
        <w:rPr>
          <w:rFonts w:ascii="Arial Black" w:hAnsi="Arial Black"/>
          <w:color w:val="74C043"/>
          <w:spacing w:val="-6"/>
        </w:rPr>
        <w:t>entendre</w:t>
      </w:r>
      <w:r>
        <w:rPr>
          <w:color w:val="231F20"/>
          <w:spacing w:val="-6"/>
        </w:rPr>
        <w:t>.</w:t>
      </w:r>
    </w:p>
    <w:p>
      <w:pPr>
        <w:pStyle w:val="BodyText"/>
        <w:spacing w:line="211" w:lineRule="auto" w:before="165"/>
        <w:ind w:left="254" w:right="1353"/>
      </w:pPr>
      <w:r>
        <w:rPr>
          <w:color w:val="231F20"/>
          <w:w w:val="90"/>
        </w:rPr>
        <w:t>Rayonner, ce n’est pas se mettre en valeur. C’est </w:t>
      </w:r>
      <w:r>
        <w:rPr>
          <w:rFonts w:ascii="Arial Black" w:hAnsi="Arial Black"/>
          <w:color w:val="231F20"/>
          <w:w w:val="90"/>
        </w:rPr>
        <w:t>faire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connaître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une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réalité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souvent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cachée,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inspirer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la confiance,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et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tendre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la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main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à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ceux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qui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n’osent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pas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encore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demander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de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l’aide</w:t>
      </w:r>
      <w:r>
        <w:rPr>
          <w:color w:val="231F20"/>
          <w:w w:val="90"/>
        </w:rPr>
        <w:t>.</w:t>
      </w:r>
    </w:p>
    <w:p>
      <w:pPr>
        <w:pStyle w:val="BodyText"/>
        <w:spacing w:before="18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3200" w:h="16800"/>
          <w:pgMar w:header="0" w:footer="0" w:top="480" w:bottom="0" w:left="1133" w:right="0"/>
        </w:sectPr>
      </w:pPr>
    </w:p>
    <w:p>
      <w:pPr>
        <w:pStyle w:val="Heading2"/>
        <w:spacing w:before="10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303212</wp:posOffset>
                </wp:positionH>
                <wp:positionV relativeFrom="page">
                  <wp:posOffset>6187579</wp:posOffset>
                </wp:positionV>
                <wp:extent cx="8079105" cy="4480560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8079105" cy="4480560"/>
                          <a:chExt cx="8079105" cy="4480560"/>
                        </a:xfrm>
                      </wpg:grpSpPr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" y="0"/>
                            <a:ext cx="7886700" cy="4254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1587" y="4175620"/>
                            <a:ext cx="80772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77200" h="304800">
                                <a:moveTo>
                                  <a:pt x="7886700" y="0"/>
                                </a:moveTo>
                                <a:lnTo>
                                  <a:pt x="8077200" y="0"/>
                                </a:lnTo>
                              </a:path>
                              <a:path w="80772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  <a:path w="8077200" h="304800">
                                <a:moveTo>
                                  <a:pt x="7772400" y="114300"/>
                                </a:moveTo>
                                <a:lnTo>
                                  <a:pt x="777240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7088523" y="3722804"/>
                            <a:ext cx="120650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18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pacing w:val="-5"/>
                                  <w:w w:val="95"/>
                                  <w:sz w:val="18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875pt;margin-top:487.210999pt;width:636.15pt;height:352.8pt;mso-position-horizontal-relative:page;mso-position-vertical-relative:page;z-index:15786496" id="docshapegroup216" coordorigin="478,9744" coordsize="12723,7056">
                <v:shape style="position:absolute;left:480;top:9744;width:12420;height:6701" type="#_x0000_t75" id="docshape217" stroked="false">
                  <v:imagedata r:id="rId73" o:title=""/>
                </v:shape>
                <v:shape style="position:absolute;left:480;top:16320;width:12720;height:480" id="docshape218" coordorigin="480,16320" coordsize="12720,480" path="m12900,16320l13200,16320m480,16500l480,16800m12720,16500l12720,16800e" filled="false" stroked="true" strokeweight=".25pt" strokecolor="#000000">
                  <v:path arrowok="t"/>
                  <v:stroke dashstyle="solid"/>
                </v:shape>
                <v:shape style="position:absolute;left:11640;top:15606;width:190;height:220" type="#_x0000_t202" id="docshape219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18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pacing w:val="-5"/>
                            <w:w w:val="95"/>
                            <w:sz w:val="18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40" name="Graphic 3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0" name="Graphic 340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7008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color w:val="231F20"/>
          <w:spacing w:val="-8"/>
          <w:w w:val="120"/>
        </w:rPr>
        <w:t>Nos</w:t>
      </w:r>
      <w:r>
        <w:rPr>
          <w:color w:val="231F20"/>
          <w:spacing w:val="-19"/>
          <w:w w:val="120"/>
        </w:rPr>
        <w:t> </w:t>
      </w:r>
      <w:r>
        <w:rPr>
          <w:color w:val="231F20"/>
          <w:spacing w:val="-8"/>
          <w:w w:val="120"/>
        </w:rPr>
        <w:t>outils</w:t>
      </w:r>
      <w:r>
        <w:rPr>
          <w:color w:val="231F20"/>
          <w:spacing w:val="-19"/>
          <w:w w:val="120"/>
        </w:rPr>
        <w:t> </w:t>
      </w:r>
      <w:r>
        <w:rPr>
          <w:color w:val="231F20"/>
          <w:spacing w:val="-8"/>
          <w:w w:val="120"/>
        </w:rPr>
        <w:t>actuels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44" w:lineRule="auto" w:before="112" w:after="0"/>
        <w:ind w:left="480" w:right="274" w:hanging="171"/>
        <w:jc w:val="left"/>
        <w:rPr>
          <w:sz w:val="21"/>
        </w:rPr>
      </w:pPr>
      <w:r>
        <w:rPr>
          <w:color w:val="231F20"/>
          <w:spacing w:val="-4"/>
          <w:sz w:val="21"/>
        </w:rPr>
        <w:t>Site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Web</w:t>
      </w:r>
      <w:r>
        <w:rPr>
          <w:color w:val="231F20"/>
          <w:spacing w:val="-25"/>
          <w:sz w:val="21"/>
        </w:rPr>
        <w:t> </w:t>
      </w:r>
      <w:r>
        <w:rPr>
          <w:color w:val="231F20"/>
          <w:spacing w:val="-4"/>
          <w:sz w:val="21"/>
        </w:rPr>
        <w:t>:</w:t>
      </w:r>
      <w:r>
        <w:rPr>
          <w:color w:val="231F20"/>
          <w:spacing w:val="-13"/>
          <w:sz w:val="21"/>
        </w:rPr>
        <w:t> </w:t>
      </w:r>
      <w:r>
        <w:rPr>
          <w:color w:val="74C043"/>
          <w:spacing w:val="-4"/>
          <w:sz w:val="21"/>
          <w:u w:val="single" w:color="74C043"/>
        </w:rPr>
        <w:t>gphm.ca</w:t>
      </w:r>
      <w:r>
        <w:rPr>
          <w:color w:val="74C043"/>
          <w:spacing w:val="-12"/>
          <w:sz w:val="21"/>
          <w:u w:val="none"/>
        </w:rPr>
        <w:t> </w:t>
      </w:r>
      <w:r>
        <w:rPr>
          <w:color w:val="231F20"/>
          <w:spacing w:val="-4"/>
          <w:sz w:val="21"/>
          <w:u w:val="none"/>
        </w:rPr>
        <w:t>–</w:t>
      </w:r>
      <w:r>
        <w:rPr>
          <w:color w:val="231F20"/>
          <w:spacing w:val="-13"/>
          <w:sz w:val="21"/>
          <w:u w:val="none"/>
        </w:rPr>
        <w:t> </w:t>
      </w:r>
      <w:r>
        <w:rPr>
          <w:color w:val="231F20"/>
          <w:spacing w:val="-4"/>
          <w:sz w:val="21"/>
          <w:u w:val="none"/>
        </w:rPr>
        <w:t>en</w:t>
      </w:r>
      <w:r>
        <w:rPr>
          <w:color w:val="231F20"/>
          <w:spacing w:val="-12"/>
          <w:sz w:val="21"/>
          <w:u w:val="none"/>
        </w:rPr>
        <w:t> </w:t>
      </w:r>
      <w:r>
        <w:rPr>
          <w:color w:val="231F20"/>
          <w:spacing w:val="-4"/>
          <w:sz w:val="21"/>
          <w:u w:val="none"/>
        </w:rPr>
        <w:t>voie</w:t>
      </w:r>
      <w:r>
        <w:rPr>
          <w:color w:val="231F20"/>
          <w:spacing w:val="-13"/>
          <w:sz w:val="21"/>
          <w:u w:val="none"/>
        </w:rPr>
        <w:t> </w:t>
      </w:r>
      <w:r>
        <w:rPr>
          <w:color w:val="231F20"/>
          <w:spacing w:val="-4"/>
          <w:sz w:val="21"/>
          <w:u w:val="none"/>
        </w:rPr>
        <w:t>d’être</w:t>
      </w:r>
      <w:r>
        <w:rPr>
          <w:color w:val="231F20"/>
          <w:spacing w:val="-12"/>
          <w:sz w:val="21"/>
          <w:u w:val="none"/>
        </w:rPr>
        <w:t> </w:t>
      </w:r>
      <w:r>
        <w:rPr>
          <w:color w:val="231F20"/>
          <w:spacing w:val="-4"/>
          <w:sz w:val="21"/>
          <w:u w:val="none"/>
        </w:rPr>
        <w:t>modernisé </w:t>
      </w:r>
      <w:r>
        <w:rPr>
          <w:color w:val="231F20"/>
          <w:sz w:val="21"/>
          <w:u w:val="none"/>
        </w:rPr>
        <w:t>pour</w:t>
      </w:r>
      <w:r>
        <w:rPr>
          <w:color w:val="231F20"/>
          <w:spacing w:val="-3"/>
          <w:sz w:val="21"/>
          <w:u w:val="none"/>
        </w:rPr>
        <w:t> </w:t>
      </w:r>
      <w:r>
        <w:rPr>
          <w:color w:val="231F20"/>
          <w:sz w:val="21"/>
          <w:u w:val="none"/>
        </w:rPr>
        <w:t>mieux</w:t>
      </w:r>
      <w:r>
        <w:rPr>
          <w:color w:val="231F20"/>
          <w:spacing w:val="-3"/>
          <w:sz w:val="21"/>
          <w:u w:val="none"/>
        </w:rPr>
        <w:t> </w:t>
      </w:r>
      <w:r>
        <w:rPr>
          <w:color w:val="231F20"/>
          <w:sz w:val="21"/>
          <w:u w:val="none"/>
        </w:rPr>
        <w:t>refléter</w:t>
      </w:r>
      <w:r>
        <w:rPr>
          <w:color w:val="231F20"/>
          <w:spacing w:val="-3"/>
          <w:sz w:val="21"/>
          <w:u w:val="none"/>
        </w:rPr>
        <w:t> </w:t>
      </w:r>
      <w:r>
        <w:rPr>
          <w:color w:val="231F20"/>
          <w:sz w:val="21"/>
          <w:u w:val="none"/>
        </w:rPr>
        <w:t>qui</w:t>
      </w:r>
      <w:r>
        <w:rPr>
          <w:color w:val="231F20"/>
          <w:spacing w:val="-3"/>
          <w:sz w:val="21"/>
          <w:u w:val="none"/>
        </w:rPr>
        <w:t> </w:t>
      </w:r>
      <w:r>
        <w:rPr>
          <w:color w:val="231F20"/>
          <w:sz w:val="21"/>
          <w:u w:val="none"/>
        </w:rPr>
        <w:t>nous</w:t>
      </w:r>
      <w:r>
        <w:rPr>
          <w:color w:val="231F20"/>
          <w:spacing w:val="-3"/>
          <w:sz w:val="21"/>
          <w:u w:val="none"/>
        </w:rPr>
        <w:t> </w:t>
      </w:r>
      <w:r>
        <w:rPr>
          <w:color w:val="231F20"/>
          <w:sz w:val="21"/>
          <w:u w:val="none"/>
        </w:rPr>
        <w:t>sommes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44" w:lineRule="auto" w:before="113" w:after="0"/>
        <w:ind w:left="480" w:right="307" w:hanging="171"/>
        <w:jc w:val="left"/>
        <w:rPr>
          <w:sz w:val="21"/>
        </w:rPr>
      </w:pPr>
      <w:r>
        <w:rPr>
          <w:color w:val="231F20"/>
          <w:spacing w:val="-6"/>
          <w:sz w:val="21"/>
        </w:rPr>
        <w:t>Page</w:t>
      </w:r>
      <w:r>
        <w:rPr>
          <w:color w:val="231F20"/>
          <w:spacing w:val="-14"/>
          <w:sz w:val="21"/>
        </w:rPr>
        <w:t> </w:t>
      </w:r>
      <w:r>
        <w:rPr>
          <w:color w:val="74C043"/>
          <w:spacing w:val="-6"/>
          <w:sz w:val="21"/>
          <w:u w:val="single" w:color="74C043"/>
        </w:rPr>
        <w:t>Facebook</w:t>
      </w:r>
      <w:r>
        <w:rPr>
          <w:color w:val="74C043"/>
          <w:spacing w:val="-25"/>
          <w:sz w:val="21"/>
          <w:u w:val="none"/>
        </w:rPr>
        <w:t> </w:t>
      </w:r>
      <w:r>
        <w:rPr>
          <w:color w:val="231F20"/>
          <w:spacing w:val="-6"/>
          <w:sz w:val="21"/>
          <w:u w:val="none"/>
        </w:rPr>
        <w:t>:</w:t>
      </w:r>
      <w:r>
        <w:rPr>
          <w:color w:val="231F20"/>
          <w:spacing w:val="-12"/>
          <w:sz w:val="21"/>
          <w:u w:val="none"/>
        </w:rPr>
        <w:t> </w:t>
      </w:r>
      <w:r>
        <w:rPr>
          <w:color w:val="231F20"/>
          <w:spacing w:val="-6"/>
          <w:sz w:val="21"/>
          <w:u w:val="none"/>
        </w:rPr>
        <w:t>partages</w:t>
      </w:r>
      <w:r>
        <w:rPr>
          <w:color w:val="231F20"/>
          <w:spacing w:val="-12"/>
          <w:sz w:val="21"/>
          <w:u w:val="none"/>
        </w:rPr>
        <w:t> </w:t>
      </w:r>
      <w:r>
        <w:rPr>
          <w:color w:val="231F20"/>
          <w:spacing w:val="-6"/>
          <w:sz w:val="21"/>
          <w:u w:val="none"/>
        </w:rPr>
        <w:t>d’activités,</w:t>
      </w:r>
      <w:r>
        <w:rPr>
          <w:color w:val="231F20"/>
          <w:spacing w:val="-12"/>
          <w:sz w:val="21"/>
          <w:u w:val="none"/>
        </w:rPr>
        <w:t> </w:t>
      </w:r>
      <w:r>
        <w:rPr>
          <w:color w:val="231F20"/>
          <w:spacing w:val="-6"/>
          <w:sz w:val="21"/>
          <w:u w:val="none"/>
        </w:rPr>
        <w:t>d’articles </w:t>
      </w:r>
      <w:r>
        <w:rPr>
          <w:color w:val="231F20"/>
          <w:sz w:val="21"/>
          <w:u w:val="none"/>
        </w:rPr>
        <w:t>inspirants, de témoignages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44" w:lineRule="auto" w:before="113" w:after="0"/>
        <w:ind w:left="480" w:right="38" w:hanging="171"/>
        <w:jc w:val="left"/>
        <w:rPr>
          <w:sz w:val="21"/>
        </w:rPr>
      </w:pPr>
      <w:r>
        <w:rPr>
          <w:color w:val="231F20"/>
          <w:sz w:val="21"/>
        </w:rPr>
        <w:t>Réseautage communautaire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: présence active dans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les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événements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de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la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Corporation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de développement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communautaire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de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Marguerite </w:t>
      </w:r>
      <w:r>
        <w:rPr>
          <w:color w:val="231F20"/>
          <w:spacing w:val="-6"/>
          <w:sz w:val="21"/>
        </w:rPr>
        <w:t>D’Youville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6"/>
          <w:sz w:val="21"/>
        </w:rPr>
        <w:t>et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6"/>
          <w:sz w:val="21"/>
        </w:rPr>
        <w:t>auprès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6"/>
          <w:sz w:val="21"/>
        </w:rPr>
        <w:t>des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6"/>
          <w:sz w:val="21"/>
        </w:rPr>
        <w:t>organismes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6"/>
          <w:sz w:val="21"/>
        </w:rPr>
        <w:t>de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6"/>
          <w:sz w:val="21"/>
        </w:rPr>
        <w:t>la</w:t>
      </w:r>
      <w:r>
        <w:rPr>
          <w:color w:val="231F20"/>
          <w:spacing w:val="-8"/>
          <w:sz w:val="21"/>
        </w:rPr>
        <w:t> </w:t>
      </w:r>
      <w:r>
        <w:rPr>
          <w:color w:val="231F20"/>
          <w:spacing w:val="-6"/>
          <w:sz w:val="21"/>
        </w:rPr>
        <w:t>région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37" w:lineRule="auto" w:before="114" w:after="0"/>
        <w:ind w:left="480" w:right="82" w:hanging="171"/>
        <w:jc w:val="left"/>
        <w:rPr>
          <w:sz w:val="21"/>
        </w:rPr>
      </w:pPr>
      <w:r>
        <w:rPr>
          <w:color w:val="231F20"/>
          <w:spacing w:val="-2"/>
          <w:sz w:val="21"/>
        </w:rPr>
        <w:t>Publications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dans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les</w:t>
      </w:r>
      <w:r>
        <w:rPr>
          <w:color w:val="231F20"/>
          <w:spacing w:val="-14"/>
          <w:sz w:val="21"/>
        </w:rPr>
        <w:t> </w:t>
      </w:r>
      <w:r>
        <w:rPr>
          <w:color w:val="231F20"/>
          <w:spacing w:val="-2"/>
          <w:sz w:val="21"/>
        </w:rPr>
        <w:t>médias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locaux</w:t>
      </w:r>
      <w:r>
        <w:rPr>
          <w:color w:val="231F20"/>
          <w:spacing w:val="-25"/>
          <w:sz w:val="21"/>
        </w:rPr>
        <w:t> </w:t>
      </w:r>
      <w:r>
        <w:rPr>
          <w:color w:val="231F20"/>
          <w:spacing w:val="-2"/>
          <w:sz w:val="21"/>
        </w:rPr>
        <w:t>: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articles</w:t>
      </w:r>
      <w:r>
        <w:rPr>
          <w:color w:val="231F20"/>
          <w:spacing w:val="-14"/>
          <w:sz w:val="21"/>
        </w:rPr>
        <w:t> </w:t>
      </w:r>
      <w:r>
        <w:rPr>
          <w:color w:val="231F20"/>
          <w:spacing w:val="-2"/>
          <w:sz w:val="21"/>
        </w:rPr>
        <w:t>et témoignages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publiés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dans</w:t>
      </w:r>
      <w:r>
        <w:rPr>
          <w:color w:val="231F20"/>
          <w:spacing w:val="-14"/>
          <w:sz w:val="21"/>
        </w:rPr>
        <w:t> </w:t>
      </w:r>
      <w:r>
        <w:rPr>
          <w:color w:val="231F20"/>
          <w:spacing w:val="-2"/>
          <w:sz w:val="21"/>
        </w:rPr>
        <w:t>le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journal</w:t>
      </w:r>
      <w:r>
        <w:rPr>
          <w:color w:val="231F20"/>
          <w:spacing w:val="-15"/>
          <w:sz w:val="21"/>
        </w:rPr>
        <w:t> </w:t>
      </w:r>
      <w:r>
        <w:rPr>
          <w:rFonts w:ascii="Calibri" w:hAnsi="Calibri"/>
          <w:i/>
          <w:color w:val="231F20"/>
          <w:spacing w:val="-2"/>
          <w:sz w:val="21"/>
        </w:rPr>
        <w:t>La</w:t>
      </w:r>
      <w:r>
        <w:rPr>
          <w:rFonts w:ascii="Calibri" w:hAnsi="Calibri"/>
          <w:i/>
          <w:color w:val="231F20"/>
          <w:spacing w:val="-9"/>
          <w:sz w:val="21"/>
        </w:rPr>
        <w:t> </w:t>
      </w:r>
      <w:r>
        <w:rPr>
          <w:rFonts w:ascii="Calibri" w:hAnsi="Calibri"/>
          <w:i/>
          <w:color w:val="231F20"/>
          <w:spacing w:val="-2"/>
          <w:sz w:val="21"/>
        </w:rPr>
        <w:t>Relève</w:t>
      </w:r>
      <w:r>
        <w:rPr>
          <w:rFonts w:ascii="Calibri" w:hAnsi="Calibri"/>
          <w:i/>
          <w:color w:val="231F20"/>
          <w:spacing w:val="2"/>
          <w:sz w:val="21"/>
        </w:rPr>
        <w:t> </w:t>
      </w:r>
      <w:r>
        <w:rPr>
          <w:color w:val="231F20"/>
          <w:spacing w:val="-2"/>
          <w:sz w:val="21"/>
        </w:rPr>
        <w:t>et </w:t>
      </w:r>
      <w:r>
        <w:rPr>
          <w:color w:val="231F20"/>
          <w:sz w:val="21"/>
        </w:rPr>
        <w:t>autres journaux régionaux</w:t>
      </w:r>
    </w:p>
    <w:p>
      <w:pPr>
        <w:pStyle w:val="Heading2"/>
        <w:spacing w:line="484" w:lineRule="exact" w:before="109"/>
      </w:pPr>
      <w:r>
        <w:rPr>
          <w:b w:val="0"/>
        </w:rPr>
        <w:br w:type="column"/>
      </w:r>
      <w:r>
        <w:rPr>
          <w:color w:val="231F20"/>
          <w:w w:val="115"/>
        </w:rPr>
        <w:t>Nos</w:t>
      </w:r>
      <w:r>
        <w:rPr>
          <w:color w:val="231F20"/>
          <w:spacing w:val="-10"/>
          <w:w w:val="115"/>
        </w:rPr>
        <w:t> </w:t>
      </w:r>
      <w:r>
        <w:rPr>
          <w:color w:val="231F20"/>
          <w:spacing w:val="-2"/>
          <w:w w:val="120"/>
        </w:rPr>
        <w:t>objectifs</w:t>
      </w:r>
    </w:p>
    <w:p>
      <w:pPr>
        <w:spacing w:line="484" w:lineRule="exact" w:before="0"/>
        <w:ind w:left="254" w:right="0" w:firstLine="0"/>
        <w:jc w:val="left"/>
        <w:rPr>
          <w:rFonts w:ascii="Calibri"/>
          <w:b/>
          <w:sz w:val="40"/>
        </w:rPr>
      </w:pPr>
      <w:r>
        <w:rPr>
          <w:rFonts w:ascii="Calibri"/>
          <w:b/>
          <w:color w:val="231F20"/>
          <w:w w:val="120"/>
          <w:sz w:val="40"/>
        </w:rPr>
        <w:t>de</w:t>
      </w:r>
      <w:r>
        <w:rPr>
          <w:rFonts w:ascii="Calibri"/>
          <w:b/>
          <w:color w:val="231F20"/>
          <w:spacing w:val="-24"/>
          <w:w w:val="120"/>
          <w:sz w:val="40"/>
        </w:rPr>
        <w:t> </w:t>
      </w:r>
      <w:r>
        <w:rPr>
          <w:rFonts w:ascii="Calibri"/>
          <w:b/>
          <w:color w:val="231F20"/>
          <w:spacing w:val="-2"/>
          <w:w w:val="120"/>
          <w:sz w:val="40"/>
        </w:rPr>
        <w:t>rayonnement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44" w:lineRule="auto" w:before="112" w:after="0"/>
        <w:ind w:left="480" w:right="2218" w:hanging="171"/>
        <w:jc w:val="left"/>
        <w:rPr>
          <w:sz w:val="21"/>
        </w:rPr>
      </w:pPr>
      <w:r>
        <w:rPr>
          <w:color w:val="231F20"/>
          <w:sz w:val="21"/>
        </w:rPr>
        <w:t>Mettre à jour notre identité visuelle et </w:t>
      </w:r>
      <w:r>
        <w:rPr>
          <w:color w:val="231F20"/>
          <w:spacing w:val="-2"/>
          <w:sz w:val="21"/>
        </w:rPr>
        <w:t>notre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présence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Web</w:t>
      </w:r>
      <w:r>
        <w:rPr>
          <w:color w:val="231F20"/>
          <w:spacing w:val="-14"/>
          <w:sz w:val="21"/>
        </w:rPr>
        <w:t> </w:t>
      </w:r>
      <w:r>
        <w:rPr>
          <w:color w:val="231F20"/>
          <w:spacing w:val="-2"/>
          <w:sz w:val="21"/>
        </w:rPr>
        <w:t>pour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rejoindre</w:t>
      </w:r>
      <w:r>
        <w:rPr>
          <w:color w:val="231F20"/>
          <w:spacing w:val="-15"/>
          <w:sz w:val="21"/>
        </w:rPr>
        <w:t> </w:t>
      </w:r>
      <w:r>
        <w:rPr>
          <w:color w:val="231F20"/>
          <w:spacing w:val="-2"/>
          <w:sz w:val="21"/>
        </w:rPr>
        <w:t>aussi </w:t>
      </w:r>
      <w:r>
        <w:rPr>
          <w:color w:val="231F20"/>
          <w:sz w:val="21"/>
        </w:rPr>
        <w:t>les jeunes hommes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44" w:lineRule="auto" w:before="112" w:after="0"/>
        <w:ind w:left="480" w:right="2331" w:hanging="171"/>
        <w:jc w:val="left"/>
        <w:rPr>
          <w:sz w:val="21"/>
        </w:rPr>
      </w:pPr>
      <w:r>
        <w:rPr>
          <w:color w:val="231F20"/>
          <w:spacing w:val="-4"/>
          <w:sz w:val="21"/>
        </w:rPr>
        <w:t>Organiser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des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conférences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publiques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4"/>
          <w:sz w:val="21"/>
        </w:rPr>
        <w:t>et des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ateliers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ouverts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sur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des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thèmes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clés</w:t>
      </w:r>
    </w:p>
    <w:p>
      <w:pPr>
        <w:pStyle w:val="BodyText"/>
        <w:spacing w:line="247" w:lineRule="exact"/>
        <w:ind w:left="480"/>
      </w:pPr>
      <w:r>
        <w:rPr>
          <w:color w:val="231F20"/>
          <w:spacing w:val="-6"/>
        </w:rPr>
        <w:t>(communication, estime de</w:t>
      </w:r>
      <w:r>
        <w:rPr>
          <w:color w:val="231F20"/>
          <w:spacing w:val="-5"/>
        </w:rPr>
        <w:t> </w:t>
      </w:r>
      <w:r>
        <w:rPr>
          <w:color w:val="231F20"/>
          <w:spacing w:val="-6"/>
        </w:rPr>
        <w:t>soi, santé</w:t>
      </w:r>
      <w:r>
        <w:rPr>
          <w:color w:val="231F20"/>
          <w:spacing w:val="-5"/>
        </w:rPr>
        <w:t> </w:t>
      </w:r>
      <w:r>
        <w:rPr>
          <w:color w:val="231F20"/>
          <w:spacing w:val="-6"/>
        </w:rPr>
        <w:t>mentale)</w:t>
      </w:r>
    </w:p>
    <w:p>
      <w:pPr>
        <w:pStyle w:val="ListParagraph"/>
        <w:numPr>
          <w:ilvl w:val="0"/>
          <w:numId w:val="9"/>
        </w:numPr>
        <w:tabs>
          <w:tab w:pos="478" w:val="left" w:leader="none"/>
          <w:tab w:pos="480" w:val="left" w:leader="none"/>
        </w:tabs>
        <w:spacing w:line="244" w:lineRule="auto" w:before="118" w:after="0"/>
        <w:ind w:left="480" w:right="2071" w:hanging="171"/>
        <w:jc w:val="left"/>
        <w:rPr>
          <w:sz w:val="21"/>
        </w:rPr>
      </w:pPr>
      <w:r>
        <w:rPr>
          <w:color w:val="231F20"/>
          <w:spacing w:val="-4"/>
          <w:sz w:val="21"/>
        </w:rPr>
        <w:t>Développer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des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campagnes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4"/>
          <w:sz w:val="21"/>
        </w:rPr>
        <w:t>de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visibilité</w:t>
      </w:r>
      <w:r>
        <w:rPr>
          <w:color w:val="231F20"/>
          <w:spacing w:val="-13"/>
          <w:sz w:val="21"/>
        </w:rPr>
        <w:t> </w:t>
      </w:r>
      <w:r>
        <w:rPr>
          <w:color w:val="231F20"/>
          <w:spacing w:val="-4"/>
          <w:sz w:val="21"/>
        </w:rPr>
        <w:t>en </w:t>
      </w:r>
      <w:r>
        <w:rPr>
          <w:color w:val="231F20"/>
          <w:sz w:val="21"/>
        </w:rPr>
        <w:t>partenariat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avec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des</w:t>
      </w:r>
      <w:r>
        <w:rPr>
          <w:color w:val="231F20"/>
          <w:spacing w:val="-16"/>
          <w:sz w:val="21"/>
        </w:rPr>
        <w:t> </w:t>
      </w:r>
      <w:r>
        <w:rPr>
          <w:color w:val="231F20"/>
          <w:sz w:val="21"/>
        </w:rPr>
        <w:t>médias,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des</w:t>
      </w:r>
      <w:r>
        <w:rPr>
          <w:color w:val="231F20"/>
          <w:spacing w:val="-17"/>
          <w:sz w:val="21"/>
        </w:rPr>
        <w:t> </w:t>
      </w:r>
      <w:r>
        <w:rPr>
          <w:color w:val="231F20"/>
          <w:sz w:val="21"/>
        </w:rPr>
        <w:t>villes</w:t>
      </w:r>
      <w:r>
        <w:rPr>
          <w:color w:val="231F20"/>
          <w:spacing w:val="-16"/>
          <w:sz w:val="21"/>
        </w:rPr>
        <w:t> </w:t>
      </w:r>
      <w:r>
        <w:rPr>
          <w:color w:val="231F20"/>
          <w:sz w:val="21"/>
        </w:rPr>
        <w:t>ou des entreprises</w:t>
      </w:r>
    </w:p>
    <w:p>
      <w:pPr>
        <w:pStyle w:val="ListParagraph"/>
        <w:spacing w:after="0" w:line="244" w:lineRule="auto"/>
        <w:jc w:val="left"/>
        <w:rPr>
          <w:sz w:val="21"/>
        </w:rPr>
        <w:sectPr>
          <w:type w:val="continuous"/>
          <w:pgSz w:w="13200" w:h="16800"/>
          <w:pgMar w:header="0" w:footer="0" w:top="1940" w:bottom="280" w:left="1133" w:right="0"/>
          <w:cols w:num="2" w:equalWidth="0">
            <w:col w:w="5248" w:space="106"/>
            <w:col w:w="6713"/>
          </w:cols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0"/>
        <w:rPr>
          <w:sz w:val="24"/>
        </w:rPr>
      </w:pPr>
    </w:p>
    <w:p>
      <w:pPr>
        <w:spacing w:before="0"/>
        <w:ind w:left="254" w:right="0" w:firstLine="0"/>
        <w:jc w:val="left"/>
        <w:rPr>
          <w:rFonts w:ascii="Calibri"/>
          <w:b/>
          <w:sz w:val="24"/>
        </w:rPr>
      </w:pPr>
      <w:r>
        <w:rPr>
          <w:rFonts w:asci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27520">
                <wp:simplePos x="0" y="0"/>
                <wp:positionH relativeFrom="page">
                  <wp:posOffset>880799</wp:posOffset>
                </wp:positionH>
                <wp:positionV relativeFrom="paragraph">
                  <wp:posOffset>160612</wp:posOffset>
                </wp:positionV>
                <wp:extent cx="995044" cy="1270"/>
                <wp:effectExtent l="0" t="0" r="0" b="0"/>
                <wp:wrapNone/>
                <wp:docPr id="341" name="Graphic 3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1" name="Graphic 341"/>
                      <wps:cNvSpPr/>
                      <wps:spPr>
                        <a:xfrm>
                          <a:off x="0" y="0"/>
                          <a:ext cx="99504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5044" h="0">
                              <a:moveTo>
                                <a:pt x="0" y="0"/>
                              </a:moveTo>
                              <a:lnTo>
                                <a:pt x="994702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488960" from="69.354301pt,12.646663pt" to="147.677301pt,12.646663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b/>
          <w:color w:val="231F20"/>
          <w:spacing w:val="12"/>
          <w:w w:val="120"/>
          <w:sz w:val="24"/>
        </w:rPr>
        <w:t>INVITATION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2"/>
          <w:w w:val="120"/>
        </w:rPr>
        <w:t>Un</w:t>
      </w:r>
      <w:r>
        <w:rPr>
          <w:color w:val="231F20"/>
          <w:spacing w:val="-35"/>
          <w:w w:val="120"/>
        </w:rPr>
        <w:t> </w:t>
      </w:r>
      <w:r>
        <w:rPr>
          <w:color w:val="231F20"/>
          <w:spacing w:val="-2"/>
          <w:w w:val="120"/>
        </w:rPr>
        <w:t>pas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2"/>
          <w:w w:val="120"/>
        </w:rPr>
        <w:t>de</w:t>
      </w:r>
      <w:r>
        <w:rPr>
          <w:color w:val="231F20"/>
          <w:spacing w:val="-34"/>
          <w:w w:val="120"/>
        </w:rPr>
        <w:t> </w:t>
      </w:r>
      <w:r>
        <w:rPr>
          <w:color w:val="231F20"/>
          <w:spacing w:val="-4"/>
          <w:w w:val="120"/>
        </w:rPr>
        <w:t>plus</w:t>
      </w:r>
    </w:p>
    <w:p>
      <w:pPr>
        <w:pStyle w:val="Heading5"/>
      </w:pPr>
      <w:r>
        <w:rPr>
          <w:color w:val="74C043"/>
        </w:rPr>
        <w:t>Pour aller</w:t>
      </w:r>
      <w:r>
        <w:rPr>
          <w:color w:val="74C043"/>
          <w:spacing w:val="1"/>
        </w:rPr>
        <w:t> </w:t>
      </w:r>
      <w:r>
        <w:rPr>
          <w:color w:val="74C043"/>
        </w:rPr>
        <w:t>plus</w:t>
      </w:r>
      <w:r>
        <w:rPr>
          <w:color w:val="74C043"/>
          <w:spacing w:val="1"/>
        </w:rPr>
        <w:t> </w:t>
      </w:r>
      <w:r>
        <w:rPr>
          <w:color w:val="74C043"/>
        </w:rPr>
        <w:t>loin,</w:t>
      </w:r>
      <w:r>
        <w:rPr>
          <w:color w:val="74C043"/>
          <w:spacing w:val="1"/>
        </w:rPr>
        <w:t> </w:t>
      </w:r>
      <w:r>
        <w:rPr>
          <w:color w:val="74C043"/>
          <w:spacing w:val="-2"/>
        </w:rPr>
        <w:t>ensemble.</w:t>
      </w:r>
    </w:p>
    <w:p>
      <w:pPr>
        <w:pStyle w:val="BodyText"/>
        <w:spacing w:line="260" w:lineRule="exact" w:before="232"/>
        <w:ind w:left="254" w:right="1353"/>
      </w:pPr>
      <w:r>
        <w:rPr>
          <w:color w:val="231F20"/>
          <w:spacing w:val="-2"/>
        </w:rPr>
        <w:t>Le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GPHM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existe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parce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qu’il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y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hommes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qui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ont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souffert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silence,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d’autres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qui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ont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tendu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main. </w:t>
      </w:r>
      <w:r>
        <w:rPr>
          <w:color w:val="231F20"/>
          <w:spacing w:val="-4"/>
        </w:rPr>
        <w:t>Parce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qu’il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y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parcours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brisés…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et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chemins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reconstruction.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Depuis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plus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de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20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ans,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nous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avons </w:t>
      </w:r>
      <w:r>
        <w:rPr>
          <w:color w:val="231F20"/>
          <w:spacing w:val="-6"/>
        </w:rPr>
        <w:t>vu des regards s’illuminer, des épaules se redresser, des mots se libérer. Et nous savons que ce n’est qu’un début.Le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monde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change.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besoins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augmentent.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Les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tabous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tombent.</w:t>
      </w:r>
      <w:r>
        <w:rPr>
          <w:color w:val="231F20"/>
          <w:spacing w:val="-8"/>
        </w:rPr>
        <w:t> </w:t>
      </w:r>
      <w:r>
        <w:rPr>
          <w:rFonts w:ascii="Arial Black" w:hAnsi="Arial Black"/>
          <w:color w:val="74C043"/>
          <w:spacing w:val="-6"/>
        </w:rPr>
        <w:t>Et</w:t>
      </w:r>
      <w:r>
        <w:rPr>
          <w:rFonts w:ascii="Arial Black" w:hAnsi="Arial Black"/>
          <w:color w:val="74C043"/>
          <w:spacing w:val="-12"/>
        </w:rPr>
        <w:t> </w:t>
      </w:r>
      <w:r>
        <w:rPr>
          <w:rFonts w:ascii="Arial Black" w:hAnsi="Arial Black"/>
          <w:color w:val="74C043"/>
          <w:spacing w:val="-6"/>
        </w:rPr>
        <w:t>nous</w:t>
      </w:r>
      <w:r>
        <w:rPr>
          <w:rFonts w:ascii="Arial Black" w:hAnsi="Arial Black"/>
          <w:color w:val="74C043"/>
          <w:spacing w:val="-12"/>
        </w:rPr>
        <w:t> </w:t>
      </w:r>
      <w:r>
        <w:rPr>
          <w:rFonts w:ascii="Arial Black" w:hAnsi="Arial Black"/>
          <w:color w:val="74C043"/>
          <w:spacing w:val="-6"/>
        </w:rPr>
        <w:t>serons</w:t>
      </w:r>
      <w:r>
        <w:rPr>
          <w:rFonts w:ascii="Arial Black" w:hAnsi="Arial Black"/>
          <w:color w:val="74C043"/>
          <w:spacing w:val="-12"/>
        </w:rPr>
        <w:t> </w:t>
      </w:r>
      <w:r>
        <w:rPr>
          <w:rFonts w:ascii="Arial Black" w:hAnsi="Arial Black"/>
          <w:color w:val="74C043"/>
          <w:spacing w:val="-6"/>
        </w:rPr>
        <w:t>là,</w:t>
      </w:r>
      <w:r>
        <w:rPr>
          <w:rFonts w:ascii="Arial Black" w:hAnsi="Arial Black"/>
          <w:color w:val="74C043"/>
          <w:spacing w:val="-12"/>
        </w:rPr>
        <w:t> </w:t>
      </w:r>
      <w:r>
        <w:rPr>
          <w:rFonts w:ascii="Arial Black" w:hAnsi="Arial Black"/>
          <w:color w:val="74C043"/>
          <w:spacing w:val="-6"/>
        </w:rPr>
        <w:t>tant</w:t>
      </w:r>
      <w:r>
        <w:rPr>
          <w:rFonts w:ascii="Arial Black" w:hAnsi="Arial Black"/>
          <w:color w:val="74C043"/>
          <w:spacing w:val="-12"/>
        </w:rPr>
        <w:t> </w:t>
      </w:r>
      <w:r>
        <w:rPr>
          <w:rFonts w:ascii="Arial Black" w:hAnsi="Arial Black"/>
          <w:color w:val="74C043"/>
          <w:spacing w:val="-6"/>
        </w:rPr>
        <w:t>qu’il</w:t>
      </w:r>
      <w:r>
        <w:rPr>
          <w:rFonts w:ascii="Arial Black" w:hAnsi="Arial Black"/>
          <w:color w:val="74C043"/>
          <w:spacing w:val="-12"/>
        </w:rPr>
        <w:t> </w:t>
      </w:r>
      <w:r>
        <w:rPr>
          <w:rFonts w:ascii="Arial Black" w:hAnsi="Arial Black"/>
          <w:color w:val="74C043"/>
          <w:spacing w:val="-6"/>
        </w:rPr>
        <w:t>y </w:t>
      </w:r>
      <w:r>
        <w:rPr>
          <w:rFonts w:ascii="Arial Black" w:hAnsi="Arial Black"/>
          <w:color w:val="74C043"/>
          <w:w w:val="90"/>
        </w:rPr>
        <w:t>aura des hommes à accueillir</w:t>
      </w:r>
      <w:r>
        <w:rPr>
          <w:color w:val="231F20"/>
          <w:w w:val="90"/>
        </w:rPr>
        <w:t>.</w:t>
      </w:r>
    </w:p>
    <w:p>
      <w:pPr>
        <w:pStyle w:val="BodyText"/>
        <w:spacing w:before="89"/>
      </w:pPr>
    </w:p>
    <w:p>
      <w:pPr>
        <w:pStyle w:val="Heading2"/>
        <w:spacing w:before="1"/>
      </w:pPr>
      <w:r>
        <w:rPr>
          <w:color w:val="231F20"/>
          <w:spacing w:val="-8"/>
          <w:w w:val="120"/>
        </w:rPr>
        <w:t>Ce</w:t>
      </w:r>
      <w:r>
        <w:rPr>
          <w:color w:val="231F20"/>
          <w:spacing w:val="-38"/>
          <w:w w:val="120"/>
        </w:rPr>
        <w:t> </w:t>
      </w:r>
      <w:r>
        <w:rPr>
          <w:color w:val="231F20"/>
          <w:spacing w:val="-8"/>
          <w:w w:val="120"/>
        </w:rPr>
        <w:t>que</w:t>
      </w:r>
      <w:r>
        <w:rPr>
          <w:color w:val="231F20"/>
          <w:spacing w:val="-37"/>
          <w:w w:val="120"/>
        </w:rPr>
        <w:t> </w:t>
      </w:r>
      <w:r>
        <w:rPr>
          <w:color w:val="231F20"/>
          <w:spacing w:val="-8"/>
          <w:w w:val="120"/>
        </w:rPr>
        <w:t>vous</w:t>
      </w:r>
      <w:r>
        <w:rPr>
          <w:color w:val="231F20"/>
          <w:spacing w:val="-37"/>
          <w:w w:val="120"/>
        </w:rPr>
        <w:t> </w:t>
      </w:r>
      <w:r>
        <w:rPr>
          <w:color w:val="231F20"/>
          <w:spacing w:val="-8"/>
          <w:w w:val="120"/>
        </w:rPr>
        <w:t>pouvez</w:t>
      </w:r>
      <w:r>
        <w:rPr>
          <w:color w:val="231F20"/>
          <w:spacing w:val="11"/>
          <w:w w:val="120"/>
        </w:rPr>
        <w:t> </w:t>
      </w:r>
      <w:r>
        <w:rPr>
          <w:color w:val="231F20"/>
          <w:spacing w:val="-8"/>
          <w:w w:val="120"/>
        </w:rPr>
        <w:t>faire</w:t>
      </w:r>
      <w:r>
        <w:rPr>
          <w:color w:val="231F20"/>
          <w:spacing w:val="-37"/>
          <w:w w:val="120"/>
        </w:rPr>
        <w:t> </w:t>
      </w:r>
      <w:r>
        <w:rPr>
          <w:color w:val="231F20"/>
          <w:spacing w:val="-8"/>
          <w:w w:val="120"/>
        </w:rPr>
        <w:t>maintenant</w:t>
      </w:r>
    </w:p>
    <w:p>
      <w:pPr>
        <w:pStyle w:val="BodyText"/>
        <w:spacing w:before="9"/>
        <w:rPr>
          <w:rFonts w:ascii="Calibri"/>
          <w:b/>
          <w:sz w:val="14"/>
        </w:rPr>
      </w:pPr>
    </w:p>
    <w:p>
      <w:pPr>
        <w:pStyle w:val="BodyText"/>
        <w:spacing w:after="0"/>
        <w:rPr>
          <w:rFonts w:ascii="Calibri"/>
          <w:b/>
          <w:sz w:val="14"/>
        </w:rPr>
        <w:sectPr>
          <w:pgSz w:w="13200" w:h="16800"/>
          <w:pgMar w:header="0" w:footer="0" w:top="480" w:bottom="0" w:left="1133" w:right="0"/>
        </w:sectPr>
      </w:pPr>
    </w:p>
    <w:p>
      <w:pPr>
        <w:pStyle w:val="ListParagraph"/>
        <w:numPr>
          <w:ilvl w:val="0"/>
          <w:numId w:val="10"/>
        </w:numPr>
        <w:tabs>
          <w:tab w:pos="478" w:val="left" w:leader="none"/>
          <w:tab w:pos="480" w:val="left" w:leader="none"/>
        </w:tabs>
        <w:spacing w:line="225" w:lineRule="auto" w:before="107" w:after="0"/>
        <w:ind w:left="480" w:right="38" w:hanging="171"/>
        <w:jc w:val="left"/>
        <w:rPr>
          <w:sz w:val="21"/>
        </w:rPr>
      </w:pPr>
      <w:r>
        <w:rPr>
          <w:rFonts w:ascii="Arial Black" w:hAnsi="Arial Black"/>
          <w:color w:val="F7941D"/>
          <w:w w:val="90"/>
          <w:sz w:val="21"/>
        </w:rPr>
        <w:t>Partager ce document </w:t>
      </w:r>
      <w:r>
        <w:rPr>
          <w:color w:val="231F20"/>
          <w:w w:val="90"/>
          <w:sz w:val="21"/>
        </w:rPr>
        <w:t>à quelqu’un qui pourrait </w:t>
      </w:r>
      <w:r>
        <w:rPr>
          <w:color w:val="231F20"/>
          <w:sz w:val="21"/>
        </w:rPr>
        <w:t>s’y reconnaître</w:t>
      </w:r>
    </w:p>
    <w:p>
      <w:pPr>
        <w:pStyle w:val="ListParagraph"/>
        <w:numPr>
          <w:ilvl w:val="0"/>
          <w:numId w:val="10"/>
        </w:numPr>
        <w:tabs>
          <w:tab w:pos="478" w:val="left" w:leader="none"/>
          <w:tab w:pos="480" w:val="left" w:leader="none"/>
        </w:tabs>
        <w:spacing w:line="225" w:lineRule="auto" w:before="107" w:after="0"/>
        <w:ind w:left="480" w:right="229" w:hanging="171"/>
        <w:jc w:val="left"/>
        <w:rPr>
          <w:sz w:val="21"/>
        </w:rPr>
      </w:pPr>
      <w:r>
        <w:rPr>
          <w:rFonts w:ascii="Arial Black" w:hAnsi="Arial Black"/>
          <w:color w:val="F7941D"/>
          <w:spacing w:val="-6"/>
          <w:sz w:val="21"/>
        </w:rPr>
        <w:t>Parler</w:t>
      </w:r>
      <w:r>
        <w:rPr>
          <w:rFonts w:ascii="Arial Black" w:hAnsi="Arial Black"/>
          <w:color w:val="F7941D"/>
          <w:spacing w:val="-16"/>
          <w:sz w:val="21"/>
        </w:rPr>
        <w:t> </w:t>
      </w:r>
      <w:r>
        <w:rPr>
          <w:rFonts w:ascii="Arial Black" w:hAnsi="Arial Black"/>
          <w:color w:val="F7941D"/>
          <w:spacing w:val="-6"/>
          <w:sz w:val="21"/>
        </w:rPr>
        <w:t>du</w:t>
      </w:r>
      <w:r>
        <w:rPr>
          <w:rFonts w:ascii="Arial Black" w:hAnsi="Arial Black"/>
          <w:color w:val="F7941D"/>
          <w:spacing w:val="-16"/>
          <w:sz w:val="21"/>
        </w:rPr>
        <w:t> </w:t>
      </w:r>
      <w:r>
        <w:rPr>
          <w:rFonts w:ascii="Arial Black" w:hAnsi="Arial Black"/>
          <w:color w:val="F7941D"/>
          <w:spacing w:val="-6"/>
          <w:sz w:val="21"/>
        </w:rPr>
        <w:t>GPHM</w:t>
      </w:r>
      <w:r>
        <w:rPr>
          <w:rFonts w:ascii="Arial Black" w:hAnsi="Arial Black"/>
          <w:color w:val="F7941D"/>
          <w:spacing w:val="-16"/>
          <w:sz w:val="21"/>
        </w:rPr>
        <w:t> </w:t>
      </w:r>
      <w:r>
        <w:rPr>
          <w:color w:val="231F20"/>
          <w:spacing w:val="-6"/>
          <w:sz w:val="21"/>
        </w:rPr>
        <w:t>dans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votre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réseau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ou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auprès </w:t>
      </w:r>
      <w:r>
        <w:rPr>
          <w:color w:val="231F20"/>
          <w:sz w:val="21"/>
        </w:rPr>
        <w:t>d’un organisme partenaire</w:t>
      </w:r>
    </w:p>
    <w:p>
      <w:pPr>
        <w:pStyle w:val="ListParagraph"/>
        <w:numPr>
          <w:ilvl w:val="0"/>
          <w:numId w:val="10"/>
        </w:numPr>
        <w:tabs>
          <w:tab w:pos="478" w:val="left" w:leader="none"/>
          <w:tab w:pos="480" w:val="left" w:leader="none"/>
        </w:tabs>
        <w:spacing w:line="225" w:lineRule="auto" w:before="107" w:after="0"/>
        <w:ind w:left="480" w:right="1864" w:hanging="171"/>
        <w:jc w:val="left"/>
        <w:rPr>
          <w:sz w:val="21"/>
        </w:rPr>
      </w:pPr>
      <w:r>
        <w:rPr/>
        <w:br w:type="column"/>
      </w:r>
      <w:r>
        <w:rPr>
          <w:rFonts w:ascii="Arial Black" w:hAnsi="Arial Black"/>
          <w:color w:val="F7941D"/>
          <w:spacing w:val="-6"/>
          <w:sz w:val="21"/>
        </w:rPr>
        <w:t>Faire</w:t>
      </w:r>
      <w:r>
        <w:rPr>
          <w:rFonts w:ascii="Arial Black" w:hAnsi="Arial Black"/>
          <w:color w:val="F7941D"/>
          <w:spacing w:val="-18"/>
          <w:sz w:val="21"/>
        </w:rPr>
        <w:t> </w:t>
      </w:r>
      <w:r>
        <w:rPr>
          <w:rFonts w:ascii="Arial Black" w:hAnsi="Arial Black"/>
          <w:color w:val="F7941D"/>
          <w:spacing w:val="-6"/>
          <w:sz w:val="21"/>
        </w:rPr>
        <w:t>un</w:t>
      </w:r>
      <w:r>
        <w:rPr>
          <w:rFonts w:ascii="Arial Black" w:hAnsi="Arial Black"/>
          <w:color w:val="F7941D"/>
          <w:spacing w:val="-16"/>
          <w:sz w:val="21"/>
        </w:rPr>
        <w:t> </w:t>
      </w:r>
      <w:r>
        <w:rPr>
          <w:rFonts w:ascii="Arial Black" w:hAnsi="Arial Black"/>
          <w:color w:val="F7941D"/>
          <w:spacing w:val="-6"/>
          <w:sz w:val="21"/>
        </w:rPr>
        <w:t>don</w:t>
      </w:r>
      <w:r>
        <w:rPr>
          <w:color w:val="231F20"/>
          <w:spacing w:val="-6"/>
          <w:sz w:val="21"/>
        </w:rPr>
        <w:t>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même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modeste,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pour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6"/>
          <w:sz w:val="21"/>
        </w:rPr>
        <w:t>soutenir </w:t>
      </w:r>
      <w:r>
        <w:rPr>
          <w:color w:val="231F20"/>
          <w:sz w:val="21"/>
        </w:rPr>
        <w:t>nos actions</w:t>
      </w:r>
    </w:p>
    <w:p>
      <w:pPr>
        <w:pStyle w:val="ListParagraph"/>
        <w:numPr>
          <w:ilvl w:val="0"/>
          <w:numId w:val="10"/>
        </w:numPr>
        <w:tabs>
          <w:tab w:pos="478" w:val="left" w:leader="none"/>
          <w:tab w:pos="480" w:val="left" w:leader="none"/>
        </w:tabs>
        <w:spacing w:line="225" w:lineRule="auto" w:before="107" w:after="0"/>
        <w:ind w:left="480" w:right="2192" w:hanging="171"/>
        <w:jc w:val="left"/>
        <w:rPr>
          <w:sz w:val="21"/>
        </w:rPr>
      </w:pPr>
      <w:r>
        <w:rPr>
          <w:rFonts w:ascii="Arial Black" w:hAnsi="Arial Black"/>
          <w:color w:val="F7941D"/>
          <w:w w:val="90"/>
          <w:sz w:val="21"/>
        </w:rPr>
        <w:t>Nous contacter </w:t>
      </w:r>
      <w:r>
        <w:rPr>
          <w:color w:val="231F20"/>
          <w:w w:val="90"/>
          <w:sz w:val="21"/>
        </w:rPr>
        <w:t>pour explorer une forme </w:t>
      </w:r>
      <w:r>
        <w:rPr>
          <w:color w:val="231F20"/>
          <w:sz w:val="21"/>
        </w:rPr>
        <w:t>de collaboration ou de bénévolat</w:t>
      </w:r>
    </w:p>
    <w:p>
      <w:pPr>
        <w:pStyle w:val="ListParagraph"/>
        <w:spacing w:after="0" w:line="225" w:lineRule="auto"/>
        <w:jc w:val="left"/>
        <w:rPr>
          <w:sz w:val="21"/>
        </w:rPr>
        <w:sectPr>
          <w:type w:val="continuous"/>
          <w:pgSz w:w="13200" w:h="16800"/>
          <w:pgMar w:header="0" w:footer="0" w:top="1940" w:bottom="280" w:left="1133" w:right="0"/>
          <w:cols w:num="2" w:equalWidth="0">
            <w:col w:w="5189" w:space="165"/>
            <w:col w:w="6713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880799</wp:posOffset>
                </wp:positionH>
                <wp:positionV relativeFrom="page">
                  <wp:posOffset>4766995</wp:posOffset>
                </wp:positionV>
                <wp:extent cx="7501255" cy="5901055"/>
                <wp:effectExtent l="0" t="0" r="0" b="0"/>
                <wp:wrapNone/>
                <wp:docPr id="342" name="Group 3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2" name="Group 342"/>
                      <wpg:cNvGrpSpPr/>
                      <wpg:grpSpPr>
                        <a:xfrm>
                          <a:off x="0" y="0"/>
                          <a:ext cx="7501255" cy="5901055"/>
                          <a:chExt cx="7501255" cy="5901055"/>
                        </a:xfrm>
                      </wpg:grpSpPr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0700" cy="5710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7196400" y="55962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14300" y="0"/>
                                </a:moveTo>
                                <a:lnTo>
                                  <a:pt x="304800" y="0"/>
                                </a:lnTo>
                              </a:path>
                              <a:path w="304800" h="304800">
                                <a:moveTo>
                                  <a:pt x="0" y="114300"/>
                                </a:moveTo>
                                <a:lnTo>
                                  <a:pt x="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Textbox 345"/>
                        <wps:cNvSpPr txBox="1"/>
                        <wps:spPr>
                          <a:xfrm>
                            <a:off x="0" y="5143388"/>
                            <a:ext cx="146050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18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pacing w:val="-5"/>
                                  <w:w w:val="105"/>
                                  <w:sz w:val="18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354301pt;margin-top:375.354004pt;width:590.65pt;height:464.65pt;mso-position-horizontal-relative:page;mso-position-vertical-relative:page;z-index:15788032" id="docshapegroup220" coordorigin="1387,7507" coordsize="11813,9293">
                <v:shape style="position:absolute;left:1387;top:7507;width:11513;height:8993" type="#_x0000_t75" id="docshape221" stroked="false">
                  <v:imagedata r:id="rId74" o:title=""/>
                </v:shape>
                <v:shape style="position:absolute;left:12720;top:16320;width:480;height:480" id="docshape222" coordorigin="12720,16320" coordsize="480,480" path="m12900,16320l13200,16320m12720,16500l12720,16800e" filled="false" stroked="true" strokeweight=".25pt" strokecolor="#000000">
                  <v:path arrowok="t"/>
                  <v:stroke dashstyle="solid"/>
                </v:shape>
                <v:shape style="position:absolute;left:1387;top:15606;width:230;height:220" type="#_x0000_t202" id="docshape223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18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pacing w:val="-5"/>
                            <w:w w:val="105"/>
                            <w:sz w:val="18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46" name="Graphic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Graphic 346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8544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347" name="Graphic 3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7" name="Graphic 347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89056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3200" w:h="16800"/>
          <w:pgMar w:header="0" w:footer="0" w:top="1940" w:bottom="280" w:left="1133" w:right="0"/>
        </w:sectPr>
      </w:pPr>
    </w:p>
    <w:p>
      <w:pPr>
        <w:pStyle w:val="BodyText"/>
        <w:rPr>
          <w:sz w:val="24"/>
        </w:rPr>
      </w:pP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0</wp:posOffset>
                </wp:positionH>
                <wp:positionV relativeFrom="page">
                  <wp:posOffset>4766995</wp:posOffset>
                </wp:positionV>
                <wp:extent cx="7514590" cy="5901055"/>
                <wp:effectExtent l="0" t="0" r="0" b="0"/>
                <wp:wrapNone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7514590" cy="5901055"/>
                          <a:chExt cx="7514590" cy="5901055"/>
                        </a:xfrm>
                      </wpg:grpSpPr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7310698" cy="5710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0" y="55962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304800" h="304800">
                                <a:moveTo>
                                  <a:pt x="304800" y="114300"/>
                                </a:moveTo>
                                <a:lnTo>
                                  <a:pt x="304800" y="3048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7371825" y="5143388"/>
                            <a:ext cx="142875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4" w:lineRule="exact" w:before="0"/>
                                <w:ind w:left="0" w:right="0" w:firstLine="0"/>
                                <w:jc w:val="left"/>
                                <w:rPr>
                                  <w:rFonts w:ascii="Century Gothic"/>
                                  <w:sz w:val="18"/>
                                </w:rPr>
                              </w:pPr>
                              <w:r>
                                <w:rPr>
                                  <w:rFonts w:ascii="Century Gothic"/>
                                  <w:color w:val="FFFFFF"/>
                                  <w:spacing w:val="-5"/>
                                  <w:sz w:val="18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75.354004pt;width:591.7pt;height:464.65pt;mso-position-horizontal-relative:page;mso-position-vertical-relative:page;z-index:15791616" id="docshapegroup224" coordorigin="0,7507" coordsize="11834,9293">
                <v:shape style="position:absolute;left:300;top:7507;width:11513;height:8993" type="#_x0000_t75" id="docshape225" stroked="false">
                  <v:imagedata r:id="rId75" o:title=""/>
                </v:shape>
                <v:shape style="position:absolute;left:0;top:16320;width:480;height:480" id="docshape226" coordorigin="0,16320" coordsize="480,480" path="m300,16320l0,16320m480,16500l480,16800e" filled="false" stroked="true" strokeweight=".25pt" strokecolor="#000000">
                  <v:path arrowok="t"/>
                  <v:stroke dashstyle="solid"/>
                </v:shape>
                <v:shape style="position:absolute;left:11609;top:15606;width:225;height:220" type="#_x0000_t202" id="docshape227" filled="false" stroked="false">
                  <v:textbox inset="0,0,0,0">
                    <w:txbxContent>
                      <w:p>
                        <w:pPr>
                          <w:spacing w:line="214" w:lineRule="exact" w:before="0"/>
                          <w:ind w:left="0" w:right="0" w:firstLine="0"/>
                          <w:jc w:val="left"/>
                          <w:rPr>
                            <w:rFonts w:ascii="Century Gothic"/>
                            <w:sz w:val="18"/>
                          </w:rPr>
                        </w:pPr>
                        <w:r>
                          <w:rPr>
                            <w:rFonts w:ascii="Century Gothic"/>
                            <w:color w:val="FFFFFF"/>
                            <w:spacing w:val="-5"/>
                            <w:sz w:val="18"/>
                          </w:rPr>
                          <w:t>23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8191500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52" name="Graphic 3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2" name="Graphic 352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92128" from="645pt,816pt" to="66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8077200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353" name="Graphic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Graphic 353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92640" from="636pt,825pt" to="636pt,840pt" stroked="true" strokeweight=".25pt" strokecolor="#00000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4"/>
        </w:rPr>
      </w:pPr>
    </w:p>
    <w:p>
      <w:pPr>
        <w:pStyle w:val="BodyText"/>
        <w:spacing w:before="60"/>
        <w:rPr>
          <w:sz w:val="24"/>
        </w:rPr>
      </w:pPr>
    </w:p>
    <w:p>
      <w:pPr>
        <w:spacing w:before="0"/>
        <w:ind w:left="254" w:right="0" w:firstLine="0"/>
        <w:jc w:val="left"/>
        <w:rPr>
          <w:rFonts w:ascii="Calibri" w:hAnsi="Calibri"/>
          <w:b/>
          <w:sz w:val="24"/>
        </w:rPr>
      </w:pPr>
      <w:r>
        <w:rPr>
          <w:rFonts w:ascii="Calibri" w:hAnsi="Calibri"/>
          <w:b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829568">
                <wp:simplePos x="0" y="0"/>
                <wp:positionH relativeFrom="page">
                  <wp:posOffset>880799</wp:posOffset>
                </wp:positionH>
                <wp:positionV relativeFrom="paragraph">
                  <wp:posOffset>160612</wp:posOffset>
                </wp:positionV>
                <wp:extent cx="1772285" cy="1270"/>
                <wp:effectExtent l="0" t="0" r="0" b="0"/>
                <wp:wrapNone/>
                <wp:docPr id="354" name="Graphic 3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4" name="Graphic 354"/>
                      <wps:cNvSpPr/>
                      <wps:spPr>
                        <a:xfrm>
                          <a:off x="0" y="0"/>
                          <a:ext cx="17722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72285" h="0">
                              <a:moveTo>
                                <a:pt x="0" y="0"/>
                              </a:moveTo>
                              <a:lnTo>
                                <a:pt x="1771802" y="0"/>
                              </a:lnTo>
                            </a:path>
                          </a:pathLst>
                        </a:custGeom>
                        <a:ln w="88900">
                          <a:solidFill>
                            <a:srgbClr val="FBB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ragraph;z-index:-16486912" from="69.354301pt,12.646663pt" to="208.866301pt,12.646663pt" stroked="true" strokeweight="7pt" strokecolor="#fbb040">
                <v:stroke dashstyle="solid"/>
                <w10:wrap type="none"/>
              </v:line>
            </w:pict>
          </mc:Fallback>
        </mc:AlternateContent>
      </w:r>
      <w:r>
        <w:rPr>
          <w:rFonts w:ascii="Calibri" w:hAnsi="Calibri"/>
          <w:b/>
          <w:color w:val="231F20"/>
          <w:spacing w:val="12"/>
          <w:w w:val="125"/>
          <w:sz w:val="24"/>
        </w:rPr>
        <w:t>NOS</w:t>
      </w:r>
      <w:r>
        <w:rPr>
          <w:rFonts w:ascii="Calibri" w:hAnsi="Calibri"/>
          <w:b/>
          <w:color w:val="231F20"/>
          <w:spacing w:val="16"/>
          <w:w w:val="125"/>
          <w:sz w:val="24"/>
        </w:rPr>
        <w:t> </w:t>
      </w:r>
      <w:r>
        <w:rPr>
          <w:rFonts w:ascii="Calibri" w:hAnsi="Calibri"/>
          <w:b/>
          <w:color w:val="231F20"/>
          <w:spacing w:val="14"/>
          <w:w w:val="125"/>
          <w:sz w:val="24"/>
        </w:rPr>
        <w:t>COORDONNÉES</w:t>
      </w:r>
    </w:p>
    <w:p>
      <w:pPr>
        <w:pStyle w:val="BodyText"/>
        <w:spacing w:before="11"/>
        <w:rPr>
          <w:rFonts w:ascii="Calibri"/>
          <w:b/>
          <w:sz w:val="24"/>
        </w:rPr>
      </w:pPr>
    </w:p>
    <w:p>
      <w:pPr>
        <w:pStyle w:val="Heading1"/>
      </w:pPr>
      <w:r>
        <w:rPr>
          <w:color w:val="231F20"/>
          <w:spacing w:val="-12"/>
          <w:w w:val="120"/>
        </w:rPr>
        <w:t>Pour</w:t>
      </w:r>
      <w:r>
        <w:rPr>
          <w:color w:val="231F20"/>
          <w:spacing w:val="-30"/>
          <w:w w:val="120"/>
        </w:rPr>
        <w:t> </w:t>
      </w:r>
      <w:r>
        <w:rPr>
          <w:color w:val="231F20"/>
          <w:spacing w:val="-12"/>
          <w:w w:val="120"/>
        </w:rPr>
        <w:t>nous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12"/>
          <w:w w:val="120"/>
        </w:rPr>
        <w:t>joindre</w:t>
      </w:r>
      <w:r>
        <w:rPr>
          <w:color w:val="231F20"/>
          <w:spacing w:val="-30"/>
          <w:w w:val="120"/>
        </w:rPr>
        <w:t> </w:t>
      </w:r>
      <w:r>
        <w:rPr>
          <w:color w:val="231F20"/>
          <w:spacing w:val="-12"/>
          <w:w w:val="120"/>
        </w:rPr>
        <w:t>ou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12"/>
          <w:w w:val="120"/>
        </w:rPr>
        <w:t>en</w:t>
      </w:r>
      <w:r>
        <w:rPr>
          <w:color w:val="231F20"/>
          <w:spacing w:val="-29"/>
          <w:w w:val="120"/>
        </w:rPr>
        <w:t> </w:t>
      </w:r>
      <w:r>
        <w:rPr>
          <w:color w:val="231F20"/>
          <w:spacing w:val="-12"/>
          <w:w w:val="120"/>
        </w:rPr>
        <w:t>savoir</w:t>
      </w:r>
      <w:r>
        <w:rPr>
          <w:color w:val="231F20"/>
          <w:spacing w:val="-30"/>
          <w:w w:val="120"/>
        </w:rPr>
        <w:t> </w:t>
      </w:r>
      <w:r>
        <w:rPr>
          <w:color w:val="231F20"/>
          <w:spacing w:val="-12"/>
          <w:w w:val="120"/>
        </w:rPr>
        <w:t>plus.</w:t>
      </w:r>
    </w:p>
    <w:p>
      <w:pPr>
        <w:pStyle w:val="Heading5"/>
      </w:pPr>
      <w:r>
        <w:rPr>
          <w:color w:val="74C043"/>
          <w:spacing w:val="-12"/>
        </w:rPr>
        <w:t>Parce qu’il n’y</w:t>
      </w:r>
      <w:r>
        <w:rPr>
          <w:color w:val="74C043"/>
          <w:spacing w:val="-11"/>
        </w:rPr>
        <w:t> </w:t>
      </w:r>
      <w:r>
        <w:rPr>
          <w:color w:val="74C043"/>
          <w:spacing w:val="-12"/>
        </w:rPr>
        <w:t>a pas</w:t>
      </w:r>
      <w:r>
        <w:rPr>
          <w:color w:val="74C043"/>
          <w:spacing w:val="-11"/>
        </w:rPr>
        <w:t> </w:t>
      </w:r>
      <w:r>
        <w:rPr>
          <w:color w:val="74C043"/>
          <w:spacing w:val="-12"/>
        </w:rPr>
        <w:t>d’entraide sans</w:t>
      </w:r>
      <w:r>
        <w:rPr>
          <w:color w:val="74C043"/>
          <w:spacing w:val="-11"/>
        </w:rPr>
        <w:t> </w:t>
      </w:r>
      <w:r>
        <w:rPr>
          <w:color w:val="74C043"/>
          <w:spacing w:val="-12"/>
        </w:rPr>
        <w:t>vous.</w:t>
      </w:r>
    </w:p>
    <w:p>
      <w:pPr>
        <w:pStyle w:val="BodyText"/>
        <w:spacing w:before="150"/>
        <w:rPr>
          <w:rFonts w:ascii="Century Gothic"/>
          <w:sz w:val="24"/>
        </w:rPr>
      </w:pPr>
    </w:p>
    <w:p>
      <w:pPr>
        <w:spacing w:before="0"/>
        <w:ind w:left="254" w:right="0" w:firstLine="0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color w:val="231F20"/>
          <w:w w:val="85"/>
          <w:sz w:val="24"/>
        </w:rPr>
        <w:t>Groupe</w:t>
      </w:r>
      <w:r>
        <w:rPr>
          <w:rFonts w:ascii="Arial Black" w:hAnsi="Arial Black"/>
          <w:color w:val="231F20"/>
          <w:spacing w:val="14"/>
          <w:sz w:val="24"/>
        </w:rPr>
        <w:t> </w:t>
      </w:r>
      <w:r>
        <w:rPr>
          <w:rFonts w:ascii="Arial Black" w:hAnsi="Arial Black"/>
          <w:color w:val="231F20"/>
          <w:w w:val="85"/>
          <w:sz w:val="24"/>
        </w:rPr>
        <w:t>de</w:t>
      </w:r>
      <w:r>
        <w:rPr>
          <w:rFonts w:ascii="Arial Black" w:hAnsi="Arial Black"/>
          <w:color w:val="231F20"/>
          <w:spacing w:val="15"/>
          <w:sz w:val="24"/>
        </w:rPr>
        <w:t> </w:t>
      </w:r>
      <w:r>
        <w:rPr>
          <w:rFonts w:ascii="Arial Black" w:hAnsi="Arial Black"/>
          <w:color w:val="231F20"/>
          <w:w w:val="85"/>
          <w:sz w:val="24"/>
        </w:rPr>
        <w:t>Partage</w:t>
      </w:r>
      <w:r>
        <w:rPr>
          <w:rFonts w:ascii="Arial Black" w:hAnsi="Arial Black"/>
          <w:color w:val="231F20"/>
          <w:spacing w:val="14"/>
          <w:sz w:val="24"/>
        </w:rPr>
        <w:t> </w:t>
      </w:r>
      <w:r>
        <w:rPr>
          <w:rFonts w:ascii="Arial Black" w:hAnsi="Arial Black"/>
          <w:color w:val="231F20"/>
          <w:w w:val="85"/>
          <w:sz w:val="24"/>
        </w:rPr>
        <w:t>pour</w:t>
      </w:r>
      <w:r>
        <w:rPr>
          <w:rFonts w:ascii="Arial Black" w:hAnsi="Arial Black"/>
          <w:color w:val="231F20"/>
          <w:spacing w:val="15"/>
          <w:sz w:val="24"/>
        </w:rPr>
        <w:t> </w:t>
      </w:r>
      <w:r>
        <w:rPr>
          <w:rFonts w:ascii="Arial Black" w:hAnsi="Arial Black"/>
          <w:color w:val="231F20"/>
          <w:w w:val="85"/>
          <w:sz w:val="24"/>
        </w:rPr>
        <w:t>Hommes</w:t>
      </w:r>
      <w:r>
        <w:rPr>
          <w:rFonts w:ascii="Arial Black" w:hAnsi="Arial Black"/>
          <w:color w:val="231F20"/>
          <w:spacing w:val="15"/>
          <w:sz w:val="24"/>
        </w:rPr>
        <w:t> </w:t>
      </w:r>
      <w:r>
        <w:rPr>
          <w:rFonts w:ascii="Arial Black" w:hAnsi="Arial Black"/>
          <w:color w:val="231F20"/>
          <w:w w:val="85"/>
          <w:sz w:val="24"/>
        </w:rPr>
        <w:t>de</w:t>
      </w:r>
      <w:r>
        <w:rPr>
          <w:rFonts w:ascii="Arial Black" w:hAnsi="Arial Black"/>
          <w:color w:val="231F20"/>
          <w:spacing w:val="14"/>
          <w:sz w:val="24"/>
        </w:rPr>
        <w:t> </w:t>
      </w:r>
      <w:r>
        <w:rPr>
          <w:rFonts w:ascii="Arial Black" w:hAnsi="Arial Black"/>
          <w:color w:val="231F20"/>
          <w:w w:val="85"/>
          <w:sz w:val="24"/>
        </w:rPr>
        <w:t>la</w:t>
      </w:r>
      <w:r>
        <w:rPr>
          <w:rFonts w:ascii="Arial Black" w:hAnsi="Arial Black"/>
          <w:color w:val="231F20"/>
          <w:spacing w:val="15"/>
          <w:sz w:val="24"/>
        </w:rPr>
        <w:t> </w:t>
      </w:r>
      <w:r>
        <w:rPr>
          <w:rFonts w:ascii="Arial Black" w:hAnsi="Arial Black"/>
          <w:color w:val="231F20"/>
          <w:w w:val="85"/>
          <w:sz w:val="24"/>
        </w:rPr>
        <w:t>Montérégie</w:t>
      </w:r>
      <w:r>
        <w:rPr>
          <w:rFonts w:ascii="Arial Black" w:hAnsi="Arial Black"/>
          <w:color w:val="231F20"/>
          <w:spacing w:val="15"/>
          <w:sz w:val="24"/>
        </w:rPr>
        <w:t> </w:t>
      </w:r>
      <w:r>
        <w:rPr>
          <w:rFonts w:ascii="Arial Black" w:hAnsi="Arial Black"/>
          <w:color w:val="231F20"/>
          <w:spacing w:val="-2"/>
          <w:w w:val="85"/>
          <w:sz w:val="24"/>
        </w:rPr>
        <w:t>(GPHM)</w:t>
      </w:r>
    </w:p>
    <w:p>
      <w:pPr>
        <w:pStyle w:val="BodyText"/>
        <w:spacing w:before="83"/>
        <w:rPr>
          <w:rFonts w:ascii="Arial Black"/>
        </w:rPr>
      </w:pPr>
    </w:p>
    <w:p>
      <w:pPr>
        <w:pStyle w:val="BodyText"/>
        <w:spacing w:line="252" w:lineRule="auto"/>
        <w:ind w:left="1018" w:right="539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910456</wp:posOffset>
                </wp:positionH>
                <wp:positionV relativeFrom="paragraph">
                  <wp:posOffset>-12926</wp:posOffset>
                </wp:positionV>
                <wp:extent cx="354330" cy="320675"/>
                <wp:effectExtent l="0" t="0" r="0" b="0"/>
                <wp:wrapNone/>
                <wp:docPr id="355" name="Group 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" name="Group 355"/>
                      <wpg:cNvGrpSpPr/>
                      <wpg:grpSpPr>
                        <a:xfrm>
                          <a:off x="0" y="0"/>
                          <a:ext cx="354330" cy="320675"/>
                          <a:chExt cx="354330" cy="320675"/>
                        </a:xfrm>
                      </wpg:grpSpPr>
                      <wps:wsp>
                        <wps:cNvPr id="356" name="Graphic 356"/>
                        <wps:cNvSpPr/>
                        <wps:spPr>
                          <a:xfrm>
                            <a:off x="147961" y="122595"/>
                            <a:ext cx="58419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24130">
                                <a:moveTo>
                                  <a:pt x="14973" y="16611"/>
                                </a:moveTo>
                                <a:lnTo>
                                  <a:pt x="6769" y="8051"/>
                                </a:lnTo>
                                <a:lnTo>
                                  <a:pt x="5207" y="8026"/>
                                </a:lnTo>
                                <a:lnTo>
                                  <a:pt x="1016" y="12039"/>
                                </a:lnTo>
                                <a:lnTo>
                                  <a:pt x="38" y="12979"/>
                                </a:lnTo>
                                <a:lnTo>
                                  <a:pt x="0" y="14541"/>
                                </a:lnTo>
                                <a:lnTo>
                                  <a:pt x="8204" y="23101"/>
                                </a:lnTo>
                                <a:lnTo>
                                  <a:pt x="9766" y="23139"/>
                                </a:lnTo>
                                <a:lnTo>
                                  <a:pt x="14935" y="18173"/>
                                </a:lnTo>
                                <a:lnTo>
                                  <a:pt x="14973" y="16611"/>
                                </a:lnTo>
                                <a:close/>
                              </a:path>
                              <a:path w="58419" h="24130">
                                <a:moveTo>
                                  <a:pt x="34048" y="1282"/>
                                </a:moveTo>
                                <a:lnTo>
                                  <a:pt x="32969" y="152"/>
                                </a:lnTo>
                                <a:lnTo>
                                  <a:pt x="27178" y="25"/>
                                </a:lnTo>
                                <a:lnTo>
                                  <a:pt x="25806" y="0"/>
                                </a:lnTo>
                                <a:lnTo>
                                  <a:pt x="24676" y="1079"/>
                                </a:lnTo>
                                <a:lnTo>
                                  <a:pt x="24422" y="12928"/>
                                </a:lnTo>
                                <a:lnTo>
                                  <a:pt x="25514" y="14058"/>
                                </a:lnTo>
                                <a:lnTo>
                                  <a:pt x="32664" y="14211"/>
                                </a:lnTo>
                                <a:lnTo>
                                  <a:pt x="33794" y="13119"/>
                                </a:lnTo>
                                <a:lnTo>
                                  <a:pt x="34048" y="1282"/>
                                </a:lnTo>
                                <a:close/>
                              </a:path>
                              <a:path w="58419" h="24130">
                                <a:moveTo>
                                  <a:pt x="58140" y="14236"/>
                                </a:moveTo>
                                <a:lnTo>
                                  <a:pt x="53162" y="9042"/>
                                </a:lnTo>
                                <a:lnTo>
                                  <a:pt x="51612" y="9004"/>
                                </a:lnTo>
                                <a:lnTo>
                                  <a:pt x="44018" y="16294"/>
                                </a:lnTo>
                                <a:lnTo>
                                  <a:pt x="43040" y="17221"/>
                                </a:lnTo>
                                <a:lnTo>
                                  <a:pt x="43014" y="18770"/>
                                </a:lnTo>
                                <a:lnTo>
                                  <a:pt x="47980" y="23964"/>
                                </a:lnTo>
                                <a:lnTo>
                                  <a:pt x="49530" y="23990"/>
                                </a:lnTo>
                                <a:lnTo>
                                  <a:pt x="58102" y="15773"/>
                                </a:lnTo>
                                <a:lnTo>
                                  <a:pt x="58140" y="14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84874" y="6350"/>
                            <a:ext cx="262890" cy="307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307975">
                                <a:moveTo>
                                  <a:pt x="39319" y="307365"/>
                                </a:moveTo>
                                <a:lnTo>
                                  <a:pt x="145008" y="307365"/>
                                </a:lnTo>
                              </a:path>
                              <a:path w="262890" h="307975">
                                <a:moveTo>
                                  <a:pt x="119672" y="150977"/>
                                </a:moveTo>
                                <a:lnTo>
                                  <a:pt x="111099" y="150977"/>
                                </a:lnTo>
                                <a:lnTo>
                                  <a:pt x="103797" y="154292"/>
                                </a:lnTo>
                                <a:lnTo>
                                  <a:pt x="97955" y="160832"/>
                                </a:lnTo>
                                <a:lnTo>
                                  <a:pt x="97790" y="161023"/>
                                </a:lnTo>
                                <a:lnTo>
                                  <a:pt x="96405" y="162636"/>
                                </a:lnTo>
                                <a:lnTo>
                                  <a:pt x="94284" y="166535"/>
                                </a:lnTo>
                                <a:lnTo>
                                  <a:pt x="92163" y="166547"/>
                                </a:lnTo>
                                <a:lnTo>
                                  <a:pt x="90017" y="166547"/>
                                </a:lnTo>
                                <a:lnTo>
                                  <a:pt x="88036" y="162725"/>
                                </a:lnTo>
                                <a:lnTo>
                                  <a:pt x="86614" y="161112"/>
                                </a:lnTo>
                                <a:lnTo>
                                  <a:pt x="80733" y="154381"/>
                                </a:lnTo>
                                <a:lnTo>
                                  <a:pt x="73342" y="150977"/>
                                </a:lnTo>
                                <a:lnTo>
                                  <a:pt x="64655" y="150977"/>
                                </a:lnTo>
                                <a:lnTo>
                                  <a:pt x="52387" y="153582"/>
                                </a:lnTo>
                                <a:lnTo>
                                  <a:pt x="42473" y="160729"/>
                                </a:lnTo>
                                <a:lnTo>
                                  <a:pt x="35843" y="171417"/>
                                </a:lnTo>
                                <a:lnTo>
                                  <a:pt x="33426" y="184645"/>
                                </a:lnTo>
                                <a:lnTo>
                                  <a:pt x="36417" y="199051"/>
                                </a:lnTo>
                                <a:lnTo>
                                  <a:pt x="75222" y="240576"/>
                                </a:lnTo>
                                <a:lnTo>
                                  <a:pt x="84569" y="248500"/>
                                </a:lnTo>
                                <a:lnTo>
                                  <a:pt x="89547" y="252844"/>
                                </a:lnTo>
                                <a:lnTo>
                                  <a:pt x="90627" y="253669"/>
                                </a:lnTo>
                                <a:lnTo>
                                  <a:pt x="91478" y="253796"/>
                                </a:lnTo>
                                <a:lnTo>
                                  <a:pt x="92100" y="253809"/>
                                </a:lnTo>
                                <a:lnTo>
                                  <a:pt x="92227" y="253809"/>
                                </a:lnTo>
                                <a:lnTo>
                                  <a:pt x="92887" y="253784"/>
                                </a:lnTo>
                                <a:lnTo>
                                  <a:pt x="93700" y="253669"/>
                                </a:lnTo>
                                <a:lnTo>
                                  <a:pt x="94767" y="252844"/>
                                </a:lnTo>
                                <a:lnTo>
                                  <a:pt x="99758" y="248500"/>
                                </a:lnTo>
                                <a:lnTo>
                                  <a:pt x="104508" y="244475"/>
                                </a:lnTo>
                                <a:lnTo>
                                  <a:pt x="139438" y="212320"/>
                                </a:lnTo>
                                <a:lnTo>
                                  <a:pt x="150901" y="184645"/>
                                </a:lnTo>
                                <a:lnTo>
                                  <a:pt x="148484" y="171423"/>
                                </a:lnTo>
                                <a:lnTo>
                                  <a:pt x="141854" y="160734"/>
                                </a:lnTo>
                                <a:lnTo>
                                  <a:pt x="131940" y="153584"/>
                                </a:lnTo>
                                <a:lnTo>
                                  <a:pt x="119672" y="150977"/>
                                </a:lnTo>
                                <a:close/>
                              </a:path>
                              <a:path w="262890" h="307975">
                                <a:moveTo>
                                  <a:pt x="145008" y="204076"/>
                                </a:moveTo>
                                <a:lnTo>
                                  <a:pt x="145008" y="307365"/>
                                </a:lnTo>
                                <a:lnTo>
                                  <a:pt x="182499" y="307365"/>
                                </a:lnTo>
                                <a:lnTo>
                                  <a:pt x="193089" y="305227"/>
                                </a:lnTo>
                                <a:lnTo>
                                  <a:pt x="201741" y="299396"/>
                                </a:lnTo>
                                <a:lnTo>
                                  <a:pt x="207575" y="290745"/>
                                </a:lnTo>
                                <a:lnTo>
                                  <a:pt x="209715" y="280149"/>
                                </a:lnTo>
                                <a:lnTo>
                                  <a:pt x="209715" y="154825"/>
                                </a:lnTo>
                                <a:lnTo>
                                  <a:pt x="241338" y="185597"/>
                                </a:lnTo>
                                <a:lnTo>
                                  <a:pt x="262851" y="165595"/>
                                </a:lnTo>
                                <a:lnTo>
                                  <a:pt x="92163" y="0"/>
                                </a:lnTo>
                                <a:lnTo>
                                  <a:pt x="2781" y="86715"/>
                                </a:lnTo>
                                <a:lnTo>
                                  <a:pt x="0" y="89407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875"/>
                            <a:ext cx="300939" cy="277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1.689499pt;margin-top:-1.017868pt;width:27.9pt;height:25.25pt;mso-position-horizontal-relative:page;mso-position-vertical-relative:paragraph;z-index:15790080" id="docshapegroup228" coordorigin="1434,-20" coordsize="558,505">
                <v:shape style="position:absolute;left:1666;top:172;width:92;height:38" id="docshape229" coordorigin="1667,173" coordsize="92,38" path="m1690,199l1677,185,1675,185,1668,192,1667,193,1667,196,1680,209,1682,209,1690,201,1690,199xm1720,175l1719,173,1710,173,1707,173,1706,174,1705,193,1707,195,1718,195,1720,193,1720,175xm1758,195l1751,187,1748,187,1736,198,1735,200,1735,202,1742,210,1745,210,1758,198,1758,195xe" filled="true" fillcolor="#7ab728" stroked="false">
                  <v:path arrowok="t"/>
                  <v:fill type="solid"/>
                </v:shape>
                <v:shape style="position:absolute;left:1567;top:-11;width:414;height:485" id="docshape230" coordorigin="1567,-10" coordsize="414,485" path="m1629,474l1796,474m1756,227l1742,227,1731,233,1722,243,1722,243,1722,243,1721,243,1719,246,1716,252,1713,252,1709,252,1706,246,1704,243,1695,233,1683,227,1669,227,1650,232,1634,243,1624,260,1620,280,1625,303,1638,324,1659,345,1686,369,1693,375,1701,381,1708,388,1710,389,1712,389,1712,389,1713,389,1713,389,1713,389,1714,389,1715,389,1717,388,1725,381,1732,375,1739,369,1766,345,1787,324,1800,303,1805,280,1801,260,1791,243,1775,232,1756,227xm1796,311l1796,474,1855,474,1872,470,1885,461,1894,448,1898,431,1898,233,1948,282,1981,250,1713,-10,1572,126,1567,130e" filled="false" stroked="true" strokeweight="1pt" strokecolor="#f29100">
                  <v:path arrowok="t"/>
                  <v:stroke dashstyle="solid"/>
                </v:shape>
                <v:shape style="position:absolute;left:1433;top:47;width:474;height:437" type="#_x0000_t75" id="docshape231" stroked="false">
                  <v:imagedata r:id="rId76" o:title="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131, Jacques-Ménard C.P. 41, succ. Bureau-Chef </w:t>
      </w:r>
      <w:r>
        <w:rPr>
          <w:color w:val="231F20"/>
        </w:rPr>
        <w:t>Boucherville (Québec)</w:t>
      </w:r>
      <w:r>
        <w:rPr>
          <w:color w:val="231F20"/>
          <w:spacing w:val="40"/>
        </w:rPr>
        <w:t> </w:t>
      </w:r>
      <w:r>
        <w:rPr>
          <w:color w:val="231F20"/>
        </w:rPr>
        <w:t>J4B 5E6</w:t>
      </w:r>
    </w:p>
    <w:p>
      <w:pPr>
        <w:pStyle w:val="BodyText"/>
        <w:spacing w:before="94"/>
      </w:pPr>
    </w:p>
    <w:p>
      <w:pPr>
        <w:pStyle w:val="BodyText"/>
        <w:spacing w:line="583" w:lineRule="auto"/>
        <w:ind w:left="979" w:right="9642" w:firstLine="2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946444</wp:posOffset>
                </wp:positionH>
                <wp:positionV relativeFrom="paragraph">
                  <wp:posOffset>13026</wp:posOffset>
                </wp:positionV>
                <wp:extent cx="273685" cy="179705"/>
                <wp:effectExtent l="0" t="0" r="0" b="0"/>
                <wp:wrapNone/>
                <wp:docPr id="359" name="Group 3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9" name="Group 359"/>
                      <wpg:cNvGrpSpPr/>
                      <wpg:grpSpPr>
                        <a:xfrm>
                          <a:off x="0" y="0"/>
                          <a:ext cx="273685" cy="179705"/>
                          <a:chExt cx="273685" cy="179705"/>
                        </a:xfrm>
                      </wpg:grpSpPr>
                      <wps:wsp>
                        <wps:cNvPr id="360" name="Graphic 360"/>
                        <wps:cNvSpPr/>
                        <wps:spPr>
                          <a:xfrm>
                            <a:off x="116608" y="105579"/>
                            <a:ext cx="4000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6510">
                                <a:moveTo>
                                  <a:pt x="10350" y="3505"/>
                                </a:moveTo>
                                <a:lnTo>
                                  <a:pt x="6845" y="0"/>
                                </a:lnTo>
                                <a:lnTo>
                                  <a:pt x="5778" y="0"/>
                                </a:lnTo>
                                <a:lnTo>
                                  <a:pt x="0" y="5778"/>
                                </a:lnTo>
                                <a:lnTo>
                                  <a:pt x="0" y="6845"/>
                                </a:lnTo>
                                <a:lnTo>
                                  <a:pt x="3505" y="10337"/>
                                </a:lnTo>
                                <a:lnTo>
                                  <a:pt x="4572" y="10337"/>
                                </a:lnTo>
                                <a:lnTo>
                                  <a:pt x="9690" y="5219"/>
                                </a:lnTo>
                                <a:lnTo>
                                  <a:pt x="10350" y="4559"/>
                                </a:lnTo>
                                <a:lnTo>
                                  <a:pt x="10350" y="3505"/>
                                </a:lnTo>
                                <a:close/>
                              </a:path>
                              <a:path w="40005" h="16510">
                                <a:moveTo>
                                  <a:pt x="23215" y="7264"/>
                                </a:moveTo>
                                <a:lnTo>
                                  <a:pt x="22453" y="6502"/>
                                </a:lnTo>
                                <a:lnTo>
                                  <a:pt x="17526" y="6502"/>
                                </a:lnTo>
                                <a:lnTo>
                                  <a:pt x="16764" y="7264"/>
                                </a:lnTo>
                                <a:lnTo>
                                  <a:pt x="16764" y="15417"/>
                                </a:lnTo>
                                <a:lnTo>
                                  <a:pt x="17526" y="16179"/>
                                </a:lnTo>
                                <a:lnTo>
                                  <a:pt x="21513" y="16179"/>
                                </a:lnTo>
                                <a:lnTo>
                                  <a:pt x="22453" y="16179"/>
                                </a:lnTo>
                                <a:lnTo>
                                  <a:pt x="23215" y="15417"/>
                                </a:lnTo>
                                <a:lnTo>
                                  <a:pt x="23215" y="7264"/>
                                </a:lnTo>
                                <a:close/>
                              </a:path>
                              <a:path w="40005" h="16510">
                                <a:moveTo>
                                  <a:pt x="39992" y="5778"/>
                                </a:moveTo>
                                <a:lnTo>
                                  <a:pt x="34226" y="12"/>
                                </a:lnTo>
                                <a:lnTo>
                                  <a:pt x="33147" y="12"/>
                                </a:lnTo>
                                <a:lnTo>
                                  <a:pt x="29667" y="3505"/>
                                </a:lnTo>
                                <a:lnTo>
                                  <a:pt x="29667" y="4572"/>
                                </a:lnTo>
                                <a:lnTo>
                                  <a:pt x="35433" y="10337"/>
                                </a:lnTo>
                                <a:lnTo>
                                  <a:pt x="36499" y="10337"/>
                                </a:lnTo>
                                <a:lnTo>
                                  <a:pt x="39331" y="7518"/>
                                </a:lnTo>
                                <a:lnTo>
                                  <a:pt x="39992" y="6858"/>
                                </a:lnTo>
                                <a:lnTo>
                                  <a:pt x="39992" y="57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B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6350" y="6350"/>
                            <a:ext cx="260985" cy="16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985" h="167005">
                                <a:moveTo>
                                  <a:pt x="231863" y="166763"/>
                                </a:moveTo>
                                <a:lnTo>
                                  <a:pt x="28879" y="166763"/>
                                </a:lnTo>
                                <a:lnTo>
                                  <a:pt x="17637" y="164494"/>
                                </a:lnTo>
                                <a:lnTo>
                                  <a:pt x="8458" y="158307"/>
                                </a:lnTo>
                                <a:lnTo>
                                  <a:pt x="2269" y="149131"/>
                                </a:lnTo>
                                <a:lnTo>
                                  <a:pt x="0" y="137896"/>
                                </a:lnTo>
                                <a:lnTo>
                                  <a:pt x="0" y="28867"/>
                                </a:lnTo>
                                <a:lnTo>
                                  <a:pt x="2269" y="17627"/>
                                </a:lnTo>
                                <a:lnTo>
                                  <a:pt x="8458" y="8451"/>
                                </a:lnTo>
                                <a:lnTo>
                                  <a:pt x="17637" y="2267"/>
                                </a:lnTo>
                                <a:lnTo>
                                  <a:pt x="28879" y="0"/>
                                </a:lnTo>
                                <a:lnTo>
                                  <a:pt x="231863" y="0"/>
                                </a:lnTo>
                                <a:lnTo>
                                  <a:pt x="243103" y="2267"/>
                                </a:lnTo>
                                <a:lnTo>
                                  <a:pt x="252279" y="8451"/>
                                </a:lnTo>
                                <a:lnTo>
                                  <a:pt x="258463" y="17627"/>
                                </a:lnTo>
                                <a:lnTo>
                                  <a:pt x="260731" y="28867"/>
                                </a:lnTo>
                                <a:lnTo>
                                  <a:pt x="260731" y="137896"/>
                                </a:lnTo>
                                <a:lnTo>
                                  <a:pt x="258463" y="149131"/>
                                </a:lnTo>
                                <a:lnTo>
                                  <a:pt x="252279" y="158307"/>
                                </a:lnTo>
                                <a:lnTo>
                                  <a:pt x="243103" y="164494"/>
                                </a:lnTo>
                                <a:lnTo>
                                  <a:pt x="231863" y="166763"/>
                                </a:lnTo>
                                <a:close/>
                              </a:path>
                              <a:path w="260985" h="167005">
                                <a:moveTo>
                                  <a:pt x="8826" y="8102"/>
                                </a:moveTo>
                                <a:lnTo>
                                  <a:pt x="130365" y="83375"/>
                                </a:lnTo>
                                <a:lnTo>
                                  <a:pt x="251917" y="810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291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4.523201pt;margin-top:1.025678pt;width:21.55pt;height:14.15pt;mso-position-horizontal-relative:page;mso-position-vertical-relative:paragraph;z-index:15790592" id="docshapegroup232" coordorigin="1490,21" coordsize="431,283">
                <v:shape style="position:absolute;left:1674;top:186;width:63;height:26" id="docshape233" coordorigin="1674,187" coordsize="63,26" path="m1690,192l1685,187,1683,187,1674,196,1674,198,1680,203,1681,203,1689,195,1690,194,1690,192xm1711,198l1709,197,1702,197,1701,198,1701,211,1702,212,1708,212,1709,212,1711,211,1711,198xm1737,196l1728,187,1726,187,1721,192,1721,194,1730,203,1732,203,1736,199,1737,198,1737,196xe" filled="true" fillcolor="#7ab728" stroked="false">
                  <v:path arrowok="t"/>
                  <v:fill type="solid"/>
                </v:shape>
                <v:shape style="position:absolute;left:1500;top:30;width:411;height:263" id="docshape234" coordorigin="1500,31" coordsize="411,263" path="m1866,293l1546,293,1528,290,1514,280,1504,265,1500,248,1500,76,1504,58,1514,44,1528,34,1546,31,1866,31,1883,34,1898,44,1907,58,1911,76,1911,248,1907,265,1898,280,1883,290,1866,293xm1514,43l1706,162,1897,43e" filled="false" stroked="true" strokeweight="1pt" strokecolor="#f291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982452</wp:posOffset>
            </wp:positionH>
            <wp:positionV relativeFrom="paragraph">
              <wp:posOffset>326991</wp:posOffset>
            </wp:positionV>
            <wp:extent cx="221576" cy="233902"/>
            <wp:effectExtent l="0" t="0" r="0" b="0"/>
            <wp:wrapNone/>
            <wp:docPr id="362" name="Image 3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2" name="Image 36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576" cy="233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8">
        <w:r>
          <w:rPr>
            <w:color w:val="74C043"/>
            <w:spacing w:val="-6"/>
            <w:u w:val="single" w:color="74C043"/>
          </w:rPr>
          <w:t>info@gphm.ca</w:t>
        </w:r>
      </w:hyperlink>
      <w:r>
        <w:rPr>
          <w:color w:val="74C043"/>
          <w:spacing w:val="-6"/>
          <w:u w:val="none"/>
        </w:rPr>
        <w:t> </w:t>
      </w:r>
      <w:r>
        <w:rPr>
          <w:color w:val="231F20"/>
          <w:spacing w:val="-2"/>
          <w:u w:val="none"/>
        </w:rPr>
        <w:t>514</w:t>
      </w:r>
      <w:r>
        <w:rPr>
          <w:color w:val="231F20"/>
          <w:spacing w:val="-15"/>
          <w:u w:val="none"/>
        </w:rPr>
        <w:t> </w:t>
      </w:r>
      <w:r>
        <w:rPr>
          <w:color w:val="231F20"/>
          <w:spacing w:val="-2"/>
          <w:u w:val="none"/>
        </w:rPr>
        <w:t>299-3210</w:t>
      </w:r>
    </w:p>
    <w:p>
      <w:pPr>
        <w:pStyle w:val="BodyText"/>
        <w:spacing w:after="0" w:line="583" w:lineRule="auto"/>
        <w:sectPr>
          <w:pgSz w:w="13200" w:h="16800"/>
          <w:pgMar w:header="0" w:footer="0" w:top="480" w:bottom="0" w:left="1133" w:right="0"/>
        </w:sectPr>
      </w:pPr>
    </w:p>
    <w:p>
      <w:pPr>
        <w:pStyle w:val="BodyText"/>
        <w:spacing w:before="414"/>
        <w:rPr>
          <w:sz w:val="38"/>
        </w:rPr>
      </w:pPr>
    </w:p>
    <w:p>
      <w:pPr>
        <w:tabs>
          <w:tab w:pos="8514" w:val="left" w:leader="none"/>
        </w:tabs>
        <w:spacing w:before="1"/>
        <w:ind w:left="5874" w:right="0" w:firstLine="0"/>
        <w:jc w:val="left"/>
        <w:rPr>
          <w:rFonts w:ascii="Calibri"/>
          <w:i/>
          <w:sz w:val="38"/>
        </w:rPr>
      </w:pPr>
      <w:r>
        <w:rPr>
          <w:rFonts w:ascii="Calibri"/>
          <w:i/>
          <w:color w:val="F7941D"/>
          <w:spacing w:val="-11"/>
          <w:w w:val="80"/>
          <w:sz w:val="38"/>
        </w:rPr>
        <w:t>Visitez-</w:t>
      </w:r>
      <w:r>
        <w:rPr>
          <w:rFonts w:ascii="Calibri"/>
          <w:i/>
          <w:color w:val="F7941D"/>
          <w:spacing w:val="-2"/>
          <w:w w:val="90"/>
          <w:sz w:val="38"/>
        </w:rPr>
        <w:t>nous.</w:t>
      </w:r>
      <w:r>
        <w:rPr>
          <w:rFonts w:ascii="Calibri"/>
          <w:i/>
          <w:color w:val="F7941D"/>
          <w:sz w:val="38"/>
        </w:rPr>
        <w:tab/>
      </w:r>
      <w:r>
        <w:rPr>
          <w:rFonts w:ascii="Calibri"/>
          <w:i/>
          <w:color w:val="F7941D"/>
          <w:spacing w:val="-10"/>
          <w:w w:val="80"/>
          <w:sz w:val="38"/>
        </w:rPr>
        <w:t>Suivez-</w:t>
      </w:r>
      <w:r>
        <w:rPr>
          <w:rFonts w:ascii="Calibri"/>
          <w:i/>
          <w:color w:val="F7941D"/>
          <w:spacing w:val="-2"/>
          <w:w w:val="90"/>
          <w:sz w:val="38"/>
        </w:rPr>
        <w:t>nous.</w:t>
      </w: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rPr>
          <w:rFonts w:ascii="Calibri"/>
          <w:i/>
          <w:sz w:val="20"/>
        </w:rPr>
      </w:pPr>
    </w:p>
    <w:p>
      <w:pPr>
        <w:pStyle w:val="BodyText"/>
        <w:spacing w:before="42"/>
        <w:rPr>
          <w:rFonts w:ascii="Calibri"/>
          <w:i/>
          <w:sz w:val="20"/>
        </w:rPr>
      </w:pPr>
    </w:p>
    <w:p>
      <w:pPr>
        <w:pStyle w:val="BodyText"/>
        <w:spacing w:after="0"/>
        <w:rPr>
          <w:rFonts w:ascii="Calibri"/>
          <w:i/>
          <w:sz w:val="20"/>
        </w:rPr>
        <w:sectPr>
          <w:pgSz w:w="13200" w:h="16800"/>
          <w:pgMar w:header="0" w:footer="0" w:top="480" w:bottom="0" w:left="1133" w:right="0"/>
        </w:sectPr>
      </w:pPr>
    </w:p>
    <w:p>
      <w:pPr>
        <w:spacing w:before="94"/>
        <w:ind w:left="0" w:right="0" w:firstLine="0"/>
        <w:jc w:val="right"/>
        <w:rPr>
          <w:rFonts w:ascii="Century Gothic"/>
          <w:sz w:val="18"/>
        </w:rPr>
      </w:pPr>
      <w:r>
        <w:rPr>
          <w:rFonts w:ascii="Century Gothic"/>
          <w:color w:val="74C043"/>
          <w:spacing w:val="-2"/>
          <w:sz w:val="18"/>
        </w:rPr>
        <w:t>gphm.ca</w:t>
      </w:r>
    </w:p>
    <w:p>
      <w:pPr>
        <w:spacing w:line="235" w:lineRule="auto" w:before="97"/>
        <w:ind w:left="1145" w:right="1798" w:firstLine="597"/>
        <w:jc w:val="left"/>
        <w:rPr>
          <w:rFonts w:ascii="Century Gothic"/>
          <w:sz w:val="18"/>
        </w:rPr>
      </w:pPr>
      <w:r>
        <w:rPr/>
        <w:br w:type="column"/>
      </w:r>
      <w:r>
        <w:rPr>
          <w:rFonts w:ascii="Century Gothic"/>
          <w:color w:val="74C043"/>
          <w:spacing w:val="-2"/>
          <w:sz w:val="18"/>
        </w:rPr>
        <w:t>Facebook/ groupepartagehommes</w:t>
      </w:r>
    </w:p>
    <w:p>
      <w:pPr>
        <w:spacing w:after="0" w:line="235" w:lineRule="auto"/>
        <w:jc w:val="left"/>
        <w:rPr>
          <w:rFonts w:ascii="Century Gothic"/>
          <w:sz w:val="18"/>
        </w:rPr>
        <w:sectPr>
          <w:type w:val="continuous"/>
          <w:pgSz w:w="13200" w:h="16800"/>
          <w:pgMar w:header="0" w:footer="0" w:top="1940" w:bottom="280" w:left="1133" w:right="0"/>
          <w:cols w:num="2" w:equalWidth="0">
            <w:col w:w="6970" w:space="40"/>
            <w:col w:w="5057"/>
          </w:cols>
        </w:sectPr>
      </w:pPr>
    </w:p>
    <w:p>
      <w:pPr>
        <w:spacing w:before="326"/>
        <w:ind w:left="6879" w:right="0" w:firstLine="0"/>
        <w:jc w:val="left"/>
        <w:rPr>
          <w:rFonts w:ascii="Calibri"/>
          <w:i/>
          <w:sz w:val="60"/>
        </w:rPr>
      </w:pPr>
      <w:r>
        <w:rPr>
          <w:rFonts w:ascii="Calibri"/>
          <w:i/>
          <w:sz w:val="60"/>
        </w:rPr>
        <w:drawing>
          <wp:anchor distT="0" distB="0" distL="0" distR="0" allowOverlap="1" layoutInCell="1" locked="0" behindDoc="1" simplePos="0" relativeHeight="486833152">
            <wp:simplePos x="0" y="0"/>
            <wp:positionH relativeFrom="page">
              <wp:posOffset>190499</wp:posOffset>
            </wp:positionH>
            <wp:positionV relativeFrom="page">
              <wp:posOffset>1258628</wp:posOffset>
            </wp:positionV>
            <wp:extent cx="7048027" cy="8741332"/>
            <wp:effectExtent l="0" t="0" r="0" b="0"/>
            <wp:wrapNone/>
            <wp:docPr id="363" name="Image 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3" name="Image 36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027" cy="8741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i/>
          <w:sz w:val="60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64" name="Graphic 3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4" name="Graphic 364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93664" from="15pt,816pt" to="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i/>
          <w:sz w:val="60"/>
        </w:rPr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8191500</wp:posOffset>
                </wp:positionH>
                <wp:positionV relativeFrom="page">
                  <wp:posOffset>10363200</wp:posOffset>
                </wp:positionV>
                <wp:extent cx="190500" cy="1270"/>
                <wp:effectExtent l="0" t="0" r="0" b="0"/>
                <wp:wrapNone/>
                <wp:docPr id="365" name="Graphic 3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5" name="Graphic 365"/>
                      <wps:cNvSpPr/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 h="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94176" from="645pt,816pt" to="660pt,816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i/>
          <w:sz w:val="60"/>
        </w:rPr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304800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366" name="Graphic 3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6" name="Graphic 366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94688" from="24pt,825pt" to="24pt,840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i/>
          <w:sz w:val="60"/>
        </w:rPr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8077200</wp:posOffset>
                </wp:positionH>
                <wp:positionV relativeFrom="page">
                  <wp:posOffset>10477500</wp:posOffset>
                </wp:positionV>
                <wp:extent cx="1270" cy="190500"/>
                <wp:effectExtent l="0" t="0" r="0" b="0"/>
                <wp:wrapNone/>
                <wp:docPr id="367" name="Graphic 3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7" name="Graphic 367"/>
                      <wps:cNvSpPr/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95200" from="636pt,825pt" to="636pt,840pt" stroked="true" strokeweight=".25pt" strokecolor="#000000">
                <v:stroke dashstyle="solid"/>
                <w10:wrap type="none"/>
              </v:line>
            </w:pict>
          </mc:Fallback>
        </mc:AlternateContent>
      </w:r>
      <w:r>
        <w:rPr>
          <w:rFonts w:ascii="Calibri"/>
          <w:i/>
          <w:color w:val="74C043"/>
          <w:spacing w:val="-10"/>
          <w:w w:val="80"/>
          <w:sz w:val="60"/>
        </w:rPr>
        <w:t>Parlez-en</w:t>
      </w:r>
      <w:r>
        <w:rPr>
          <w:rFonts w:ascii="Calibri"/>
          <w:i/>
          <w:color w:val="74C043"/>
          <w:spacing w:val="-50"/>
          <w:w w:val="80"/>
          <w:sz w:val="60"/>
        </w:rPr>
        <w:t> </w:t>
      </w:r>
      <w:r>
        <w:rPr>
          <w:rFonts w:ascii="Calibri"/>
          <w:i/>
          <w:color w:val="74C043"/>
          <w:spacing w:val="-10"/>
          <w:w w:val="80"/>
          <w:sz w:val="60"/>
        </w:rPr>
        <w:t>!</w:t>
      </w:r>
    </w:p>
    <w:sectPr>
      <w:type w:val="continuous"/>
      <w:pgSz w:w="13200" w:h="16800"/>
      <w:pgMar w:header="0" w:footer="0" w:top="1940" w:bottom="280" w:left="1133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Book Antiqua">
    <w:altName w:val="Book Antiqua"/>
    <w:charset w:val="0"/>
    <w:family w:val="roman"/>
    <w:pitch w:val="variable"/>
  </w:font>
  <w:font w:name="Lucida Sans">
    <w:altName w:val="Lucida Sans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Roboto">
    <w:altName w:val="Roboto"/>
    <w:charset w:val="0"/>
    <w:family w:val="auto"/>
    <w:pitch w:val="variable"/>
  </w:font>
  <w:font w:name="Century Gothic">
    <w:altName w:val="Century Gothic"/>
    <w:charset w:val="0"/>
    <w:family w:val="swiss"/>
    <w:pitch w:val="variable"/>
  </w:font>
</w:fonts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68640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85" name="Graphic 8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85" name="Graphic 85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7840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10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1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8880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287" name="Graphic 28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7" name="Graphic 287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7600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9392">
              <wp:simplePos x="0" y="0"/>
              <wp:positionH relativeFrom="page">
                <wp:posOffset>8077200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288" name="Graphic 28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8" name="Graphic 288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7088" from="636pt,15pt" to="636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9904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289" name="Graphic 28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89" name="Graphic 289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6576" from="15pt,24pt" to="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80416">
              <wp:simplePos x="0" y="0"/>
              <wp:positionH relativeFrom="page">
                <wp:posOffset>8191500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290" name="Graphic 29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0" name="Graphic 290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6064" from="645pt,24pt" to="66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80928">
              <wp:simplePos x="0" y="0"/>
              <wp:positionH relativeFrom="page">
                <wp:posOffset>880799</wp:posOffset>
              </wp:positionH>
              <wp:positionV relativeFrom="page">
                <wp:posOffset>1043560</wp:posOffset>
              </wp:positionV>
              <wp:extent cx="1329055" cy="1270"/>
              <wp:effectExtent l="0" t="0" r="0" b="0"/>
              <wp:wrapNone/>
              <wp:docPr id="291" name="Graphic 29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1" name="Graphic 291"/>
                    <wps:cNvSpPr/>
                    <wps:spPr>
                      <a:xfrm>
                        <a:off x="0" y="0"/>
                        <a:ext cx="1329055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329055" h="0">
                            <a:moveTo>
                              <a:pt x="0" y="0"/>
                            </a:moveTo>
                            <a:lnTo>
                              <a:pt x="1328458" y="0"/>
                            </a:lnTo>
                          </a:path>
                        </a:pathLst>
                      </a:custGeom>
                      <a:ln w="88900">
                        <a:solidFill>
                          <a:srgbClr val="FBB04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5552" from="69.354301pt,82.170097pt" to="173.957301pt,82.170097pt" stroked="true" strokeweight="7pt" strokecolor="#fbb04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81440">
              <wp:simplePos x="0" y="0"/>
              <wp:positionH relativeFrom="page">
                <wp:posOffset>868099</wp:posOffset>
              </wp:positionH>
              <wp:positionV relativeFrom="page">
                <wp:posOffset>867183</wp:posOffset>
              </wp:positionV>
              <wp:extent cx="1365885" cy="217170"/>
              <wp:effectExtent l="0" t="0" r="0" b="0"/>
              <wp:wrapNone/>
              <wp:docPr id="292" name="Textbox 29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2" name="Textbox 292"/>
                    <wps:cNvSpPr txBox="1"/>
                    <wps:spPr>
                      <a:xfrm>
                        <a:off x="0" y="0"/>
                        <a:ext cx="1365885" cy="2171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5"/>
                            <w:ind w:left="20" w:right="0" w:firstLine="0"/>
                            <w:jc w:val="left"/>
                            <w:rPr>
                              <w:rFonts w:ascii="Calibri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31F20"/>
                              <w:spacing w:val="15"/>
                              <w:w w:val="120"/>
                              <w:sz w:val="24"/>
                            </w:rPr>
                            <w:t>CONTRIBUTION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8.354301pt;margin-top:68.282204pt;width:107.55pt;height:17.1pt;mso-position-horizontal-relative:page;mso-position-vertical-relative:page;z-index:-16535040" type="#_x0000_t202" id="docshape184" filled="false" stroked="false">
              <v:textbox inset="0,0,0,0">
                <w:txbxContent>
                  <w:p>
                    <w:pPr>
                      <w:spacing w:before="25"/>
                      <w:ind w:left="2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spacing w:val="15"/>
                        <w:w w:val="120"/>
                        <w:sz w:val="24"/>
                      </w:rPr>
                      <w:t>CONTRIBUTION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81952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320" name="Graphic 32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0" name="Graphic 320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4528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82464">
              <wp:simplePos x="0" y="0"/>
              <wp:positionH relativeFrom="page">
                <wp:posOffset>8077200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321" name="Graphic 32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1" name="Graphic 321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4016" from="636pt,15pt" to="636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82976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322" name="Graphic 3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2" name="Graphic 322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3504" from="15pt,24pt" to="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83488">
              <wp:simplePos x="0" y="0"/>
              <wp:positionH relativeFrom="page">
                <wp:posOffset>8191500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323" name="Graphic 3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3" name="Graphic 323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2992" from="645pt,24pt" to="660pt,24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69152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113" name="Graphic 1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3" name="Graphic 113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7328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69664">
              <wp:simplePos x="0" y="0"/>
              <wp:positionH relativeFrom="page">
                <wp:posOffset>8077200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114" name="Graphic 11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4" name="Graphic 114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6816" from="636pt,15pt" to="636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0176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115" name="Graphic 1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5" name="Graphic 115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6304" from="15pt,24pt" to="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0688">
              <wp:simplePos x="0" y="0"/>
              <wp:positionH relativeFrom="page">
                <wp:posOffset>8191500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116" name="Graphic 1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6" name="Graphic 116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5792" from="645pt,24pt" to="660pt,24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1200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169" name="Graphic 16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9" name="Graphic 169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5280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1712">
              <wp:simplePos x="0" y="0"/>
              <wp:positionH relativeFrom="page">
                <wp:posOffset>8077200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170" name="Graphic 17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0" name="Graphic 170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4768" from="636pt,15pt" to="636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2224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171" name="Graphic 17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1" name="Graphic 171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4256" from="15pt,24pt" to="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2736">
              <wp:simplePos x="0" y="0"/>
              <wp:positionH relativeFrom="page">
                <wp:posOffset>8191500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172" name="Graphic 17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2" name="Graphic 172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3744" from="645pt,24pt" to="66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3248">
              <wp:simplePos x="0" y="0"/>
              <wp:positionH relativeFrom="page">
                <wp:posOffset>880799</wp:posOffset>
              </wp:positionH>
              <wp:positionV relativeFrom="page">
                <wp:posOffset>1043560</wp:posOffset>
              </wp:positionV>
              <wp:extent cx="1272540" cy="1270"/>
              <wp:effectExtent l="0" t="0" r="0" b="0"/>
              <wp:wrapNone/>
              <wp:docPr id="173" name="Graphic 17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3" name="Graphic 173"/>
                    <wps:cNvSpPr/>
                    <wps:spPr>
                      <a:xfrm>
                        <a:off x="0" y="0"/>
                        <a:ext cx="127254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72540" h="0">
                            <a:moveTo>
                              <a:pt x="0" y="0"/>
                            </a:moveTo>
                            <a:lnTo>
                              <a:pt x="1272070" y="0"/>
                            </a:lnTo>
                          </a:path>
                        </a:pathLst>
                      </a:custGeom>
                      <a:ln w="88900">
                        <a:solidFill>
                          <a:srgbClr val="FBB04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3232" from="69.354301pt,82.170097pt" to="169.517301pt,82.170097pt" stroked="true" strokeweight="7pt" strokecolor="#fbb04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3760">
              <wp:simplePos x="0" y="0"/>
              <wp:positionH relativeFrom="page">
                <wp:posOffset>868099</wp:posOffset>
              </wp:positionH>
              <wp:positionV relativeFrom="page">
                <wp:posOffset>867183</wp:posOffset>
              </wp:positionV>
              <wp:extent cx="1309370" cy="217170"/>
              <wp:effectExtent l="0" t="0" r="0" b="0"/>
              <wp:wrapNone/>
              <wp:docPr id="174" name="Textbox 17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4" name="Textbox 174"/>
                    <wps:cNvSpPr txBox="1"/>
                    <wps:spPr>
                      <a:xfrm>
                        <a:off x="0" y="0"/>
                        <a:ext cx="1309370" cy="2171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25"/>
                            <w:ind w:left="20" w:right="0" w:firstLine="0"/>
                            <w:jc w:val="left"/>
                            <w:rPr>
                              <w:rFonts w:ascii="Calibri"/>
                              <w:b/>
                              <w:sz w:val="24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31F20"/>
                              <w:spacing w:val="12"/>
                              <w:w w:val="125"/>
                              <w:sz w:val="24"/>
                            </w:rPr>
                            <w:t>NOS</w:t>
                          </w:r>
                          <w:r>
                            <w:rPr>
                              <w:rFonts w:ascii="Calibri"/>
                              <w:b/>
                              <w:color w:val="231F20"/>
                              <w:spacing w:val="16"/>
                              <w:w w:val="125"/>
                              <w:sz w:val="24"/>
                            </w:rPr>
                            <w:t> </w:t>
                          </w:r>
                          <w:r>
                            <w:rPr>
                              <w:rFonts w:ascii="Calibri"/>
                              <w:b/>
                              <w:color w:val="231F20"/>
                              <w:spacing w:val="15"/>
                              <w:w w:val="125"/>
                              <w:sz w:val="24"/>
                            </w:rPr>
                            <w:t>SERVICES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8.354301pt;margin-top:68.282204pt;width:103.1pt;height:17.1pt;mso-position-horizontal-relative:page;mso-position-vertical-relative:page;z-index:-16542720" type="#_x0000_t202" id="docshape112" filled="false" stroked="false">
              <v:textbox inset="0,0,0,0">
                <w:txbxContent>
                  <w:p>
                    <w:pPr>
                      <w:spacing w:before="25"/>
                      <w:ind w:left="20" w:right="0" w:firstLine="0"/>
                      <w:jc w:val="lef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spacing w:val="12"/>
                        <w:w w:val="125"/>
                        <w:sz w:val="24"/>
                      </w:rPr>
                      <w:t>NOS</w:t>
                    </w:r>
                    <w:r>
                      <w:rPr>
                        <w:rFonts w:ascii="Calibri"/>
                        <w:b/>
                        <w:color w:val="231F20"/>
                        <w:spacing w:val="16"/>
                        <w:w w:val="125"/>
                        <w:sz w:val="24"/>
                      </w:rPr>
                      <w:t> </w:t>
                    </w:r>
                    <w:r>
                      <w:rPr>
                        <w:rFonts w:ascii="Calibri"/>
                        <w:b/>
                        <w:color w:val="231F20"/>
                        <w:spacing w:val="15"/>
                        <w:w w:val="125"/>
                        <w:sz w:val="24"/>
                      </w:rPr>
                      <w:t>SERVICES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4272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202" name="Graphic 2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2" name="Graphic 202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2208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4784">
              <wp:simplePos x="0" y="0"/>
              <wp:positionH relativeFrom="page">
                <wp:posOffset>8077200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203" name="Graphic 20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3" name="Graphic 203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1696" from="636pt,15pt" to="636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5296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204" name="Graphic 20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4" name="Graphic 204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1184" from="15pt,24pt" to="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5808">
              <wp:simplePos x="0" y="0"/>
              <wp:positionH relativeFrom="page">
                <wp:posOffset>8191500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205" name="Graphic 20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05" name="Graphic 205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0672" from="645pt,24pt" to="660pt,24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6320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227" name="Graphic 2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7" name="Graphic 227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40160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6832">
              <wp:simplePos x="0" y="0"/>
              <wp:positionH relativeFrom="page">
                <wp:posOffset>8077200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228" name="Graphic 2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8" name="Graphic 228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9648" from="636pt,15pt" to="636pt,0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7344">
              <wp:simplePos x="0" y="0"/>
              <wp:positionH relativeFrom="page">
                <wp:posOffset>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229" name="Graphic 2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9" name="Graphic 229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9136" from="15pt,24pt" to="0pt,24pt" stroked="true" strokeweight=".25pt" strokecolor="#000000">
              <v:stroke dashstyle="solid"/>
              <w10:wrap type="none"/>
            </v:lin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77856">
              <wp:simplePos x="0" y="0"/>
              <wp:positionH relativeFrom="page">
                <wp:posOffset>8191500</wp:posOffset>
              </wp:positionH>
              <wp:positionV relativeFrom="page">
                <wp:posOffset>304800</wp:posOffset>
              </wp:positionV>
              <wp:extent cx="190500" cy="1270"/>
              <wp:effectExtent l="0" t="0" r="0" b="0"/>
              <wp:wrapNone/>
              <wp:docPr id="230" name="Graphic 2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0" name="Graphic 230"/>
                    <wps:cNvSpPr/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 h="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8624" from="645pt,24pt" to="660pt,24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8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  <w:r>
      <w:rPr>
        <w:sz w:val="2"/>
      </w:rPr>
      <mc:AlternateContent>
        <mc:Choice Requires="wps">
          <w:drawing>
            <wp:anchor distT="0" distB="0" distL="0" distR="0" allowOverlap="1" layoutInCell="1" locked="0" behindDoc="1" simplePos="0" relativeHeight="486778368">
              <wp:simplePos x="0" y="0"/>
              <wp:positionH relativeFrom="page">
                <wp:posOffset>304800</wp:posOffset>
              </wp:positionH>
              <wp:positionV relativeFrom="page">
                <wp:posOffset>0</wp:posOffset>
              </wp:positionV>
              <wp:extent cx="1270" cy="190500"/>
              <wp:effectExtent l="0" t="0" r="0" b="0"/>
              <wp:wrapNone/>
              <wp:docPr id="245" name="Graphic 2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5" name="Graphic 245"/>
                    <wps:cNvSpPr/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0"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line style="position:absolute;mso-position-horizontal-relative:page;mso-position-vertical-relative:page;z-index:-16538112" from="24pt,15pt" to="24pt,0pt" stroked="true" strokeweight=".25pt" strokecolor="#000000">
              <v:stroke dashstyle="solid"/>
              <w10:wrap type="none"/>
            </v:line>
          </w:pict>
        </mc:Fallback>
      </mc:AlternateContent>
    </w:r>
  </w:p>
</w:hdr>
</file>

<file path=word/header9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0"/>
      <w:numFmt w:val="bullet"/>
      <w:lvlText w:val="•"/>
      <w:lvlJc w:val="left"/>
      <w:pPr>
        <w:ind w:left="480" w:hanging="171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74C043"/>
        <w:spacing w:val="0"/>
        <w:w w:val="75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950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421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892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363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834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3305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776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4247" w:hanging="171"/>
      </w:pPr>
      <w:rPr>
        <w:rFonts w:hint="default"/>
        <w:lang w:val="fr-FR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480" w:hanging="17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74C043"/>
        <w:spacing w:val="0"/>
        <w:w w:val="59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966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452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939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425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912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3398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885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4371" w:hanging="171"/>
      </w:pPr>
      <w:rPr>
        <w:rFonts w:hint="default"/>
        <w:lang w:val="fr-FR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480" w:hanging="171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74C043"/>
        <w:spacing w:val="0"/>
        <w:w w:val="75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966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452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939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425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912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3398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885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4371" w:hanging="171"/>
      </w:pPr>
      <w:rPr>
        <w:rFonts w:hint="default"/>
        <w:lang w:val="fr-FR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484" w:hanging="17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74C043"/>
        <w:spacing w:val="0"/>
        <w:w w:val="59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638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2797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3956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5114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6273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7432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8590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9749" w:hanging="171"/>
      </w:pPr>
      <w:rPr>
        <w:rFonts w:hint="default"/>
        <w:lang w:val="fr-FR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623" w:hanging="17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74C043"/>
        <w:spacing w:val="0"/>
        <w:w w:val="59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559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2498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3438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4377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5317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6256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7196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8135" w:hanging="171"/>
      </w:pPr>
      <w:rPr>
        <w:rFonts w:hint="default"/>
        <w:lang w:val="fr-FR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916" w:hanging="17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74C043"/>
        <w:spacing w:val="0"/>
        <w:w w:val="59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2606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3293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3980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4666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5353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6040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6727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7413" w:hanging="171"/>
      </w:pPr>
      <w:rPr>
        <w:rFonts w:hint="default"/>
        <w:lang w:val="fr-FR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480" w:hanging="17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74C043"/>
        <w:spacing w:val="0"/>
        <w:w w:val="59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638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2797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3956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5114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6273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7432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8590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9749" w:hanging="171"/>
      </w:pPr>
      <w:rPr>
        <w:rFonts w:hint="default"/>
        <w:lang w:val="fr-FR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80" w:hanging="171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74C043"/>
        <w:spacing w:val="0"/>
        <w:w w:val="75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638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2797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3956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5114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6273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7432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8590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9749" w:hanging="171"/>
      </w:pPr>
      <w:rPr>
        <w:rFonts w:hint="default"/>
        <w:lang w:val="fr-FR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—"/>
      <w:lvlJc w:val="left"/>
      <w:pPr>
        <w:ind w:left="580" w:hanging="202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FFFFFF"/>
        <w:spacing w:val="0"/>
        <w:w w:val="100"/>
        <w:sz w:val="16"/>
        <w:szCs w:val="16"/>
        <w:lang w:val="fr-FR" w:eastAsia="en-US" w:bidi="ar-SA"/>
      </w:rPr>
    </w:lvl>
    <w:lvl w:ilvl="1">
      <w:start w:val="0"/>
      <w:numFmt w:val="bullet"/>
      <w:lvlText w:val="—"/>
      <w:lvlJc w:val="left"/>
      <w:pPr>
        <w:ind w:left="1161" w:hanging="202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FFFFFF"/>
        <w:spacing w:val="0"/>
        <w:w w:val="100"/>
        <w:sz w:val="16"/>
        <w:szCs w:val="16"/>
        <w:lang w:val="fr-FR" w:eastAsia="en-US" w:bidi="ar-SA"/>
      </w:rPr>
    </w:lvl>
    <w:lvl w:ilvl="2">
      <w:start w:val="0"/>
      <w:numFmt w:val="bullet"/>
      <w:lvlText w:val="•"/>
      <w:lvlJc w:val="left"/>
      <w:pPr>
        <w:ind w:left="863" w:hanging="202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566" w:hanging="202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70" w:hanging="202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-27" w:hanging="202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-323" w:hanging="202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-620" w:hanging="202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-916" w:hanging="202"/>
      </w:pPr>
      <w:rPr>
        <w:rFonts w:hint="default"/>
        <w:lang w:val="fr-FR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79" w:hanging="171"/>
      </w:pPr>
      <w:rPr>
        <w:rFonts w:hint="default" w:ascii="Lucida Sans" w:hAnsi="Lucida Sans" w:eastAsia="Lucida Sans" w:cs="Lucida Sans"/>
        <w:b w:val="0"/>
        <w:bCs w:val="0"/>
        <w:i w:val="0"/>
        <w:iCs w:val="0"/>
        <w:color w:val="74C043"/>
        <w:spacing w:val="0"/>
        <w:w w:val="59"/>
        <w:sz w:val="21"/>
        <w:szCs w:val="21"/>
        <w:lang w:val="fr-FR" w:eastAsia="en-US" w:bidi="ar-SA"/>
      </w:rPr>
    </w:lvl>
    <w:lvl w:ilvl="1">
      <w:start w:val="0"/>
      <w:numFmt w:val="bullet"/>
      <w:lvlText w:val="•"/>
      <w:lvlJc w:val="left"/>
      <w:pPr>
        <w:ind w:left="963" w:hanging="171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1446" w:hanging="171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1930" w:hanging="171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2413" w:hanging="171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2896" w:hanging="171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3380" w:hanging="171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3863" w:hanging="171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4347" w:hanging="171"/>
      </w:pPr>
      <w:rPr>
        <w:rFonts w:hint="default"/>
        <w:lang w:val="fr-FR" w:eastAsia="en-US" w:bidi="ar-SA"/>
      </w:rPr>
    </w:lvl>
  </w:abstract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" w:hAnsi="Lucida Sans" w:eastAsia="Lucida Sans" w:cs="Lucida Sans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" w:hAnsi="Lucida Sans" w:eastAsia="Lucida Sans" w:cs="Lucida Sans"/>
      <w:sz w:val="21"/>
      <w:szCs w:val="21"/>
      <w:lang w:val="fr-FR" w:eastAsia="en-US" w:bidi="ar-SA"/>
    </w:rPr>
  </w:style>
  <w:style w:styleId="Heading1" w:type="paragraph">
    <w:name w:val="Heading 1"/>
    <w:basedOn w:val="Normal"/>
    <w:uiPriority w:val="1"/>
    <w:qFormat/>
    <w:pPr>
      <w:ind w:left="254"/>
      <w:outlineLvl w:val="1"/>
    </w:pPr>
    <w:rPr>
      <w:rFonts w:ascii="Calibri" w:hAnsi="Calibri" w:eastAsia="Calibri" w:cs="Calibri"/>
      <w:b/>
      <w:bCs/>
      <w:sz w:val="56"/>
      <w:szCs w:val="56"/>
      <w:lang w:val="fr-FR" w:eastAsia="en-US" w:bidi="ar-SA"/>
    </w:rPr>
  </w:style>
  <w:style w:styleId="Heading2" w:type="paragraph">
    <w:name w:val="Heading 2"/>
    <w:basedOn w:val="Normal"/>
    <w:uiPriority w:val="1"/>
    <w:qFormat/>
    <w:pPr>
      <w:ind w:left="254"/>
      <w:outlineLvl w:val="2"/>
    </w:pPr>
    <w:rPr>
      <w:rFonts w:ascii="Calibri" w:hAnsi="Calibri" w:eastAsia="Calibri" w:cs="Calibri"/>
      <w:b/>
      <w:bCs/>
      <w:sz w:val="40"/>
      <w:szCs w:val="40"/>
      <w:lang w:val="fr-FR" w:eastAsia="en-US" w:bidi="ar-SA"/>
    </w:rPr>
  </w:style>
  <w:style w:styleId="Heading3" w:type="paragraph">
    <w:name w:val="Heading 3"/>
    <w:basedOn w:val="Normal"/>
    <w:uiPriority w:val="1"/>
    <w:qFormat/>
    <w:pPr>
      <w:spacing w:before="97"/>
      <w:ind w:left="180"/>
      <w:outlineLvl w:val="3"/>
    </w:pPr>
    <w:rPr>
      <w:rFonts w:ascii="Roboto" w:hAnsi="Roboto" w:eastAsia="Roboto" w:cs="Roboto"/>
      <w:sz w:val="38"/>
      <w:szCs w:val="38"/>
      <w:lang w:val="fr-FR" w:eastAsia="en-US" w:bidi="ar-SA"/>
    </w:rPr>
  </w:style>
  <w:style w:styleId="Heading4" w:type="paragraph">
    <w:name w:val="Heading 4"/>
    <w:basedOn w:val="Normal"/>
    <w:uiPriority w:val="1"/>
    <w:qFormat/>
    <w:pPr>
      <w:ind w:left="254"/>
      <w:outlineLvl w:val="4"/>
    </w:pPr>
    <w:rPr>
      <w:rFonts w:ascii="Calibri" w:hAnsi="Calibri" w:eastAsia="Calibri" w:cs="Calibri"/>
      <w:b/>
      <w:bCs/>
      <w:sz w:val="34"/>
      <w:szCs w:val="34"/>
      <w:lang w:val="fr-FR" w:eastAsia="en-US" w:bidi="ar-SA"/>
    </w:rPr>
  </w:style>
  <w:style w:styleId="Heading5" w:type="paragraph">
    <w:name w:val="Heading 5"/>
    <w:basedOn w:val="Normal"/>
    <w:uiPriority w:val="1"/>
    <w:qFormat/>
    <w:pPr>
      <w:spacing w:before="86"/>
      <w:ind w:left="254"/>
      <w:outlineLvl w:val="5"/>
    </w:pPr>
    <w:rPr>
      <w:rFonts w:ascii="Century Gothic" w:hAnsi="Century Gothic" w:eastAsia="Century Gothic" w:cs="Century Gothic"/>
      <w:sz w:val="34"/>
      <w:szCs w:val="34"/>
      <w:lang w:val="fr-FR" w:eastAsia="en-US" w:bidi="ar-SA"/>
    </w:rPr>
  </w:style>
  <w:style w:styleId="Heading6" w:type="paragraph">
    <w:name w:val="Heading 6"/>
    <w:basedOn w:val="Normal"/>
    <w:uiPriority w:val="1"/>
    <w:qFormat/>
    <w:pPr>
      <w:spacing w:before="1"/>
      <w:ind w:left="254" w:right="20"/>
      <w:jc w:val="center"/>
      <w:outlineLvl w:val="6"/>
    </w:pPr>
    <w:rPr>
      <w:rFonts w:ascii="Book Antiqua" w:hAnsi="Book Antiqua" w:eastAsia="Book Antiqua" w:cs="Book Antiqua"/>
      <w:b/>
      <w:bCs/>
      <w:i/>
      <w:iCs/>
      <w:sz w:val="32"/>
      <w:szCs w:val="32"/>
      <w:lang w:val="fr-FR" w:eastAsia="en-US" w:bidi="ar-SA"/>
    </w:rPr>
  </w:style>
  <w:style w:styleId="Heading7" w:type="paragraph">
    <w:name w:val="Heading 7"/>
    <w:basedOn w:val="Normal"/>
    <w:uiPriority w:val="1"/>
    <w:qFormat/>
    <w:pPr>
      <w:ind w:left="254"/>
      <w:outlineLvl w:val="7"/>
    </w:pPr>
    <w:rPr>
      <w:rFonts w:ascii="Century Gothic" w:hAnsi="Century Gothic" w:eastAsia="Century Gothic" w:cs="Century Gothic"/>
      <w:sz w:val="28"/>
      <w:szCs w:val="28"/>
      <w:lang w:val="fr-FR" w:eastAsia="en-US" w:bidi="ar-SA"/>
    </w:rPr>
  </w:style>
  <w:style w:styleId="Heading8" w:type="paragraph">
    <w:name w:val="Heading 8"/>
    <w:basedOn w:val="Normal"/>
    <w:uiPriority w:val="1"/>
    <w:qFormat/>
    <w:pPr>
      <w:spacing w:before="227"/>
      <w:ind w:left="1331"/>
      <w:outlineLvl w:val="8"/>
    </w:pPr>
    <w:rPr>
      <w:rFonts w:ascii="Century Gothic" w:hAnsi="Century Gothic" w:eastAsia="Century Gothic" w:cs="Century Gothic"/>
      <w:sz w:val="24"/>
      <w:szCs w:val="24"/>
      <w:lang w:val="fr-FR" w:eastAsia="en-US" w:bidi="ar-SA"/>
    </w:rPr>
  </w:style>
  <w:style w:styleId="Title" w:type="paragraph">
    <w:name w:val="Title"/>
    <w:basedOn w:val="Normal"/>
    <w:uiPriority w:val="1"/>
    <w:qFormat/>
    <w:pPr>
      <w:ind w:left="122"/>
    </w:pPr>
    <w:rPr>
      <w:rFonts w:ascii="Calibri" w:hAnsi="Calibri" w:eastAsia="Calibri" w:cs="Calibri"/>
      <w:b/>
      <w:bCs/>
      <w:sz w:val="65"/>
      <w:szCs w:val="65"/>
      <w:lang w:val="fr-FR" w:eastAsia="en-US" w:bidi="ar-SA"/>
    </w:rPr>
  </w:style>
  <w:style w:styleId="ListParagraph" w:type="paragraph">
    <w:name w:val="List Paragraph"/>
    <w:basedOn w:val="Normal"/>
    <w:uiPriority w:val="1"/>
    <w:qFormat/>
    <w:pPr>
      <w:spacing w:before="118"/>
      <w:ind w:left="480" w:hanging="171"/>
    </w:pPr>
    <w:rPr>
      <w:rFonts w:ascii="Lucida Sans" w:hAnsi="Lucida Sans" w:eastAsia="Lucida Sans" w:cs="Lucida Sans"/>
      <w:lang w:val="fr-F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header" Target="header1.xml"/><Relationship Id="rId24" Type="http://schemas.openxmlformats.org/officeDocument/2006/relationships/image" Target="media/image19.png"/><Relationship Id="rId25" Type="http://schemas.openxmlformats.org/officeDocument/2006/relationships/header" Target="header2.xml"/><Relationship Id="rId26" Type="http://schemas.openxmlformats.org/officeDocument/2006/relationships/image" Target="media/image20.png"/><Relationship Id="rId27" Type="http://schemas.openxmlformats.org/officeDocument/2006/relationships/header" Target="header3.xml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header" Target="header4.xml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e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jpeg"/><Relationship Id="rId42" Type="http://schemas.openxmlformats.org/officeDocument/2006/relationships/header" Target="header5.xml"/><Relationship Id="rId43" Type="http://schemas.openxmlformats.org/officeDocument/2006/relationships/image" Target="media/image34.jpeg"/><Relationship Id="rId44" Type="http://schemas.openxmlformats.org/officeDocument/2006/relationships/header" Target="header6.xml"/><Relationship Id="rId45" Type="http://schemas.openxmlformats.org/officeDocument/2006/relationships/image" Target="media/image35.jpeg"/><Relationship Id="rId46" Type="http://schemas.openxmlformats.org/officeDocument/2006/relationships/header" Target="header7.xml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header" Target="header8.xml"/><Relationship Id="rId50" Type="http://schemas.openxmlformats.org/officeDocument/2006/relationships/image" Target="media/image38.png"/><Relationship Id="rId51" Type="http://schemas.openxmlformats.org/officeDocument/2006/relationships/header" Target="header9.xml"/><Relationship Id="rId52" Type="http://schemas.openxmlformats.org/officeDocument/2006/relationships/image" Target="media/image39.png"/><Relationship Id="rId53" Type="http://schemas.openxmlformats.org/officeDocument/2006/relationships/header" Target="header10.xml"/><Relationship Id="rId54" Type="http://schemas.openxmlformats.org/officeDocument/2006/relationships/image" Target="media/image40.jpeg"/><Relationship Id="rId55" Type="http://schemas.openxmlformats.org/officeDocument/2006/relationships/image" Target="media/image41.jpeg"/><Relationship Id="rId56" Type="http://schemas.openxmlformats.org/officeDocument/2006/relationships/header" Target="header11.xml"/><Relationship Id="rId57" Type="http://schemas.openxmlformats.org/officeDocument/2006/relationships/image" Target="media/image42.jpeg"/><Relationship Id="rId58" Type="http://schemas.openxmlformats.org/officeDocument/2006/relationships/image" Target="media/image43.jpeg"/><Relationship Id="rId59" Type="http://schemas.openxmlformats.org/officeDocument/2006/relationships/image" Target="media/image44.png"/><Relationship Id="rId60" Type="http://schemas.openxmlformats.org/officeDocument/2006/relationships/image" Target="media/image45.png"/><Relationship Id="rId61" Type="http://schemas.openxmlformats.org/officeDocument/2006/relationships/image" Target="media/image46.png"/><Relationship Id="rId62" Type="http://schemas.openxmlformats.org/officeDocument/2006/relationships/header" Target="header12.xml"/><Relationship Id="rId63" Type="http://schemas.openxmlformats.org/officeDocument/2006/relationships/image" Target="media/image47.jpeg"/><Relationship Id="rId64" Type="http://schemas.openxmlformats.org/officeDocument/2006/relationships/image" Target="media/image48.png"/><Relationship Id="rId65" Type="http://schemas.openxmlformats.org/officeDocument/2006/relationships/image" Target="media/image49.png"/><Relationship Id="rId66" Type="http://schemas.openxmlformats.org/officeDocument/2006/relationships/image" Target="media/image50.png"/><Relationship Id="rId67" Type="http://schemas.openxmlformats.org/officeDocument/2006/relationships/image" Target="media/image51.png"/><Relationship Id="rId68" Type="http://schemas.openxmlformats.org/officeDocument/2006/relationships/image" Target="media/image52.jpeg"/><Relationship Id="rId69" Type="http://schemas.openxmlformats.org/officeDocument/2006/relationships/header" Target="header13.xml"/><Relationship Id="rId70" Type="http://schemas.openxmlformats.org/officeDocument/2006/relationships/image" Target="media/image53.png"/><Relationship Id="rId71" Type="http://schemas.openxmlformats.org/officeDocument/2006/relationships/image" Target="media/image54.png"/><Relationship Id="rId72" Type="http://schemas.openxmlformats.org/officeDocument/2006/relationships/image" Target="media/image55.jpeg"/><Relationship Id="rId73" Type="http://schemas.openxmlformats.org/officeDocument/2006/relationships/image" Target="media/image56.jpeg"/><Relationship Id="rId74" Type="http://schemas.openxmlformats.org/officeDocument/2006/relationships/image" Target="media/image57.png"/><Relationship Id="rId75" Type="http://schemas.openxmlformats.org/officeDocument/2006/relationships/image" Target="media/image58.png"/><Relationship Id="rId76" Type="http://schemas.openxmlformats.org/officeDocument/2006/relationships/image" Target="media/image59.png"/><Relationship Id="rId77" Type="http://schemas.openxmlformats.org/officeDocument/2006/relationships/image" Target="media/image60.png"/><Relationship Id="rId78" Type="http://schemas.openxmlformats.org/officeDocument/2006/relationships/hyperlink" Target="mailto:info@gphm.ca" TargetMode="External"/><Relationship Id="rId79" Type="http://schemas.openxmlformats.org/officeDocument/2006/relationships/image" Target="media/image61.png"/><Relationship Id="rId8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2025-09-02T17:22:28Z</dcterms:created>
  <dcterms:modified xsi:type="dcterms:W3CDTF">2025-09-02T17:22:28Z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2025-06-30T00:00:00Z</vt:filetime>
  </property>
  <property fmtid="{D5CDD505-2E9C-101B-9397-08002B2CF9AE}" pid="3" name="Creator">
    <vt:lpwstr>Adobe InDesign 20.3 (Macintosh)</vt:lpwstr>
  </property>
  <property fmtid="{D5CDD505-2E9C-101B-9397-08002B2CF9AE}" pid="4" name="LastSaved">
    <vt:filetime>2025-09-02T00:00:00Z</vt:filetime>
  </property>
  <property fmtid="{D5CDD505-2E9C-101B-9397-08002B2CF9AE}" pid="5" name="Producer">
    <vt:lpwstr>Adobe PDF Library 17.0</vt:lpwstr>
  </property>
</Properties>
</file>